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84B8" w14:textId="77055DE0" w:rsidR="00536D0A" w:rsidRPr="00B712DE" w:rsidRDefault="00536D0A" w:rsidP="00CD7D27">
      <w:pPr>
        <w:ind w:left="-709" w:right="-478"/>
        <w:jc w:val="both"/>
        <w:rPr>
          <w:rFonts w:cs="Arial"/>
          <w:b/>
          <w:bCs/>
          <w:sz w:val="28"/>
          <w:szCs w:val="28"/>
        </w:rPr>
      </w:pPr>
      <w:r w:rsidRPr="00B712DE">
        <w:rPr>
          <w:rFonts w:cs="Arial"/>
          <w:b/>
          <w:bCs/>
          <w:sz w:val="28"/>
          <w:szCs w:val="28"/>
        </w:rPr>
        <w:t>Application for Promotion</w:t>
      </w:r>
      <w:r w:rsidR="006A484F">
        <w:rPr>
          <w:rFonts w:cs="Arial"/>
          <w:b/>
          <w:bCs/>
          <w:sz w:val="28"/>
          <w:szCs w:val="28"/>
        </w:rPr>
        <w:t>:</w:t>
      </w:r>
      <w:r w:rsidRPr="00B712DE">
        <w:rPr>
          <w:rFonts w:cs="Arial"/>
          <w:b/>
          <w:bCs/>
          <w:sz w:val="28"/>
          <w:szCs w:val="28"/>
        </w:rPr>
        <w:t xml:space="preserve"> </w:t>
      </w:r>
      <w:r w:rsidR="00E42FE1">
        <w:rPr>
          <w:rFonts w:cs="Arial"/>
          <w:b/>
          <w:bCs/>
          <w:sz w:val="28"/>
          <w:szCs w:val="28"/>
        </w:rPr>
        <w:t>202</w:t>
      </w:r>
      <w:r w:rsidR="006A484F">
        <w:rPr>
          <w:rFonts w:cs="Arial"/>
          <w:b/>
          <w:bCs/>
          <w:sz w:val="28"/>
          <w:szCs w:val="28"/>
        </w:rPr>
        <w:t>4</w:t>
      </w:r>
      <w:r w:rsidR="00E42FE1">
        <w:rPr>
          <w:rFonts w:cs="Arial"/>
          <w:b/>
          <w:bCs/>
          <w:sz w:val="28"/>
          <w:szCs w:val="28"/>
        </w:rPr>
        <w:t>/2</w:t>
      </w:r>
      <w:r w:rsidR="006A484F">
        <w:rPr>
          <w:rFonts w:cs="Arial"/>
          <w:b/>
          <w:bCs/>
          <w:sz w:val="28"/>
          <w:szCs w:val="28"/>
        </w:rPr>
        <w:t>5</w:t>
      </w:r>
    </w:p>
    <w:p w14:paraId="07BDEF64" w14:textId="23EF44A0" w:rsidR="006F3F9D" w:rsidRDefault="00536D0A" w:rsidP="00CD7D27">
      <w:pPr>
        <w:ind w:left="-709" w:right="-478"/>
        <w:jc w:val="both"/>
        <w:rPr>
          <w:rFonts w:cs="Arial"/>
          <w:bCs/>
        </w:rPr>
      </w:pPr>
      <w:r w:rsidRPr="00AA5CB5">
        <w:rPr>
          <w:rFonts w:cs="Arial"/>
          <w:bCs/>
        </w:rPr>
        <w:t xml:space="preserve">This form should be completed after reading the relevant criteria and document and the promotions process, found here </w:t>
      </w:r>
      <w:hyperlink r:id="rId11" w:history="1">
        <w:r w:rsidRPr="00AA5CB5">
          <w:rPr>
            <w:rStyle w:val="Hyperlink"/>
            <w:rFonts w:cs="Arial"/>
            <w:bCs/>
          </w:rPr>
          <w:t>Exeter Academic</w:t>
        </w:r>
      </w:hyperlink>
      <w:r w:rsidRPr="00AA5CB5">
        <w:rPr>
          <w:rFonts w:cs="Arial"/>
          <w:bCs/>
        </w:rPr>
        <w:t>.</w:t>
      </w:r>
      <w:r w:rsidR="00E42FE1">
        <w:rPr>
          <w:rFonts w:cs="Arial"/>
          <w:bCs/>
        </w:rPr>
        <w:t xml:space="preserve"> </w:t>
      </w:r>
    </w:p>
    <w:p w14:paraId="716247D6" w14:textId="2AC8BDE0" w:rsidR="001D59C7" w:rsidRPr="00FC169D" w:rsidRDefault="001D59C7" w:rsidP="00CD7D27">
      <w:pPr>
        <w:ind w:left="-709" w:right="-478"/>
        <w:jc w:val="both"/>
        <w:rPr>
          <w:rFonts w:cs="Arial"/>
          <w:b/>
          <w:sz w:val="24"/>
          <w:szCs w:val="24"/>
        </w:rPr>
      </w:pPr>
      <w:r w:rsidRPr="00FC169D">
        <w:rPr>
          <w:rFonts w:cs="Arial"/>
          <w:b/>
          <w:sz w:val="24"/>
          <w:szCs w:val="24"/>
        </w:rPr>
        <w:t>Section 1: Applicant details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4961"/>
      </w:tblGrid>
      <w:tr w:rsidR="00536D0A" w:rsidRPr="00AA5CB5" w14:paraId="258CBC2C" w14:textId="77777777" w:rsidTr="004D087B">
        <w:trPr>
          <w:trHeight w:val="568"/>
        </w:trPr>
        <w:tc>
          <w:tcPr>
            <w:tcW w:w="5529" w:type="dxa"/>
          </w:tcPr>
          <w:p w14:paraId="42FCDD76" w14:textId="306D4C9D" w:rsidR="00536D0A" w:rsidRPr="00AA5CB5" w:rsidRDefault="00536D0A" w:rsidP="00CD7D27">
            <w:pPr>
              <w:pStyle w:val="NoSpacing"/>
              <w:ind w:left="144"/>
              <w:jc w:val="both"/>
            </w:pPr>
            <w:r w:rsidRPr="00AA5CB5">
              <w:t>Name of Applicant</w:t>
            </w:r>
          </w:p>
        </w:tc>
        <w:sdt>
          <w:sdtPr>
            <w:rPr>
              <w:sz w:val="20"/>
            </w:rPr>
            <w:id w:val="-1264531708"/>
            <w:lock w:val="sdtLocked"/>
            <w:placeholder>
              <w:docPart w:val="3A0082E76D164C16AC74E7AE576253BD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79C8C078" w14:textId="038F4748" w:rsidR="00536D0A" w:rsidRPr="00AA5CB5" w:rsidRDefault="001E2975" w:rsidP="00CD7D27">
                <w:pPr>
                  <w:pStyle w:val="NoSpacing"/>
                  <w:ind w:left="158"/>
                  <w:jc w:val="both"/>
                  <w:rPr>
                    <w:sz w:val="20"/>
                  </w:rPr>
                </w:pPr>
                <w:r w:rsidRPr="00E41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D0A" w:rsidRPr="00AA5CB5" w14:paraId="6023E67E" w14:textId="77777777" w:rsidTr="004D087B">
        <w:trPr>
          <w:trHeight w:val="568"/>
        </w:trPr>
        <w:tc>
          <w:tcPr>
            <w:tcW w:w="5529" w:type="dxa"/>
          </w:tcPr>
          <w:p w14:paraId="78D5B046" w14:textId="114D3210" w:rsidR="00536D0A" w:rsidRPr="00AA5CB5" w:rsidRDefault="00536D0A" w:rsidP="00CD7D27">
            <w:pPr>
              <w:pStyle w:val="NoSpacing"/>
              <w:ind w:left="144"/>
              <w:jc w:val="both"/>
            </w:pPr>
            <w:r w:rsidRPr="00AA5CB5">
              <w:t>Staff number</w:t>
            </w:r>
          </w:p>
        </w:tc>
        <w:sdt>
          <w:sdtPr>
            <w:rPr>
              <w:sz w:val="20"/>
            </w:rPr>
            <w:id w:val="-674801146"/>
            <w:lock w:val="sdtLocked"/>
            <w:placeholder>
              <w:docPart w:val="3D75CCDA886B456AAE7CDC61503FB548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8D86192" w14:textId="7BDD8881" w:rsidR="00536D0A" w:rsidRPr="00AA5CB5" w:rsidRDefault="001E2975" w:rsidP="00CD7D27">
                <w:pPr>
                  <w:pStyle w:val="NoSpacing"/>
                  <w:ind w:left="158"/>
                  <w:jc w:val="both"/>
                  <w:rPr>
                    <w:sz w:val="20"/>
                  </w:rPr>
                </w:pPr>
                <w:r w:rsidRPr="00E41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D0A" w:rsidRPr="00AA5CB5" w14:paraId="3B29D192" w14:textId="77777777" w:rsidTr="004D087B">
        <w:trPr>
          <w:trHeight w:val="568"/>
        </w:trPr>
        <w:tc>
          <w:tcPr>
            <w:tcW w:w="5529" w:type="dxa"/>
          </w:tcPr>
          <w:p w14:paraId="6C5FB67E" w14:textId="41983684" w:rsidR="00536D0A" w:rsidRPr="00AA5CB5" w:rsidRDefault="00536D0A" w:rsidP="00AA5CB5">
            <w:pPr>
              <w:pStyle w:val="NoSpacing"/>
              <w:ind w:left="144"/>
            </w:pPr>
            <w:r w:rsidRPr="00AA5CB5">
              <w:t>Application for promotion to</w:t>
            </w:r>
          </w:p>
        </w:tc>
        <w:sdt>
          <w:sdtPr>
            <w:rPr>
              <w:rStyle w:val="Style2"/>
              <w:rFonts w:ascii="Outfit" w:hAnsi="Outfit"/>
            </w:rPr>
            <w:id w:val="-1676569510"/>
            <w:lock w:val="sdtLocked"/>
            <w:placeholder>
              <w:docPart w:val="E120E9DF3520493A8E70644FDE5BE06A"/>
            </w:placeholder>
            <w:showingPlcHdr/>
            <w:dropDownList>
              <w:listItem w:value="Choose item"/>
              <w:listItem w:displayText="Research Fellow" w:value="Research Fellow"/>
              <w:listItem w:displayText="Senior Research Fellow" w:value="Senior Research Fellow"/>
              <w:listItem w:displayText="Lecturer" w:value="Lecturer"/>
              <w:listItem w:displayText="Senior Lecturer" w:value="Senior Lecturer"/>
              <w:listItem w:displayText="Associate Professor" w:value="Associate Professor"/>
              <w:listItem w:displayText="Personal Chair (Professor)" w:value="Personal Chair (Professor)"/>
            </w:dropDownList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961" w:type="dxa"/>
              </w:tcPr>
              <w:p w14:paraId="2EE8FC75" w14:textId="638ADE1B" w:rsidR="00536D0A" w:rsidRPr="00AA5CB5" w:rsidRDefault="001327FC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AA5C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6E45D799" w14:textId="77777777" w:rsidTr="004D087B">
        <w:trPr>
          <w:trHeight w:val="565"/>
        </w:trPr>
        <w:tc>
          <w:tcPr>
            <w:tcW w:w="5529" w:type="dxa"/>
          </w:tcPr>
          <w:p w14:paraId="231BB223" w14:textId="1E33F213" w:rsidR="00536D0A" w:rsidRPr="00AA5CB5" w:rsidRDefault="00536D0A" w:rsidP="00AA5CB5">
            <w:pPr>
              <w:pStyle w:val="NoSpacing"/>
              <w:ind w:left="144"/>
            </w:pPr>
            <w:r w:rsidRPr="00AA5CB5">
              <w:t>Faculty</w:t>
            </w:r>
          </w:p>
        </w:tc>
        <w:sdt>
          <w:sdtPr>
            <w:rPr>
              <w:rStyle w:val="Style2"/>
              <w:rFonts w:ascii="Outfit" w:hAnsi="Outfit"/>
            </w:rPr>
            <w:id w:val="-1709241853"/>
            <w:lock w:val="sdtLocked"/>
            <w:placeholder>
              <w:docPart w:val="E120E9DF3520493A8E70644FDE5BE06A"/>
            </w:placeholder>
            <w:showingPlcHdr/>
            <w:dropDownList>
              <w:listItem w:value="Choose item"/>
              <w:listItem w:displayText="Faculty of Environment, Science &amp; Economy" w:value="Faculty of Environment, Science &amp; Economy"/>
              <w:listItem w:displayText="Faculty of Health and Life Sciences" w:value="Faculty of Health and Life Sciences"/>
              <w:listItem w:displayText="Faculty of Humanities, Arts &amp; Social Sciences" w:value="Faculty of Humanities, Arts &amp; Social Sciences"/>
            </w:dropDownList>
          </w:sdtPr>
          <w:sdtEndPr>
            <w:rPr>
              <w:rStyle w:val="Style2"/>
            </w:rPr>
          </w:sdtEndPr>
          <w:sdtContent>
            <w:tc>
              <w:tcPr>
                <w:tcW w:w="4961" w:type="dxa"/>
              </w:tcPr>
              <w:p w14:paraId="788DAD7F" w14:textId="23422C05" w:rsidR="00536D0A" w:rsidRPr="00AA5CB5" w:rsidRDefault="00321E49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AA5C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25D429B4" w14:textId="77777777" w:rsidTr="004D087B">
        <w:trPr>
          <w:trHeight w:val="566"/>
        </w:trPr>
        <w:tc>
          <w:tcPr>
            <w:tcW w:w="5529" w:type="dxa"/>
          </w:tcPr>
          <w:p w14:paraId="086CE92B" w14:textId="60159537" w:rsidR="00536D0A" w:rsidRPr="00AA5CB5" w:rsidRDefault="00536D0A" w:rsidP="00AA5CB5">
            <w:pPr>
              <w:pStyle w:val="NoSpacing"/>
              <w:ind w:left="144"/>
            </w:pPr>
            <w:r w:rsidRPr="00AA5CB5">
              <w:t>Department</w:t>
            </w:r>
          </w:p>
        </w:tc>
        <w:sdt>
          <w:sdtPr>
            <w:rPr>
              <w:rStyle w:val="Style2"/>
              <w:rFonts w:ascii="Outfit" w:hAnsi="Outfit"/>
            </w:rPr>
            <w:id w:val="-1760514499"/>
            <w:lock w:val="sdtLocked"/>
            <w:placeholder>
              <w:docPart w:val="E120E9DF3520493A8E70644FDE5BE06A"/>
            </w:placeholder>
            <w:showingPlcHdr/>
            <w:dropDownList>
              <w:listItem w:value="Choose item"/>
              <w:listItem w:displayText="Computer Science" w:value="Computer Science"/>
              <w:listItem w:displayText="Earth and Environmental Science (inc CSM)" w:value="Earth and Environmental Science (inc CSM)"/>
              <w:listItem w:displayText="Ecology and Conservation" w:value="Ecology and Conservation"/>
              <w:listItem w:displayText="Engineering" w:value="Engineering"/>
              <w:listItem w:displayText="Geography" w:value="Geography"/>
              <w:listItem w:displayText="Mathematics and Statistics" w:value="Mathematics and Statistics"/>
              <w:listItem w:displayText="Physics and Astronomy" w:value="Physics and Astronomy"/>
              <w:listItem w:displayText="UEBS - Economics" w:value="UEBS - Economics"/>
              <w:listItem w:displayText="UEBS - Finance and Accounting" w:value="UEBS - Finance and Accounting"/>
              <w:listItem w:displayText="UEBS - Management" w:value="UEBS - Management"/>
              <w:listItem w:displayText="Biosciences" w:value="Biosciences"/>
              <w:listItem w:displayText="Health and Care Professions" w:value="Health and Care Professions"/>
              <w:listItem w:displayText="Psychology" w:value="Psychology"/>
              <w:listItem w:displayText="UEMS - Clinical and Biomedical Sciences" w:value="UEMS - Clinical and Biomedical Sciences"/>
              <w:listItem w:displayText="UEMS - Health and Community Sciences" w:value="UEMS - Health and Community Sciences"/>
              <w:listItem w:displayText="UEMS - Public Health and Sport Sciences" w:value="UEMS - Public Health and Sport Sciences"/>
              <w:listItem w:displayText="Arab and Islamic Studies" w:value="Arab and Islamic Studies"/>
              <w:listItem w:displayText="Archaeology and History" w:value="Archaeology and History"/>
              <w:listItem w:displayText="Classics, Ancient History, Religion and Theology" w:value="Classics, Ancient History, Religion and Theology"/>
              <w:listItem w:displayText="Communications, Drama and Film" w:value="Communications, Drama and Film"/>
              <w:listItem w:displayText="English and Creative Writing" w:value="English and Creative Writing"/>
              <w:listItem w:displayText="Humanities and Social Sciences, Penryn (Cornwall)" w:value="Humanities and Social Sciences, Penryn (Cornwall)"/>
              <w:listItem w:displayText="Languages, Cultures and Visual Studies" w:value="Languages, Cultures and Visual Studies"/>
              <w:listItem w:displayText="Law School" w:value="Law School"/>
              <w:listItem w:displayText="School of Education" w:value="School of Education"/>
              <w:listItem w:displayText="Social and Political Sciences, Philosophy, and Anthropology" w:value="Social and Political Sciences, Philosophy, and Anthropolog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4961" w:type="dxa"/>
              </w:tcPr>
              <w:p w14:paraId="5539CF57" w14:textId="1ABBFD0E" w:rsidR="00536D0A" w:rsidRPr="00AA5CB5" w:rsidRDefault="00321E49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AA5C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611B9259" w14:textId="77777777" w:rsidTr="004D087B">
        <w:trPr>
          <w:trHeight w:val="566"/>
        </w:trPr>
        <w:tc>
          <w:tcPr>
            <w:tcW w:w="5529" w:type="dxa"/>
          </w:tcPr>
          <w:p w14:paraId="0B582CBC" w14:textId="7733D15E" w:rsidR="00536D0A" w:rsidRPr="00AA5CB5" w:rsidRDefault="00536D0A" w:rsidP="00AA5CB5">
            <w:pPr>
              <w:pStyle w:val="NoSpacing"/>
              <w:ind w:left="144"/>
            </w:pPr>
            <w:r w:rsidRPr="00AA5CB5">
              <w:t>Job Family</w:t>
            </w:r>
          </w:p>
        </w:tc>
        <w:sdt>
          <w:sdtPr>
            <w:rPr>
              <w:rStyle w:val="Style2"/>
              <w:rFonts w:ascii="Outfit" w:hAnsi="Outfit"/>
            </w:rPr>
            <w:id w:val="30997845"/>
            <w:lock w:val="sdtLocked"/>
            <w:placeholder>
              <w:docPart w:val="E120E9DF3520493A8E70644FDE5BE06A"/>
            </w:placeholder>
            <w:showingPlcHdr/>
            <w:dropDownList>
              <w:listItem w:value="Choose item"/>
              <w:listItem w:displayText="Education &amp; Research" w:value="Education &amp; Research"/>
              <w:listItem w:displayText="Education &amp; Scholarship" w:value="Education &amp; Scholarship"/>
              <w:listItem w:displayText="Research only" w:value="Research only"/>
            </w:dropDownList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961" w:type="dxa"/>
              </w:tcPr>
              <w:p w14:paraId="50B8EAFB" w14:textId="07D09F24" w:rsidR="00536D0A" w:rsidRPr="00AA5CB5" w:rsidRDefault="00321E49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AA5C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6C6D3FEF" w14:textId="77777777" w:rsidTr="004D087B">
        <w:trPr>
          <w:trHeight w:val="569"/>
        </w:trPr>
        <w:tc>
          <w:tcPr>
            <w:tcW w:w="5529" w:type="dxa"/>
          </w:tcPr>
          <w:p w14:paraId="5750A3D9" w14:textId="77777777" w:rsidR="00536D0A" w:rsidRPr="00AA5CB5" w:rsidRDefault="00536D0A" w:rsidP="00AA5CB5">
            <w:pPr>
              <w:pStyle w:val="NoSpacing"/>
              <w:ind w:left="144"/>
            </w:pPr>
            <w:r w:rsidRPr="00AA5CB5">
              <w:t>Date of Appointment</w:t>
            </w:r>
          </w:p>
        </w:tc>
        <w:tc>
          <w:tcPr>
            <w:tcW w:w="4961" w:type="dxa"/>
          </w:tcPr>
          <w:p w14:paraId="4BAAA448" w14:textId="66F28D03" w:rsidR="00536D0A" w:rsidRPr="00AA5CB5" w:rsidRDefault="006510AF" w:rsidP="00AA5CB5">
            <w:pPr>
              <w:pStyle w:val="NoSpacing"/>
              <w:ind w:left="158"/>
              <w:rPr>
                <w:i/>
              </w:rPr>
            </w:pPr>
            <w:sdt>
              <w:sdtPr>
                <w:rPr>
                  <w:rStyle w:val="Style2"/>
                  <w:rFonts w:ascii="Outfit" w:hAnsi="Outfit"/>
                </w:rPr>
                <w:id w:val="535391373"/>
                <w:lock w:val="sdtLocked"/>
                <w:placeholder>
                  <w:docPart w:val="CEB01F24E4594A91971F7E41EB7BA06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</w:rPr>
              </w:sdtEndPr>
              <w:sdtContent>
                <w:r w:rsidR="00C61B1C" w:rsidRPr="00AA5C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A71D4" w:rsidRPr="00AA5CB5" w14:paraId="4D8186DD" w14:textId="77777777" w:rsidTr="004D087B">
        <w:trPr>
          <w:trHeight w:val="569"/>
        </w:trPr>
        <w:tc>
          <w:tcPr>
            <w:tcW w:w="5529" w:type="dxa"/>
          </w:tcPr>
          <w:p w14:paraId="53222E49" w14:textId="465EF127" w:rsidR="00AA71D4" w:rsidRPr="00AA5CB5" w:rsidRDefault="00AA71D4" w:rsidP="00AA5CB5">
            <w:pPr>
              <w:pStyle w:val="NoSpacing"/>
              <w:ind w:left="144"/>
            </w:pPr>
            <w:r>
              <w:t>FTE:</w:t>
            </w:r>
          </w:p>
        </w:tc>
        <w:sdt>
          <w:sdtPr>
            <w:rPr>
              <w:rStyle w:val="Style2"/>
              <w:rFonts w:ascii="Outfit" w:hAnsi="Outfit"/>
            </w:rPr>
            <w:id w:val="-716499137"/>
            <w:lock w:val="sdtLocked"/>
            <w:placeholder>
              <w:docPart w:val="E320F02127594F2F9CA1AE072B13B63B"/>
            </w:placeholder>
            <w:showingPlcHdr/>
            <w:text/>
          </w:sdtPr>
          <w:sdtEndPr>
            <w:rPr>
              <w:rStyle w:val="Style2"/>
            </w:rPr>
          </w:sdtEndPr>
          <w:sdtContent>
            <w:tc>
              <w:tcPr>
                <w:tcW w:w="4961" w:type="dxa"/>
              </w:tcPr>
              <w:p w14:paraId="6156798A" w14:textId="1001745B" w:rsidR="00AA71D4" w:rsidRDefault="001E2975" w:rsidP="00AA5CB5">
                <w:pPr>
                  <w:pStyle w:val="NoSpacing"/>
                  <w:ind w:left="158"/>
                  <w:rPr>
                    <w:rStyle w:val="Style2"/>
                    <w:rFonts w:ascii="Outfit" w:hAnsi="Outfit"/>
                  </w:rPr>
                </w:pPr>
                <w:r w:rsidRPr="00E41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D0A" w:rsidRPr="00AA5CB5" w14:paraId="4AD07E2F" w14:textId="77777777" w:rsidTr="004D087B">
        <w:trPr>
          <w:trHeight w:val="569"/>
        </w:trPr>
        <w:tc>
          <w:tcPr>
            <w:tcW w:w="5529" w:type="dxa"/>
          </w:tcPr>
          <w:p w14:paraId="5155B4C9" w14:textId="2DA46D1B" w:rsidR="00536D0A" w:rsidRPr="00AA5CB5" w:rsidRDefault="00536D0A" w:rsidP="00AA5CB5">
            <w:pPr>
              <w:pStyle w:val="NoSpacing"/>
              <w:ind w:left="144"/>
            </w:pPr>
            <w:r w:rsidRPr="00AA5CB5">
              <w:t>Date confirmed in post (Senior Lecturer (E&amp;R) applications only)</w:t>
            </w:r>
          </w:p>
        </w:tc>
        <w:sdt>
          <w:sdtPr>
            <w:rPr>
              <w:rStyle w:val="Style2"/>
              <w:rFonts w:ascii="Outfit" w:hAnsi="Outfit"/>
            </w:rPr>
            <w:id w:val="728269536"/>
            <w:lock w:val="sdtLocked"/>
            <w:placeholder>
              <w:docPart w:val="17A567373D7D4149ACEAF59A87FC23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i/>
            </w:rPr>
          </w:sdtEndPr>
          <w:sdtContent>
            <w:tc>
              <w:tcPr>
                <w:tcW w:w="4961" w:type="dxa"/>
              </w:tcPr>
              <w:p w14:paraId="60056A6B" w14:textId="0CE328E3" w:rsidR="00536D0A" w:rsidRPr="00AA5CB5" w:rsidRDefault="00C61B1C" w:rsidP="00AA5CB5">
                <w:pPr>
                  <w:pStyle w:val="NoSpacing"/>
                  <w:ind w:left="158"/>
                  <w:rPr>
                    <w:i/>
                  </w:rPr>
                </w:pPr>
                <w:r w:rsidRPr="00AA5CB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36D0A" w:rsidRPr="00AA5CB5" w14:paraId="40D4C113" w14:textId="77777777" w:rsidTr="004D087B">
        <w:trPr>
          <w:trHeight w:val="565"/>
        </w:trPr>
        <w:tc>
          <w:tcPr>
            <w:tcW w:w="5529" w:type="dxa"/>
          </w:tcPr>
          <w:p w14:paraId="363AB59A" w14:textId="6074DD18" w:rsidR="00536D0A" w:rsidRPr="00AA5CB5" w:rsidRDefault="00536D0A" w:rsidP="00AA5CB5">
            <w:pPr>
              <w:pStyle w:val="NoSpacing"/>
              <w:ind w:left="144"/>
            </w:pPr>
            <w:r w:rsidRPr="00AA5CB5">
              <w:t>Effective Date of Last Promotion (if applicable)</w:t>
            </w:r>
          </w:p>
        </w:tc>
        <w:sdt>
          <w:sdtPr>
            <w:rPr>
              <w:rStyle w:val="Style2"/>
              <w:rFonts w:ascii="Outfit" w:hAnsi="Outfit"/>
            </w:rPr>
            <w:id w:val="714479588"/>
            <w:lock w:val="sdtLocked"/>
            <w:placeholder>
              <w:docPart w:val="590C23E8F11649A096012EB00DE587A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i/>
            </w:rPr>
          </w:sdtEndPr>
          <w:sdtContent>
            <w:tc>
              <w:tcPr>
                <w:tcW w:w="4961" w:type="dxa"/>
              </w:tcPr>
              <w:p w14:paraId="05559F81" w14:textId="5FD5E08A" w:rsidR="00536D0A" w:rsidRPr="00AA5CB5" w:rsidRDefault="00C61B1C" w:rsidP="00AA5CB5">
                <w:pPr>
                  <w:pStyle w:val="NoSpacing"/>
                  <w:ind w:left="158"/>
                  <w:rPr>
                    <w:i/>
                  </w:rPr>
                </w:pPr>
                <w:r w:rsidRPr="00AA5CB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36D0A" w:rsidRPr="00AA5CB5" w14:paraId="420F4085" w14:textId="77777777" w:rsidTr="004D087B">
        <w:trPr>
          <w:trHeight w:val="568"/>
        </w:trPr>
        <w:tc>
          <w:tcPr>
            <w:tcW w:w="5529" w:type="dxa"/>
          </w:tcPr>
          <w:p w14:paraId="3CFFCBFF" w14:textId="76FBC211" w:rsidR="00536D0A" w:rsidRPr="00AA5CB5" w:rsidRDefault="00536D0A" w:rsidP="00AA5CB5">
            <w:pPr>
              <w:pStyle w:val="NoSpacing"/>
              <w:ind w:left="144"/>
            </w:pPr>
            <w:r w:rsidRPr="00AA5CB5">
              <w:t>Name of Academic Manager or Supervisor/PI</w:t>
            </w:r>
          </w:p>
        </w:tc>
        <w:sdt>
          <w:sdtPr>
            <w:rPr>
              <w:sz w:val="20"/>
            </w:rPr>
            <w:id w:val="958305703"/>
            <w:lock w:val="sdtLocked"/>
            <w:placeholder>
              <w:docPart w:val="B42B047A34C5461A83B3B99BAFA8E62C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C41C42A" w14:textId="44A5E28B" w:rsidR="00536D0A" w:rsidRPr="00AA5CB5" w:rsidRDefault="001E2975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E415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F9D" w:rsidRPr="00AA5CB5" w14:paraId="2284BF70" w14:textId="77777777" w:rsidTr="004D087B">
        <w:trPr>
          <w:trHeight w:val="568"/>
        </w:trPr>
        <w:tc>
          <w:tcPr>
            <w:tcW w:w="5529" w:type="dxa"/>
          </w:tcPr>
          <w:p w14:paraId="6B12E998" w14:textId="384DEE84" w:rsidR="006F3F9D" w:rsidRPr="00AA5CB5" w:rsidRDefault="006F3F9D" w:rsidP="00AA5CB5">
            <w:pPr>
              <w:pStyle w:val="NoSpacing"/>
              <w:ind w:left="144"/>
            </w:pPr>
            <w:r w:rsidRPr="00AA5CB5">
              <w:t>Date completed LTHE/Academic Professional programme/PCAP (Lecturer and Senior Lecturer applications only)</w:t>
            </w:r>
          </w:p>
        </w:tc>
        <w:tc>
          <w:tcPr>
            <w:tcW w:w="4961" w:type="dxa"/>
          </w:tcPr>
          <w:p w14:paraId="4F98586A" w14:textId="7E13DB9D" w:rsidR="006F3F9D" w:rsidRPr="00AA5CB5" w:rsidRDefault="006F3F9D" w:rsidP="00AA5CB5">
            <w:pPr>
              <w:pStyle w:val="NoSpacing"/>
              <w:ind w:left="158"/>
              <w:rPr>
                <w:sz w:val="20"/>
              </w:rPr>
            </w:pPr>
            <w:r w:rsidRPr="00AA5CB5">
              <w:rPr>
                <w:i/>
              </w:rPr>
              <w:t xml:space="preserve"> </w:t>
            </w:r>
            <w:sdt>
              <w:sdtPr>
                <w:rPr>
                  <w:rStyle w:val="Style2"/>
                  <w:rFonts w:ascii="Outfit" w:hAnsi="Outfit"/>
                </w:rPr>
                <w:id w:val="394242779"/>
                <w:lock w:val="sdtLocked"/>
                <w:placeholder>
                  <w:docPart w:val="3F50FA12FAAD4A6786299059EB46579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</w:rPr>
              </w:sdtEndPr>
              <w:sdtContent>
                <w:r w:rsidR="00C61B1C" w:rsidRPr="00AA5C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36D0A" w:rsidRPr="00AA5CB5" w14:paraId="7FE9BE94" w14:textId="77777777" w:rsidTr="004D087B">
        <w:trPr>
          <w:trHeight w:val="416"/>
        </w:trPr>
        <w:tc>
          <w:tcPr>
            <w:tcW w:w="5529" w:type="dxa"/>
          </w:tcPr>
          <w:p w14:paraId="5E2B102C" w14:textId="77777777" w:rsidR="00536D0A" w:rsidRPr="00AA5CB5" w:rsidRDefault="00536D0A" w:rsidP="00AA5CB5">
            <w:pPr>
              <w:pStyle w:val="NoSpacing"/>
              <w:ind w:left="144"/>
            </w:pPr>
            <w:r w:rsidRPr="00AA5CB5">
              <w:t xml:space="preserve">Confirmation of completion of </w:t>
            </w:r>
            <w:hyperlink r:id="rId12">
              <w:r w:rsidRPr="00AA5CB5">
                <w:rPr>
                  <w:color w:val="0000FF"/>
                  <w:u w:val="single" w:color="0000FF"/>
                </w:rPr>
                <w:t>mandatory</w:t>
              </w:r>
            </w:hyperlink>
            <w:r w:rsidRPr="00AA5CB5">
              <w:rPr>
                <w:color w:val="0000FF"/>
              </w:rPr>
              <w:t xml:space="preserve"> </w:t>
            </w:r>
            <w:hyperlink r:id="rId13">
              <w:r w:rsidRPr="00AA5CB5">
                <w:rPr>
                  <w:color w:val="0000FF"/>
                  <w:u w:val="single" w:color="0000FF"/>
                </w:rPr>
                <w:t>training</w:t>
              </w:r>
            </w:hyperlink>
          </w:p>
        </w:tc>
        <w:tc>
          <w:tcPr>
            <w:tcW w:w="4961" w:type="dxa"/>
          </w:tcPr>
          <w:p w14:paraId="41A54F6F" w14:textId="54DCBDCF" w:rsidR="001E2975" w:rsidRPr="004D087B" w:rsidRDefault="001E2975" w:rsidP="001E2975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4D087B">
              <w:rPr>
                <w:szCs w:val="24"/>
              </w:rPr>
              <w:t xml:space="preserve">Prevent Duty – Inclusive, Cohesive and Safe Universities </w:t>
            </w:r>
            <w:sdt>
              <w:sdtPr>
                <w:rPr>
                  <w:szCs w:val="24"/>
                </w:rPr>
                <w:id w:val="4109809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 w:rsidRPr="004D087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DE52379" w14:textId="001D0319" w:rsidR="001E2975" w:rsidRPr="004D087B" w:rsidRDefault="001E2975" w:rsidP="001E2975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4D087B">
              <w:rPr>
                <w:szCs w:val="24"/>
              </w:rPr>
              <w:t xml:space="preserve">Diversity and Inclusion in Higher Education </w:t>
            </w:r>
            <w:sdt>
              <w:sdtPr>
                <w:rPr>
                  <w:szCs w:val="24"/>
                </w:rPr>
                <w:id w:val="-5577051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 w:rsidRPr="004D087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5A8EC41A" w14:textId="5C7E73ED" w:rsidR="001E2975" w:rsidRPr="004D087B" w:rsidRDefault="001E2975" w:rsidP="001E2975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4D087B">
              <w:rPr>
                <w:szCs w:val="24"/>
              </w:rPr>
              <w:t xml:space="preserve">Health and Safety Introduction </w:t>
            </w:r>
            <w:sdt>
              <w:sdtPr>
                <w:rPr>
                  <w:szCs w:val="24"/>
                </w:rPr>
                <w:id w:val="-6438887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 w:rsidRPr="004D087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0E52B8B" w14:textId="60B7186E" w:rsidR="001E2975" w:rsidRPr="004D087B" w:rsidRDefault="001E2975" w:rsidP="001E2975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4D087B">
              <w:rPr>
                <w:szCs w:val="24"/>
              </w:rPr>
              <w:t xml:space="preserve">Information Governance </w:t>
            </w:r>
            <w:sdt>
              <w:sdtPr>
                <w:rPr>
                  <w:szCs w:val="24"/>
                </w:rPr>
                <w:id w:val="4076609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 w:rsidRPr="004D087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35184A5E" w14:textId="0F201444" w:rsidR="00536D0A" w:rsidRPr="001E2975" w:rsidRDefault="001E2975" w:rsidP="001E2975">
            <w:pPr>
              <w:pStyle w:val="NoSpacing"/>
              <w:numPr>
                <w:ilvl w:val="0"/>
                <w:numId w:val="11"/>
              </w:numPr>
              <w:rPr>
                <w:sz w:val="20"/>
              </w:rPr>
            </w:pPr>
            <w:r w:rsidRPr="004D087B">
              <w:rPr>
                <w:szCs w:val="24"/>
              </w:rPr>
              <w:t xml:space="preserve">Relevant Academic/Research training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1700462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36D0A" w:rsidRPr="00AA5CB5" w14:paraId="51620EB8" w14:textId="77777777" w:rsidTr="004D087B">
        <w:trPr>
          <w:trHeight w:val="566"/>
        </w:trPr>
        <w:tc>
          <w:tcPr>
            <w:tcW w:w="5529" w:type="dxa"/>
          </w:tcPr>
          <w:p w14:paraId="45412A14" w14:textId="0CB6AD28" w:rsidR="00536D0A" w:rsidRPr="00AA5CB5" w:rsidRDefault="00536D0A" w:rsidP="00AA5CB5">
            <w:pPr>
              <w:pStyle w:val="NoSpacing"/>
              <w:ind w:left="144"/>
            </w:pPr>
            <w:r>
              <w:t>Date of last Performance Development Review</w:t>
            </w:r>
            <w:r w:rsidR="4127C46E">
              <w:t xml:space="preserve"> (note this should be within the last 12 months)</w:t>
            </w:r>
          </w:p>
        </w:tc>
        <w:tc>
          <w:tcPr>
            <w:tcW w:w="4961" w:type="dxa"/>
          </w:tcPr>
          <w:p w14:paraId="1B20B8E6" w14:textId="7636C97C" w:rsidR="00536D0A" w:rsidRPr="00AA5CB5" w:rsidRDefault="006510AF" w:rsidP="00AA5CB5">
            <w:pPr>
              <w:pStyle w:val="NoSpacing"/>
              <w:ind w:left="158"/>
              <w:rPr>
                <w:i/>
              </w:rPr>
            </w:pPr>
            <w:sdt>
              <w:sdtPr>
                <w:rPr>
                  <w:rStyle w:val="Style2"/>
                  <w:rFonts w:ascii="Outfit" w:hAnsi="Outfit"/>
                </w:rPr>
                <w:id w:val="-1146971779"/>
                <w:lock w:val="sdtLocked"/>
                <w:placeholder>
                  <w:docPart w:val="757928D4CE524EE2A1050E0A40B6C1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</w:rPr>
              </w:sdtEndPr>
              <w:sdtContent>
                <w:r w:rsidR="00C61B1C" w:rsidRPr="00AA5C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36D0A" w:rsidRPr="00AA5CB5" w14:paraId="618E6A63" w14:textId="77777777" w:rsidTr="004D087B">
        <w:trPr>
          <w:trHeight w:val="566"/>
        </w:trPr>
        <w:tc>
          <w:tcPr>
            <w:tcW w:w="5529" w:type="dxa"/>
            <w:tcBorders>
              <w:bottom w:val="single" w:sz="6" w:space="0" w:color="000000" w:themeColor="text1"/>
            </w:tcBorders>
          </w:tcPr>
          <w:p w14:paraId="39DB8767" w14:textId="57234944" w:rsidR="00536D0A" w:rsidRPr="00AA5CB5" w:rsidRDefault="00536D0A" w:rsidP="00AA5CB5">
            <w:pPr>
              <w:pStyle w:val="NoSpacing"/>
              <w:ind w:left="144"/>
            </w:pPr>
            <w:r w:rsidRPr="00AA5CB5">
              <w:t>HEA Status</w:t>
            </w:r>
            <w:r w:rsidR="006F3F9D" w:rsidRPr="00AA5CB5">
              <w:t xml:space="preserve"> (Associate Professor and Professor applications only)</w:t>
            </w:r>
          </w:p>
        </w:tc>
        <w:sdt>
          <w:sdtPr>
            <w:rPr>
              <w:sz w:val="20"/>
            </w:rPr>
            <w:id w:val="-540278275"/>
            <w:lock w:val="sdtLocked"/>
            <w:placeholder>
              <w:docPart w:val="D85D4235AC6A469DB67A40C7080766F7"/>
            </w:placeholder>
            <w:showingPlcHdr/>
            <w:dropDownList>
              <w:listItem w:value="Choose an item."/>
              <w:listItem w:displayText="PFHEA" w:value="PFHEA"/>
              <w:listItem w:displayText="SFHEA" w:value="SFHEA"/>
              <w:listItem w:displayText="FHEA" w:value="FHEA"/>
              <w:listItem w:displayText="AFHEA" w:value="AFHEA"/>
              <w:listItem w:displayText="Awaiting outcome" w:value="Awaiting outcome"/>
              <w:listItem w:displayText="Applied for" w:value="Applied for"/>
              <w:listItem w:displayText="Working towards" w:value="Working towards"/>
              <w:listItem w:displayText="N/A - R Contract" w:value="N/A - R Contract"/>
              <w:listItem w:displayText="None" w:value="None"/>
            </w:dropDownList>
          </w:sdtPr>
          <w:sdtEndPr/>
          <w:sdtContent>
            <w:tc>
              <w:tcPr>
                <w:tcW w:w="4961" w:type="dxa"/>
                <w:tcBorders>
                  <w:bottom w:val="single" w:sz="6" w:space="0" w:color="000000" w:themeColor="text1"/>
                </w:tcBorders>
              </w:tcPr>
              <w:p w14:paraId="35E65D19" w14:textId="378065F4" w:rsidR="00536D0A" w:rsidRPr="00AA5CB5" w:rsidRDefault="001E2975" w:rsidP="00AA5CB5">
                <w:pPr>
                  <w:pStyle w:val="NoSpacing"/>
                  <w:ind w:left="158"/>
                  <w:rPr>
                    <w:sz w:val="20"/>
                  </w:rPr>
                </w:pPr>
                <w:r w:rsidRPr="001A5E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6D0A" w:rsidRPr="00AA5CB5" w14:paraId="2DA174EB" w14:textId="77777777" w:rsidTr="004D087B">
        <w:trPr>
          <w:trHeight w:val="755"/>
        </w:trPr>
        <w:tc>
          <w:tcPr>
            <w:tcW w:w="552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51368D0" w14:textId="1795A022" w:rsidR="00536D0A" w:rsidRPr="00AA5CB5" w:rsidRDefault="00536D0A" w:rsidP="00FC6A10">
            <w:pPr>
              <w:pStyle w:val="NoSpacing"/>
              <w:ind w:left="144"/>
            </w:pPr>
            <w:r w:rsidRPr="00AA5CB5">
              <w:rPr>
                <w:u w:val="single"/>
              </w:rPr>
              <w:t>You must attach your CV</w:t>
            </w:r>
            <w:r w:rsidRPr="00AA5CB5">
              <w:t xml:space="preserve"> – please confirm it has been updated prior to your submission</w:t>
            </w:r>
            <w:r w:rsidR="001C5836" w:rsidRPr="00AA5CB5">
              <w:t>.</w:t>
            </w:r>
          </w:p>
        </w:tc>
        <w:tc>
          <w:tcPr>
            <w:tcW w:w="496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F774511" w14:textId="135EEE40" w:rsidR="00536D0A" w:rsidRPr="00AA5CB5" w:rsidRDefault="00AA5CB5" w:rsidP="00AA5CB5">
            <w:pPr>
              <w:pStyle w:val="NoSpacing"/>
              <w:ind w:left="158"/>
            </w:pPr>
            <w:r>
              <w:t>Y</w:t>
            </w:r>
            <w:r w:rsidR="00536D0A" w:rsidRPr="00AA5CB5">
              <w:t xml:space="preserve">ES </w:t>
            </w:r>
            <w:sdt>
              <w:sdtPr>
                <w:id w:val="-424420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D0A" w:rsidRPr="00AA5CB5">
              <w:t>/ NO</w:t>
            </w:r>
            <w:r w:rsidR="002462BE">
              <w:t xml:space="preserve"> </w:t>
            </w:r>
            <w:sdt>
              <w:sdtPr>
                <w:id w:val="-135884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E7226A0" w14:textId="77777777" w:rsidR="006A484F" w:rsidRDefault="006A484F" w:rsidP="00A41ED6"/>
    <w:p w14:paraId="3130EED1" w14:textId="5B5A17D0" w:rsidR="00A41ED6" w:rsidRDefault="00A41ED6" w:rsidP="00A41ED6">
      <w:pPr>
        <w:sectPr w:rsidR="00A41ED6" w:rsidSect="00FC169D">
          <w:headerReference w:type="default" r:id="rId14"/>
          <w:headerReference w:type="first" r:id="rId15"/>
          <w:pgSz w:w="11900" w:h="16840"/>
          <w:pgMar w:top="2410" w:right="1440" w:bottom="709" w:left="1440" w:header="708" w:footer="708" w:gutter="0"/>
          <w:cols w:space="708"/>
          <w:titlePg/>
          <w:docGrid w:linePitch="360"/>
        </w:sectPr>
      </w:pPr>
    </w:p>
    <w:p w14:paraId="06859915" w14:textId="3646EECA" w:rsidR="00A051E8" w:rsidRPr="00FC169D" w:rsidRDefault="00FC169D" w:rsidP="00FC169D">
      <w:pPr>
        <w:rPr>
          <w:b/>
          <w:bCs/>
          <w:sz w:val="24"/>
          <w:szCs w:val="24"/>
        </w:rPr>
      </w:pPr>
      <w:r w:rsidRPr="00FC169D">
        <w:rPr>
          <w:b/>
          <w:bCs/>
          <w:sz w:val="24"/>
          <w:szCs w:val="24"/>
        </w:rPr>
        <w:lastRenderedPageBreak/>
        <w:t>Section 2: Assessment and Feedback</w:t>
      </w:r>
    </w:p>
    <w:tbl>
      <w:tblPr>
        <w:tblStyle w:val="TableGrid"/>
        <w:tblpPr w:leftFromText="180" w:rightFromText="180" w:vertAnchor="page" w:horzAnchor="margin" w:tblpX="-10" w:tblpY="1602"/>
        <w:tblW w:w="10485" w:type="dxa"/>
        <w:tblLook w:val="04A0" w:firstRow="1" w:lastRow="0" w:firstColumn="1" w:lastColumn="0" w:noHBand="0" w:noVBand="1"/>
      </w:tblPr>
      <w:tblGrid>
        <w:gridCol w:w="4683"/>
        <w:gridCol w:w="2977"/>
        <w:gridCol w:w="2825"/>
      </w:tblGrid>
      <w:tr w:rsidR="00FC169D" w14:paraId="609C6ADA" w14:textId="77777777" w:rsidTr="006C6193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FA7F9D1" w14:textId="77777777" w:rsidR="00FC169D" w:rsidRDefault="00FC169D" w:rsidP="006C6193">
            <w:pPr>
              <w:pStyle w:val="BodyText"/>
              <w:ind w:right="118"/>
              <w:jc w:val="center"/>
              <w:rPr>
                <w:rFonts w:ascii="Outfit" w:hAnsi="Outfit"/>
                <w:b/>
                <w:bCs/>
                <w:color w:val="003C3C"/>
              </w:rPr>
            </w:pPr>
            <w:r>
              <w:rPr>
                <w:rFonts w:ascii="Outfit" w:hAnsi="Outfit"/>
                <w:b/>
                <w:bCs/>
                <w:color w:val="003C3C"/>
              </w:rPr>
              <w:t>SUMMARY OF ASSESSMENT/FEEDBACK</w:t>
            </w:r>
          </w:p>
          <w:p w14:paraId="7A27B6CA" w14:textId="4C4F0A6F" w:rsidR="00FC169D" w:rsidRPr="00720486" w:rsidRDefault="00FC169D" w:rsidP="006C6193">
            <w:pPr>
              <w:pStyle w:val="BodyText"/>
              <w:ind w:right="118"/>
              <w:jc w:val="center"/>
              <w:rPr>
                <w:rFonts w:ascii="Outfit" w:hAnsi="Outfit"/>
                <w:color w:val="003C3C"/>
                <w:sz w:val="20"/>
                <w:szCs w:val="20"/>
              </w:rPr>
            </w:pPr>
            <w:r w:rsidRPr="008A7AEC">
              <w:rPr>
                <w:rFonts w:ascii="Outfit" w:hAnsi="Outfit"/>
                <w:b/>
                <w:bCs/>
                <w:color w:val="003C3C"/>
              </w:rPr>
              <w:t xml:space="preserve">Guidance: </w:t>
            </w:r>
            <w:r w:rsidR="004D087B" w:rsidRPr="004D087B">
              <w:rPr>
                <w:rFonts w:ascii="Outfit" w:hAnsi="Outfit"/>
                <w:color w:val="003C3C"/>
              </w:rPr>
              <w:t xml:space="preserve">Please use the below section to give a </w:t>
            </w:r>
            <w:proofErr w:type="spellStart"/>
            <w:r w:rsidR="004D087B" w:rsidRPr="004D087B">
              <w:rPr>
                <w:rFonts w:ascii="Outfit" w:hAnsi="Outfit"/>
                <w:color w:val="003C3C"/>
              </w:rPr>
              <w:t>self assessed</w:t>
            </w:r>
            <w:proofErr w:type="spellEnd"/>
            <w:r w:rsidR="004D087B" w:rsidRPr="004D087B">
              <w:rPr>
                <w:rFonts w:ascii="Outfit" w:hAnsi="Outfit"/>
                <w:color w:val="003C3C"/>
              </w:rPr>
              <w:t xml:space="preserve"> summary of the level you achieve in each </w:t>
            </w:r>
            <w:proofErr w:type="gramStart"/>
            <w:r w:rsidR="004D087B" w:rsidRPr="004D087B">
              <w:rPr>
                <w:rFonts w:ascii="Outfit" w:hAnsi="Outfit"/>
                <w:color w:val="003C3C"/>
              </w:rPr>
              <w:t>sub category</w:t>
            </w:r>
            <w:proofErr w:type="gramEnd"/>
            <w:r w:rsidR="004D087B" w:rsidRPr="004D087B">
              <w:rPr>
                <w:rFonts w:ascii="Outfit" w:hAnsi="Outfit"/>
                <w:color w:val="003C3C"/>
              </w:rPr>
              <w:t xml:space="preserve">. Use Section 3 to explain your </w:t>
            </w:r>
            <w:proofErr w:type="spellStart"/>
            <w:r w:rsidR="004D087B" w:rsidRPr="004D087B">
              <w:rPr>
                <w:rFonts w:ascii="Outfit" w:hAnsi="Outfit"/>
                <w:color w:val="003C3C"/>
              </w:rPr>
              <w:t>self assessment</w:t>
            </w:r>
            <w:proofErr w:type="spellEnd"/>
            <w:r w:rsidR="004D087B" w:rsidRPr="004D087B">
              <w:rPr>
                <w:rFonts w:ascii="Outfit" w:hAnsi="Outfit"/>
                <w:color w:val="003C3C"/>
              </w:rPr>
              <w:t xml:space="preserve"> and provide the supporting evidence. Please only fill in the applicant column. Further guidance is available </w:t>
            </w:r>
            <w:r w:rsidR="004D087B">
              <w:rPr>
                <w:rFonts w:ascii="Outfit" w:hAnsi="Outfit"/>
                <w:color w:val="003C3C"/>
              </w:rPr>
              <w:t xml:space="preserve">on the Exeter Academic Website. </w:t>
            </w:r>
          </w:p>
        </w:tc>
      </w:tr>
      <w:tr w:rsidR="00FC169D" w14:paraId="29BC9B0B" w14:textId="77777777" w:rsidTr="006C6193">
        <w:tc>
          <w:tcPr>
            <w:tcW w:w="10485" w:type="dxa"/>
            <w:gridSpan w:val="3"/>
            <w:shd w:val="clear" w:color="auto" w:fill="003C3C"/>
          </w:tcPr>
          <w:p w14:paraId="6BBC169E" w14:textId="77777777" w:rsidR="00FC169D" w:rsidRPr="00A41ED6" w:rsidRDefault="00FC169D" w:rsidP="006C6193">
            <w:pPr>
              <w:pStyle w:val="BodyText"/>
              <w:ind w:right="118"/>
              <w:rPr>
                <w:rFonts w:ascii="Outfit" w:hAnsi="Outfit"/>
                <w:b/>
                <w:bCs/>
              </w:rPr>
            </w:pPr>
            <w:r w:rsidRPr="00A41ED6">
              <w:rPr>
                <w:rFonts w:ascii="Outfit" w:hAnsi="Outfit"/>
                <w:b/>
                <w:bCs/>
              </w:rPr>
              <w:t xml:space="preserve">Research </w:t>
            </w:r>
          </w:p>
        </w:tc>
      </w:tr>
      <w:tr w:rsidR="00FC169D" w14:paraId="1A661149" w14:textId="77777777" w:rsidTr="006C6193">
        <w:tc>
          <w:tcPr>
            <w:tcW w:w="4683" w:type="dxa"/>
          </w:tcPr>
          <w:p w14:paraId="4394C159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</w:p>
        </w:tc>
        <w:tc>
          <w:tcPr>
            <w:tcW w:w="2977" w:type="dxa"/>
          </w:tcPr>
          <w:p w14:paraId="3CCA50B1" w14:textId="77777777" w:rsidR="00FC169D" w:rsidRPr="008A7AEC" w:rsidRDefault="00FC169D" w:rsidP="006C6193">
            <w:pPr>
              <w:pStyle w:val="BodyText"/>
              <w:ind w:right="74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 xml:space="preserve">Applicant </w:t>
            </w:r>
            <w:proofErr w:type="spellStart"/>
            <w:r w:rsidRPr="008A7AEC">
              <w:rPr>
                <w:rFonts w:ascii="Outfit" w:hAnsi="Outfit"/>
              </w:rPr>
              <w:t>self assessment</w:t>
            </w:r>
            <w:proofErr w:type="spellEnd"/>
            <w:r w:rsidRPr="008A7AEC">
              <w:rPr>
                <w:rFonts w:ascii="Outfit" w:hAnsi="Outfit"/>
              </w:rPr>
              <w:t xml:space="preserve"> </w:t>
            </w:r>
          </w:p>
        </w:tc>
        <w:tc>
          <w:tcPr>
            <w:tcW w:w="2825" w:type="dxa"/>
          </w:tcPr>
          <w:p w14:paraId="38867C94" w14:textId="77777777" w:rsidR="00FC169D" w:rsidRPr="008A7AEC" w:rsidRDefault="00FC169D" w:rsidP="006C6193">
            <w:pPr>
              <w:pStyle w:val="BodyText"/>
              <w:ind w:right="29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 xml:space="preserve">Department Assessment </w:t>
            </w:r>
          </w:p>
        </w:tc>
      </w:tr>
      <w:tr w:rsidR="00FC169D" w14:paraId="3AF398CD" w14:textId="77777777" w:rsidTr="006C6193">
        <w:tc>
          <w:tcPr>
            <w:tcW w:w="4683" w:type="dxa"/>
          </w:tcPr>
          <w:p w14:paraId="58B1D6FD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R1: Research Excellence</w:t>
            </w:r>
          </w:p>
        </w:tc>
        <w:sdt>
          <w:sdtPr>
            <w:rPr>
              <w:rFonts w:ascii="Outfit" w:hAnsi="Outfit"/>
            </w:rPr>
            <w:id w:val="789164041"/>
            <w:placeholder>
              <w:docPart w:val="A4F9A60868DA471EB5CC5A149B0EFF6F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39918DF7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2087411486"/>
            <w:placeholder>
              <w:docPart w:val="AA72F6ACFCBB4CEA95C8B11C9C1786A6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1FFFFF58" w14:textId="4EC363B6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4B6B0D3F" w14:textId="77777777" w:rsidTr="006C6193">
        <w:tc>
          <w:tcPr>
            <w:tcW w:w="4683" w:type="dxa"/>
          </w:tcPr>
          <w:p w14:paraId="2E39D567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R2: Research Funding Portfolio</w:t>
            </w:r>
          </w:p>
        </w:tc>
        <w:sdt>
          <w:sdtPr>
            <w:rPr>
              <w:rFonts w:ascii="Outfit" w:hAnsi="Outfit"/>
            </w:rPr>
            <w:id w:val="1626340720"/>
            <w:placeholder>
              <w:docPart w:val="BFB694288F3640F1B06CF3402101D00A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7BBC9D97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1517452081"/>
            <w:placeholder>
              <w:docPart w:val="16D82B4539AF40D9BD866A9AE826A9EC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0DF6AD82" w14:textId="2A5ABD9C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5DCD45F5" w14:textId="77777777" w:rsidTr="006C6193">
        <w:tc>
          <w:tcPr>
            <w:tcW w:w="4683" w:type="dxa"/>
          </w:tcPr>
          <w:p w14:paraId="64E80C7E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R3: Research Leadership</w:t>
            </w:r>
          </w:p>
        </w:tc>
        <w:sdt>
          <w:sdtPr>
            <w:rPr>
              <w:rFonts w:ascii="Outfit" w:hAnsi="Outfit"/>
            </w:rPr>
            <w:id w:val="1059436042"/>
            <w:placeholder>
              <w:docPart w:val="2A13CF3445B5432A9DFDB2F6410C361A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3534191D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83772280"/>
            <w:placeholder>
              <w:docPart w:val="DEE338DD122D4BB29A27B2F50FDCDEBE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AB4311F" w14:textId="014BCCE6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2F48E9AB" w14:textId="77777777" w:rsidTr="006C6193">
        <w:tc>
          <w:tcPr>
            <w:tcW w:w="4683" w:type="dxa"/>
          </w:tcPr>
          <w:p w14:paraId="27019DB9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R4: Research practice and culture</w:t>
            </w:r>
          </w:p>
        </w:tc>
        <w:sdt>
          <w:sdtPr>
            <w:rPr>
              <w:rFonts w:ascii="Outfit" w:hAnsi="Outfit"/>
            </w:rPr>
            <w:id w:val="-1143119172"/>
            <w:placeholder>
              <w:docPart w:val="C5171B448AA74AAB9A3493147E1421B8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040C9442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250743580"/>
            <w:placeholder>
              <w:docPart w:val="7B1B7CC70D9749C89B0CED4EE749D890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71A0577A" w14:textId="174C343B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74F245A1" w14:textId="77777777" w:rsidTr="006C6193">
        <w:tc>
          <w:tcPr>
            <w:tcW w:w="4683" w:type="dxa"/>
          </w:tcPr>
          <w:p w14:paraId="1B3912D3" w14:textId="77777777" w:rsidR="00FC169D" w:rsidRPr="008A7AEC" w:rsidRDefault="00FC169D" w:rsidP="006C6193">
            <w:pPr>
              <w:pStyle w:val="BodyText"/>
              <w:ind w:right="16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R5: Research standing and reputation</w:t>
            </w:r>
          </w:p>
        </w:tc>
        <w:sdt>
          <w:sdtPr>
            <w:rPr>
              <w:rFonts w:ascii="Outfit" w:hAnsi="Outfit"/>
            </w:rPr>
            <w:id w:val="-808699496"/>
            <w:placeholder>
              <w:docPart w:val="2CDBCDFBCA854349A0858D1B808AF84D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7793E9FD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146290494"/>
            <w:placeholder>
              <w:docPart w:val="5F667EE19D3F4A44A147C38200C762D9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008477BD" w14:textId="14D88EFB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22BE6556" w14:textId="77777777" w:rsidTr="006C6193">
        <w:tc>
          <w:tcPr>
            <w:tcW w:w="10485" w:type="dxa"/>
            <w:gridSpan w:val="3"/>
            <w:shd w:val="clear" w:color="auto" w:fill="003C3C"/>
          </w:tcPr>
          <w:p w14:paraId="0D6625A2" w14:textId="77777777" w:rsidR="00FC169D" w:rsidRPr="00A41ED6" w:rsidRDefault="00FC169D" w:rsidP="006C6193">
            <w:pPr>
              <w:pStyle w:val="BodyText"/>
              <w:rPr>
                <w:rFonts w:ascii="Outfit" w:hAnsi="Outfit"/>
                <w:b/>
                <w:bCs/>
              </w:rPr>
            </w:pPr>
            <w:r w:rsidRPr="00A41ED6">
              <w:rPr>
                <w:rFonts w:ascii="Outfit" w:hAnsi="Outfit"/>
                <w:b/>
                <w:bCs/>
              </w:rPr>
              <w:t>Education</w:t>
            </w:r>
          </w:p>
        </w:tc>
      </w:tr>
      <w:tr w:rsidR="00FC169D" w14:paraId="7D384CB3" w14:textId="77777777" w:rsidTr="006C6193">
        <w:tc>
          <w:tcPr>
            <w:tcW w:w="4683" w:type="dxa"/>
          </w:tcPr>
          <w:p w14:paraId="7D425188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E1: Assessment and student outcomes on taught modules</w:t>
            </w:r>
          </w:p>
        </w:tc>
        <w:sdt>
          <w:sdtPr>
            <w:rPr>
              <w:rFonts w:ascii="Outfit" w:hAnsi="Outfit"/>
            </w:rPr>
            <w:id w:val="129603803"/>
            <w:placeholder>
              <w:docPart w:val="91D356950F74416EA07975FA116AC1F7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743EBE92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1273672009"/>
            <w:placeholder>
              <w:docPart w:val="4C7F60417F8A4C62AA75636F75C16941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621E419" w14:textId="501325EA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20914EA6" w14:textId="77777777" w:rsidTr="006C6193">
        <w:tc>
          <w:tcPr>
            <w:tcW w:w="4683" w:type="dxa"/>
          </w:tcPr>
          <w:p w14:paraId="73E36303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E2: Academic Support and Guidance</w:t>
            </w:r>
          </w:p>
        </w:tc>
        <w:sdt>
          <w:sdtPr>
            <w:rPr>
              <w:rFonts w:ascii="Outfit" w:hAnsi="Outfit"/>
            </w:rPr>
            <w:id w:val="1491367762"/>
            <w:placeholder>
              <w:docPart w:val="23F898984B744CF5B415BD48332F0796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755A712F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152732326"/>
            <w:placeholder>
              <w:docPart w:val="F400FB942DF64AC391146DEB1F2F642F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9B50519" w14:textId="3E78843A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1F778D8F" w14:textId="77777777" w:rsidTr="006C6193">
        <w:tc>
          <w:tcPr>
            <w:tcW w:w="4683" w:type="dxa"/>
          </w:tcPr>
          <w:p w14:paraId="0183037C" w14:textId="77777777" w:rsidR="00FC169D" w:rsidRPr="008A7AEC" w:rsidRDefault="00FC169D" w:rsidP="006C6193">
            <w:pPr>
              <w:pStyle w:val="BodyText"/>
              <w:ind w:right="27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E3: Teaching and learning opportunities and curriculum development</w:t>
            </w:r>
          </w:p>
        </w:tc>
        <w:sdt>
          <w:sdtPr>
            <w:rPr>
              <w:rFonts w:ascii="Outfit" w:hAnsi="Outfit"/>
            </w:rPr>
            <w:id w:val="316845702"/>
            <w:placeholder>
              <w:docPart w:val="FB3277B19F504627B31923C746E0397C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1A2962F9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293686018"/>
            <w:placeholder>
              <w:docPart w:val="9A2BDF18805D402D8FC1E71C16EB7E30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40C6A367" w14:textId="709AB223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356AD639" w14:textId="77777777" w:rsidTr="006C6193">
        <w:tc>
          <w:tcPr>
            <w:tcW w:w="10485" w:type="dxa"/>
            <w:gridSpan w:val="3"/>
            <w:shd w:val="clear" w:color="auto" w:fill="003C3C"/>
          </w:tcPr>
          <w:p w14:paraId="487E6EBB" w14:textId="77777777" w:rsidR="00FC169D" w:rsidRPr="00A41ED6" w:rsidRDefault="00FC169D" w:rsidP="006C6193">
            <w:pPr>
              <w:pStyle w:val="BodyText"/>
              <w:rPr>
                <w:rFonts w:ascii="Outfit" w:hAnsi="Outfit"/>
                <w:b/>
                <w:bCs/>
                <w:color w:val="FFFFFF" w:themeColor="background1"/>
              </w:rPr>
            </w:pPr>
            <w:r w:rsidRPr="00A41ED6">
              <w:rPr>
                <w:rFonts w:ascii="Outfit" w:hAnsi="Outfit"/>
                <w:b/>
                <w:bCs/>
                <w:color w:val="FFFFFF" w:themeColor="background1"/>
              </w:rPr>
              <w:t>Business Engagement and Innovation</w:t>
            </w:r>
          </w:p>
        </w:tc>
      </w:tr>
      <w:tr w:rsidR="00FC169D" w14:paraId="0C148B90" w14:textId="77777777" w:rsidTr="006C6193">
        <w:tc>
          <w:tcPr>
            <w:tcW w:w="4683" w:type="dxa"/>
          </w:tcPr>
          <w:p w14:paraId="5EA91DD3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BEI  1: Commercial</w:t>
            </w:r>
          </w:p>
        </w:tc>
        <w:sdt>
          <w:sdtPr>
            <w:rPr>
              <w:rFonts w:ascii="Outfit" w:hAnsi="Outfit"/>
            </w:rPr>
            <w:id w:val="1709297288"/>
            <w:placeholder>
              <w:docPart w:val="E38FA59FA15F4EB3A7D71051F90486EE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18EA0EAE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1452849936"/>
            <w:placeholder>
              <w:docPart w:val="C91BBAF4531E475BA38542A043398CF0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6641F9AF" w14:textId="79B9330F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089DA8E3" w14:textId="77777777" w:rsidTr="006C6193">
        <w:tc>
          <w:tcPr>
            <w:tcW w:w="4683" w:type="dxa"/>
          </w:tcPr>
          <w:p w14:paraId="0B3AD6C0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BEI 2: Impact and Partnership working</w:t>
            </w:r>
          </w:p>
        </w:tc>
        <w:sdt>
          <w:sdtPr>
            <w:rPr>
              <w:rFonts w:ascii="Outfit" w:hAnsi="Outfit"/>
            </w:rPr>
            <w:id w:val="530691773"/>
            <w:placeholder>
              <w:docPart w:val="FA3594D40D854F258324E702F5EC691A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6B4D4982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399574026"/>
            <w:placeholder>
              <w:docPart w:val="93E6094BC21D4480B0B2C17A4AC7D7A9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0F09DE31" w14:textId="1DC24509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29676156" w14:textId="77777777" w:rsidTr="006C6193">
        <w:tc>
          <w:tcPr>
            <w:tcW w:w="4683" w:type="dxa"/>
          </w:tcPr>
          <w:p w14:paraId="2364D0F4" w14:textId="77777777" w:rsidR="00FC169D" w:rsidRPr="008A7AEC" w:rsidRDefault="00FC169D" w:rsidP="006C6193">
            <w:pPr>
              <w:pStyle w:val="BodyText"/>
              <w:ind w:right="30"/>
              <w:rPr>
                <w:rFonts w:ascii="Outfit" w:hAnsi="Outfit"/>
              </w:rPr>
            </w:pPr>
            <w:r w:rsidRPr="008A7AEC">
              <w:rPr>
                <w:rFonts w:ascii="Outfit" w:hAnsi="Outfit"/>
              </w:rPr>
              <w:t>BEI 3: Civic involvement and public engagement</w:t>
            </w:r>
          </w:p>
        </w:tc>
        <w:sdt>
          <w:sdtPr>
            <w:rPr>
              <w:rFonts w:ascii="Outfit" w:hAnsi="Outfit"/>
            </w:rPr>
            <w:id w:val="-666176375"/>
            <w:placeholder>
              <w:docPart w:val="B2239069E1A340F682A6B489B051D92B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6DB0D4DD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671678431"/>
            <w:placeholder>
              <w:docPart w:val="994BEB1D375B441692D3293063A07BBD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33E31347" w14:textId="3F55B6EE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7811F6E0" w14:textId="77777777" w:rsidTr="006C6193">
        <w:tc>
          <w:tcPr>
            <w:tcW w:w="10485" w:type="dxa"/>
            <w:gridSpan w:val="3"/>
            <w:shd w:val="clear" w:color="auto" w:fill="003C3C"/>
          </w:tcPr>
          <w:p w14:paraId="7E0DF236" w14:textId="77777777" w:rsidR="00FC169D" w:rsidRPr="00A41ED6" w:rsidRDefault="00FC169D" w:rsidP="006C6193">
            <w:pPr>
              <w:pStyle w:val="BodyText"/>
              <w:rPr>
                <w:rFonts w:ascii="Outfit" w:hAnsi="Outfit"/>
                <w:b/>
                <w:bCs/>
              </w:rPr>
            </w:pPr>
            <w:r w:rsidRPr="00A41ED6">
              <w:rPr>
                <w:rFonts w:ascii="Outfit" w:hAnsi="Outfit"/>
                <w:b/>
                <w:bCs/>
              </w:rPr>
              <w:t>Leadership and Management</w:t>
            </w:r>
          </w:p>
        </w:tc>
      </w:tr>
      <w:tr w:rsidR="00FC169D" w14:paraId="62DB2F5D" w14:textId="77777777" w:rsidTr="006C6193">
        <w:tc>
          <w:tcPr>
            <w:tcW w:w="4683" w:type="dxa"/>
          </w:tcPr>
          <w:p w14:paraId="6438F9EA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</w:p>
        </w:tc>
        <w:sdt>
          <w:sdtPr>
            <w:rPr>
              <w:rFonts w:ascii="Outfit" w:hAnsi="Outfit"/>
            </w:rPr>
            <w:id w:val="-1303382462"/>
            <w:placeholder>
              <w:docPart w:val="5640A8A73CA0485983BB338648E3BF2B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78D880AA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663631919"/>
            <w:placeholder>
              <w:docPart w:val="F3C2950E9F3C48598A9270F96EE2483F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4CCE0DC" w14:textId="089E4DAA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169D" w14:paraId="6E5B597A" w14:textId="77777777" w:rsidTr="006C6193">
        <w:tc>
          <w:tcPr>
            <w:tcW w:w="10485" w:type="dxa"/>
            <w:gridSpan w:val="3"/>
            <w:shd w:val="clear" w:color="auto" w:fill="003C3C"/>
          </w:tcPr>
          <w:p w14:paraId="0DB4DBA7" w14:textId="77777777" w:rsidR="00FC169D" w:rsidRPr="00A41ED6" w:rsidRDefault="00FC169D" w:rsidP="006C6193">
            <w:pPr>
              <w:pStyle w:val="BodyText"/>
              <w:rPr>
                <w:rFonts w:ascii="Outfit" w:hAnsi="Outfit"/>
                <w:b/>
                <w:bCs/>
              </w:rPr>
            </w:pPr>
            <w:r w:rsidRPr="00A41ED6">
              <w:rPr>
                <w:rFonts w:ascii="Outfit" w:hAnsi="Outfit"/>
                <w:b/>
                <w:bCs/>
              </w:rPr>
              <w:t>Citizenship</w:t>
            </w:r>
          </w:p>
        </w:tc>
      </w:tr>
      <w:tr w:rsidR="00FC169D" w14:paraId="47604F59" w14:textId="77777777" w:rsidTr="006C6193">
        <w:tc>
          <w:tcPr>
            <w:tcW w:w="4683" w:type="dxa"/>
          </w:tcPr>
          <w:p w14:paraId="418485EC" w14:textId="77777777" w:rsidR="00FC169D" w:rsidRPr="008A7AEC" w:rsidRDefault="00FC169D" w:rsidP="006C6193">
            <w:pPr>
              <w:pStyle w:val="BodyText"/>
              <w:ind w:right="-478"/>
              <w:rPr>
                <w:rFonts w:ascii="Outfit" w:hAnsi="Outfit"/>
              </w:rPr>
            </w:pPr>
          </w:p>
        </w:tc>
        <w:sdt>
          <w:sdtPr>
            <w:rPr>
              <w:rFonts w:ascii="Outfit" w:hAnsi="Outfit"/>
            </w:rPr>
            <w:id w:val="-1456094509"/>
            <w:placeholder>
              <w:docPart w:val="64582B1AE79447FBAA5826E9A46DE022"/>
            </w:placeholder>
            <w:showingPlcHdr/>
            <w:dropDownList>
              <w:listItem w:value="Choose an item."/>
              <w:listItem w:displayText="Lecturer" w:value="Lecturer"/>
              <w:listItem w:displayText="Research Fellow" w:value="Research Fellow"/>
              <w:listItem w:displayText="Senior Lecturer" w:value="Senior Lecturer"/>
              <w:listItem w:displayText="Senior Research Fellow" w:value="Senior Research Fellow"/>
              <w:listItem w:displayText="Associate Professor" w:value="Associate Professor"/>
              <w:listItem w:displayText="Professor" w:value="Professor"/>
              <w:listItem w:displayText="Not Applicable" w:value="Not Applicable"/>
            </w:dropDownList>
          </w:sdtPr>
          <w:sdtEndPr/>
          <w:sdtContent>
            <w:tc>
              <w:tcPr>
                <w:tcW w:w="2977" w:type="dxa"/>
              </w:tcPr>
              <w:p w14:paraId="14127818" w14:textId="77777777" w:rsidR="00FC169D" w:rsidRPr="008A7AEC" w:rsidRDefault="00FC169D" w:rsidP="006C6193">
                <w:pPr>
                  <w:pStyle w:val="BodyText"/>
                  <w:ind w:right="74"/>
                  <w:rPr>
                    <w:rFonts w:ascii="Outfit" w:hAnsi="Outfit"/>
                  </w:rPr>
                </w:pPr>
                <w:r w:rsidRPr="003B675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Outfit" w:hAnsi="Outfit"/>
            </w:rPr>
            <w:id w:val="-1341843163"/>
            <w:placeholder>
              <w:docPart w:val="9B21480639B34E8AB3234E0007A2913D"/>
            </w:placeholder>
            <w:showingPlcHdr/>
            <w:dropDownList>
              <w:listItem w:value="Choose an item."/>
              <w:listItem w:displayText="Agree" w:value="Agree"/>
              <w:listItem w:displayText="Mostly Agree" w:value="Mostly Agree"/>
              <w:listItem w:displayText="Disagree" w:value="Disagree"/>
              <w:listItem w:displayText="Not Applicable" w:value="Not Applicable"/>
            </w:dropDownList>
          </w:sdtPr>
          <w:sdtEndPr/>
          <w:sdtContent>
            <w:tc>
              <w:tcPr>
                <w:tcW w:w="2825" w:type="dxa"/>
              </w:tcPr>
              <w:p w14:paraId="2395DD87" w14:textId="73F11F1C" w:rsidR="00FC169D" w:rsidRPr="008A7AEC" w:rsidRDefault="00DE4D0F" w:rsidP="006C6193">
                <w:pPr>
                  <w:pStyle w:val="BodyText"/>
                  <w:ind w:right="29"/>
                  <w:rPr>
                    <w:rFonts w:ascii="Outfit" w:hAnsi="Outfit"/>
                  </w:rPr>
                </w:pPr>
                <w:r w:rsidRPr="00F85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1C49B25" w14:textId="222ECDF7" w:rsidR="00321E49" w:rsidRDefault="00321E49">
      <w:pPr>
        <w:rPr>
          <w:sz w:val="20"/>
        </w:rPr>
      </w:pPr>
    </w:p>
    <w:p w14:paraId="78A0367F" w14:textId="77777777" w:rsidR="00321E49" w:rsidRDefault="00321E49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pPr w:leftFromText="180" w:rightFromText="180" w:vertAnchor="page" w:horzAnchor="margin" w:tblpY="973"/>
        <w:tblOverlap w:val="never"/>
        <w:tblW w:w="10485" w:type="dxa"/>
        <w:tblLook w:val="04A0" w:firstRow="1" w:lastRow="0" w:firstColumn="1" w:lastColumn="0" w:noHBand="0" w:noVBand="1"/>
      </w:tblPr>
      <w:tblGrid>
        <w:gridCol w:w="6091"/>
        <w:gridCol w:w="2126"/>
        <w:gridCol w:w="2268"/>
      </w:tblGrid>
      <w:tr w:rsidR="00321E49" w:rsidRPr="008A7AEC" w14:paraId="07869F21" w14:textId="77777777" w:rsidTr="00A42FC3">
        <w:tc>
          <w:tcPr>
            <w:tcW w:w="10485" w:type="dxa"/>
            <w:gridSpan w:val="3"/>
            <w:shd w:val="clear" w:color="auto" w:fill="003C3C"/>
          </w:tcPr>
          <w:p w14:paraId="0C7BE180" w14:textId="77777777" w:rsidR="00321E49" w:rsidRPr="008A7AEC" w:rsidRDefault="00321E49" w:rsidP="00A42FC3">
            <w:pPr>
              <w:rPr>
                <w:b/>
                <w:bCs/>
                <w:color w:val="FFFFFF" w:themeColor="background1"/>
                <w:szCs w:val="24"/>
              </w:rPr>
            </w:pPr>
            <w:r w:rsidRPr="008A7AEC">
              <w:rPr>
                <w:b/>
                <w:bCs/>
                <w:color w:val="FFFFFF" w:themeColor="background1"/>
                <w:szCs w:val="24"/>
              </w:rPr>
              <w:t>Comments from Department Assessment</w:t>
            </w:r>
            <w:r w:rsidRPr="008A7AEC">
              <w:rPr>
                <w:color w:val="FFFFFF" w:themeColor="background1"/>
                <w:szCs w:val="24"/>
              </w:rPr>
              <w:t xml:space="preserve"> – use this text box to further explain </w:t>
            </w:r>
            <w:r>
              <w:rPr>
                <w:color w:val="FFFFFF" w:themeColor="background1"/>
                <w:szCs w:val="24"/>
              </w:rPr>
              <w:t>the summary assessment</w:t>
            </w:r>
            <w:r w:rsidRPr="008A7AEC">
              <w:rPr>
                <w:color w:val="FFFFFF" w:themeColor="background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above</w:t>
            </w:r>
          </w:p>
        </w:tc>
      </w:tr>
      <w:tr w:rsidR="00321E49" w:rsidRPr="008A7AEC" w14:paraId="4A7B0014" w14:textId="77777777" w:rsidTr="00A42FC3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A19AFE" w14:textId="77777777" w:rsidR="00321E49" w:rsidRDefault="00321E49" w:rsidP="00321E49">
            <w:pPr>
              <w:rPr>
                <w:color w:val="auto"/>
                <w:szCs w:val="24"/>
              </w:rPr>
            </w:pPr>
            <w:r w:rsidRPr="00321E49">
              <w:rPr>
                <w:color w:val="auto"/>
                <w:szCs w:val="24"/>
              </w:rPr>
              <w:t xml:space="preserve"> </w:t>
            </w:r>
          </w:p>
          <w:p w14:paraId="7ED6C88D" w14:textId="77777777" w:rsidR="00321E49" w:rsidRDefault="00321E49" w:rsidP="00321E49">
            <w:pPr>
              <w:rPr>
                <w:color w:val="auto"/>
                <w:szCs w:val="24"/>
              </w:rPr>
            </w:pPr>
          </w:p>
          <w:p w14:paraId="6818C7E4" w14:textId="77777777" w:rsidR="00321E49" w:rsidRDefault="00321E49" w:rsidP="00321E49">
            <w:pPr>
              <w:rPr>
                <w:color w:val="auto"/>
                <w:szCs w:val="24"/>
              </w:rPr>
            </w:pPr>
          </w:p>
          <w:p w14:paraId="78991D9B" w14:textId="77777777" w:rsidR="00321E49" w:rsidRDefault="00321E49" w:rsidP="00321E49">
            <w:pPr>
              <w:rPr>
                <w:color w:val="auto"/>
                <w:szCs w:val="24"/>
              </w:rPr>
            </w:pPr>
          </w:p>
          <w:p w14:paraId="324D4F61" w14:textId="77777777" w:rsidR="00321E49" w:rsidRDefault="00321E49" w:rsidP="00321E49">
            <w:pPr>
              <w:rPr>
                <w:color w:val="auto"/>
                <w:szCs w:val="24"/>
              </w:rPr>
            </w:pPr>
          </w:p>
          <w:p w14:paraId="06AF7AF8" w14:textId="77777777" w:rsidR="00321E49" w:rsidRDefault="00321E49" w:rsidP="00321E49">
            <w:pPr>
              <w:rPr>
                <w:color w:val="auto"/>
                <w:szCs w:val="24"/>
              </w:rPr>
            </w:pPr>
          </w:p>
          <w:p w14:paraId="48B45DB0" w14:textId="44A98656" w:rsidR="00321E49" w:rsidRPr="00321E49" w:rsidRDefault="00321E49" w:rsidP="00321E49">
            <w:pPr>
              <w:rPr>
                <w:color w:val="auto"/>
                <w:szCs w:val="24"/>
              </w:rPr>
            </w:pPr>
          </w:p>
        </w:tc>
      </w:tr>
      <w:tr w:rsidR="00321E49" w:rsidRPr="008A7AEC" w14:paraId="1508C20F" w14:textId="77777777" w:rsidTr="00A42FC3">
        <w:tc>
          <w:tcPr>
            <w:tcW w:w="104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BBEE29E" w14:textId="77777777" w:rsidR="00321E49" w:rsidRPr="008A7AEC" w:rsidRDefault="00321E49" w:rsidP="00A42FC3">
            <w:pPr>
              <w:rPr>
                <w:b/>
                <w:bCs/>
                <w:color w:val="FFFFFF" w:themeColor="background1"/>
                <w:szCs w:val="24"/>
              </w:rPr>
            </w:pPr>
          </w:p>
        </w:tc>
      </w:tr>
      <w:tr w:rsidR="00321E49" w:rsidRPr="008A7AEC" w14:paraId="62A43ABF" w14:textId="77777777" w:rsidTr="00A42FC3">
        <w:tc>
          <w:tcPr>
            <w:tcW w:w="10485" w:type="dxa"/>
            <w:gridSpan w:val="3"/>
            <w:shd w:val="clear" w:color="auto" w:fill="003C3C"/>
          </w:tcPr>
          <w:p w14:paraId="0C097A44" w14:textId="77777777" w:rsidR="00321E49" w:rsidRPr="008A7AEC" w:rsidRDefault="00321E49" w:rsidP="00A42FC3">
            <w:pPr>
              <w:rPr>
                <w:b/>
                <w:bCs/>
                <w:color w:val="FFFFFF" w:themeColor="background1"/>
                <w:szCs w:val="24"/>
              </w:rPr>
            </w:pPr>
            <w:r w:rsidRPr="008A7AEC">
              <w:rPr>
                <w:b/>
                <w:bCs/>
                <w:color w:val="FFFFFF" w:themeColor="background1"/>
                <w:szCs w:val="24"/>
              </w:rPr>
              <w:t>Faculty Panel Assessment decision and feedback</w:t>
            </w:r>
            <w:r>
              <w:rPr>
                <w:b/>
                <w:bCs/>
                <w:color w:val="FFFFFF" w:themeColor="background1"/>
                <w:szCs w:val="24"/>
              </w:rPr>
              <w:t xml:space="preserve">- </w:t>
            </w:r>
            <w:r w:rsidRPr="0012035A">
              <w:rPr>
                <w:color w:val="FFFFFF" w:themeColor="background1"/>
                <w:szCs w:val="24"/>
              </w:rPr>
              <w:t>please complete this sectio</w:t>
            </w:r>
            <w:r>
              <w:rPr>
                <w:color w:val="FFFFFF" w:themeColor="background1"/>
                <w:szCs w:val="24"/>
              </w:rPr>
              <w:t xml:space="preserve">n as the information in this box will be fed back to the applicant. </w:t>
            </w:r>
          </w:p>
        </w:tc>
      </w:tr>
      <w:tr w:rsidR="00321E49" w:rsidRPr="008A7AEC" w14:paraId="08CDD6E3" w14:textId="77777777" w:rsidTr="00A42FC3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516EAC7E" w14:textId="77777777" w:rsidR="00321E49" w:rsidRDefault="00321E49" w:rsidP="00A42FC3">
            <w:pPr>
              <w:rPr>
                <w:color w:val="auto"/>
                <w:szCs w:val="24"/>
              </w:rPr>
            </w:pPr>
          </w:p>
          <w:p w14:paraId="35C72722" w14:textId="77777777" w:rsidR="00321E49" w:rsidRDefault="00321E49" w:rsidP="00A42FC3">
            <w:pPr>
              <w:rPr>
                <w:color w:val="auto"/>
                <w:szCs w:val="24"/>
              </w:rPr>
            </w:pPr>
          </w:p>
          <w:p w14:paraId="75A7C738" w14:textId="77777777" w:rsidR="00321E49" w:rsidRPr="00321E49" w:rsidRDefault="00321E49" w:rsidP="00A42FC3">
            <w:pPr>
              <w:rPr>
                <w:color w:val="auto"/>
                <w:szCs w:val="24"/>
              </w:rPr>
            </w:pPr>
          </w:p>
          <w:p w14:paraId="1DDC4853" w14:textId="77777777" w:rsidR="00321E49" w:rsidRPr="00321E49" w:rsidRDefault="00321E49" w:rsidP="00A42FC3">
            <w:pPr>
              <w:rPr>
                <w:color w:val="auto"/>
                <w:szCs w:val="24"/>
              </w:rPr>
            </w:pPr>
          </w:p>
          <w:p w14:paraId="26CF56DF" w14:textId="77777777" w:rsidR="00321E49" w:rsidRPr="00321E49" w:rsidRDefault="00321E49" w:rsidP="00A42FC3">
            <w:pPr>
              <w:rPr>
                <w:color w:val="auto"/>
                <w:szCs w:val="24"/>
              </w:rPr>
            </w:pPr>
          </w:p>
          <w:p w14:paraId="7B445DC2" w14:textId="77777777" w:rsidR="00321E49" w:rsidRPr="00321E49" w:rsidRDefault="00321E49" w:rsidP="00A42FC3">
            <w:pPr>
              <w:rPr>
                <w:color w:val="auto"/>
                <w:szCs w:val="24"/>
              </w:rPr>
            </w:pPr>
          </w:p>
        </w:tc>
      </w:tr>
      <w:tr w:rsidR="00321E49" w:rsidRPr="008A7AEC" w14:paraId="75DFE55B" w14:textId="77777777" w:rsidTr="00A42FC3"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</w:tcPr>
          <w:p w14:paraId="5BB97C3C" w14:textId="77777777" w:rsidR="00321E49" w:rsidRPr="008A7AEC" w:rsidRDefault="00321E49" w:rsidP="00A42FC3">
            <w:pPr>
              <w:rPr>
                <w:szCs w:val="24"/>
              </w:rPr>
            </w:pPr>
          </w:p>
        </w:tc>
      </w:tr>
      <w:tr w:rsidR="00321E49" w:rsidRPr="008A7AEC" w14:paraId="1B9E226B" w14:textId="77777777" w:rsidTr="00A42FC3">
        <w:tc>
          <w:tcPr>
            <w:tcW w:w="10485" w:type="dxa"/>
            <w:gridSpan w:val="3"/>
            <w:tcBorders>
              <w:top w:val="nil"/>
            </w:tcBorders>
            <w:shd w:val="clear" w:color="auto" w:fill="003C3C"/>
          </w:tcPr>
          <w:p w14:paraId="296ED2EA" w14:textId="77777777" w:rsidR="00321E49" w:rsidRPr="008A7AEC" w:rsidRDefault="00321E49" w:rsidP="00A42FC3">
            <w:pPr>
              <w:rPr>
                <w:b/>
                <w:bCs/>
                <w:color w:val="FFFFFF" w:themeColor="background1"/>
              </w:rPr>
            </w:pPr>
            <w:r w:rsidRPr="008A7AEC">
              <w:rPr>
                <w:b/>
                <w:bCs/>
                <w:color w:val="FFFFFF" w:themeColor="background1"/>
              </w:rPr>
              <w:t>University panel decision and feedback</w:t>
            </w:r>
            <w:r>
              <w:rPr>
                <w:b/>
                <w:bCs/>
                <w:color w:val="FFFFFF" w:themeColor="background1"/>
              </w:rPr>
              <w:t xml:space="preserve"> (AP/P only)</w:t>
            </w:r>
          </w:p>
        </w:tc>
      </w:tr>
      <w:tr w:rsidR="00321E49" w:rsidRPr="008A7AEC" w14:paraId="54D1CE16" w14:textId="77777777" w:rsidTr="00A42FC3">
        <w:tc>
          <w:tcPr>
            <w:tcW w:w="6091" w:type="dxa"/>
            <w:shd w:val="clear" w:color="auto" w:fill="auto"/>
          </w:tcPr>
          <w:p w14:paraId="1C9B1A52" w14:textId="77777777" w:rsidR="00321E49" w:rsidRPr="00FC169D" w:rsidRDefault="00321E49" w:rsidP="00A42FC3">
            <w:pPr>
              <w:rPr>
                <w:color w:val="003C3C"/>
              </w:rPr>
            </w:pPr>
            <w:r>
              <w:rPr>
                <w:color w:val="003C3C"/>
              </w:rPr>
              <w:t>P</w:t>
            </w:r>
            <w:r w:rsidRPr="00FC169D">
              <w:rPr>
                <w:color w:val="003C3C"/>
              </w:rPr>
              <w:t xml:space="preserve">romotion </w:t>
            </w:r>
            <w:r>
              <w:rPr>
                <w:color w:val="003C3C"/>
              </w:rPr>
              <w:t>awarded</w:t>
            </w:r>
          </w:p>
        </w:tc>
        <w:tc>
          <w:tcPr>
            <w:tcW w:w="2126" w:type="dxa"/>
            <w:shd w:val="clear" w:color="auto" w:fill="auto"/>
          </w:tcPr>
          <w:p w14:paraId="054D7F27" w14:textId="77777777" w:rsidR="00321E49" w:rsidRPr="00FC169D" w:rsidRDefault="00321E49" w:rsidP="00A42FC3">
            <w:pPr>
              <w:rPr>
                <w:color w:val="003C3C"/>
              </w:rPr>
            </w:pPr>
            <w:sdt>
              <w:sdtPr>
                <w:rPr>
                  <w:color w:val="003C3C"/>
                  <w:sz w:val="24"/>
                  <w:szCs w:val="24"/>
                </w:rPr>
                <w:id w:val="-8424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3C3C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3C3C"/>
                <w:sz w:val="36"/>
                <w:szCs w:val="36"/>
              </w:rPr>
              <w:t xml:space="preserve"> </w:t>
            </w:r>
            <w:r w:rsidRPr="00FC169D">
              <w:rPr>
                <w:color w:val="003C3C"/>
              </w:rPr>
              <w:t>Approve</w:t>
            </w:r>
          </w:p>
        </w:tc>
        <w:tc>
          <w:tcPr>
            <w:tcW w:w="2268" w:type="dxa"/>
            <w:shd w:val="clear" w:color="auto" w:fill="auto"/>
          </w:tcPr>
          <w:p w14:paraId="0913B9F6" w14:textId="77777777" w:rsidR="00321E49" w:rsidRPr="00FC169D" w:rsidRDefault="00321E49" w:rsidP="00A42FC3">
            <w:pPr>
              <w:rPr>
                <w:color w:val="003C3C"/>
                <w:sz w:val="36"/>
                <w:szCs w:val="36"/>
              </w:rPr>
            </w:pPr>
            <w:sdt>
              <w:sdtPr>
                <w:rPr>
                  <w:color w:val="003C3C"/>
                  <w:sz w:val="24"/>
                  <w:szCs w:val="24"/>
                </w:rPr>
                <w:id w:val="205695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3C3C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3C3C"/>
                <w:sz w:val="36"/>
                <w:szCs w:val="36"/>
              </w:rPr>
              <w:t xml:space="preserve"> </w:t>
            </w:r>
            <w:r w:rsidRPr="00FC169D">
              <w:rPr>
                <w:color w:val="003C3C"/>
              </w:rPr>
              <w:t>Not approved</w:t>
            </w:r>
          </w:p>
        </w:tc>
      </w:tr>
      <w:tr w:rsidR="00321E49" w:rsidRPr="008A7AEC" w14:paraId="31344B34" w14:textId="77777777" w:rsidTr="00A42FC3">
        <w:tc>
          <w:tcPr>
            <w:tcW w:w="10485" w:type="dxa"/>
            <w:gridSpan w:val="3"/>
            <w:shd w:val="clear" w:color="auto" w:fill="auto"/>
          </w:tcPr>
          <w:p w14:paraId="0FDBF2EB" w14:textId="77777777" w:rsidR="00321E49" w:rsidRPr="00321E49" w:rsidRDefault="00321E49" w:rsidP="00A42FC3">
            <w:pPr>
              <w:rPr>
                <w:color w:val="auto"/>
                <w:sz w:val="24"/>
                <w:szCs w:val="24"/>
              </w:rPr>
            </w:pPr>
          </w:p>
          <w:p w14:paraId="0402DB72" w14:textId="77777777" w:rsidR="00321E49" w:rsidRPr="00321E49" w:rsidRDefault="00321E49" w:rsidP="00A42FC3">
            <w:pPr>
              <w:rPr>
                <w:color w:val="auto"/>
                <w:sz w:val="24"/>
                <w:szCs w:val="24"/>
              </w:rPr>
            </w:pPr>
          </w:p>
          <w:p w14:paraId="7CA94F1F" w14:textId="77777777" w:rsidR="00321E49" w:rsidRPr="00321E49" w:rsidRDefault="00321E49" w:rsidP="00A42FC3">
            <w:pPr>
              <w:rPr>
                <w:color w:val="auto"/>
                <w:sz w:val="24"/>
                <w:szCs w:val="24"/>
              </w:rPr>
            </w:pPr>
          </w:p>
          <w:p w14:paraId="064D46A3" w14:textId="77777777" w:rsidR="00321E49" w:rsidRPr="00321E49" w:rsidRDefault="00321E49" w:rsidP="00A42FC3">
            <w:pPr>
              <w:rPr>
                <w:color w:val="auto"/>
                <w:sz w:val="24"/>
                <w:szCs w:val="24"/>
              </w:rPr>
            </w:pPr>
          </w:p>
          <w:p w14:paraId="5D9B7DC1" w14:textId="77777777" w:rsidR="00321E49" w:rsidRPr="00321E49" w:rsidRDefault="00321E49" w:rsidP="00A42FC3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421B08D6" w14:textId="1FB31F94" w:rsidR="00321E49" w:rsidRDefault="00321E49">
      <w:pPr>
        <w:rPr>
          <w:sz w:val="20"/>
        </w:rPr>
      </w:pPr>
      <w:r>
        <w:rPr>
          <w:sz w:val="20"/>
        </w:rPr>
        <w:br w:type="page"/>
      </w:r>
    </w:p>
    <w:p w14:paraId="61493AD4" w14:textId="1AD377C0" w:rsidR="00D52152" w:rsidRDefault="00321E49" w:rsidP="006510AF">
      <w:pPr>
        <w:pStyle w:val="BodyText"/>
        <w:spacing w:before="10"/>
        <w:ind w:right="-478"/>
        <w:rPr>
          <w:rFonts w:ascii="Outfit" w:hAnsi="Outfit"/>
          <w:sz w:val="8"/>
        </w:rPr>
      </w:pPr>
      <w:r w:rsidRPr="00FC169D">
        <w:rPr>
          <w:rFonts w:ascii="Outfit" w:hAnsi="Outfit"/>
          <w:b/>
          <w:bCs/>
          <w:color w:val="003C3C"/>
          <w:sz w:val="24"/>
          <w:szCs w:val="52"/>
        </w:rPr>
        <w:t>Section 3: Case for promotion</w:t>
      </w:r>
      <w:r>
        <w:rPr>
          <w:szCs w:val="48"/>
        </w:rPr>
        <w:t xml:space="preserve"> </w:t>
      </w:r>
    </w:p>
    <w:p w14:paraId="5629C50F" w14:textId="77777777" w:rsidR="00D52152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p w14:paraId="2932A044" w14:textId="77777777" w:rsidR="00D52152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tbl>
      <w:tblPr>
        <w:tblStyle w:val="TableGrid"/>
        <w:tblpPr w:leftFromText="180" w:rightFromText="180" w:vertAnchor="page" w:horzAnchor="margin" w:tblpY="1525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6510AF" w14:paraId="51478AEE" w14:textId="77777777" w:rsidTr="006510AF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27E45C5" w14:textId="77777777" w:rsidR="006510AF" w:rsidRPr="00720486" w:rsidRDefault="006510AF" w:rsidP="006510AF">
            <w:pPr>
              <w:pStyle w:val="BodyText"/>
              <w:ind w:right="-478"/>
              <w:rPr>
                <w:rFonts w:ascii="Outfit" w:hAnsi="Outfit"/>
                <w:b/>
                <w:bCs/>
                <w:color w:val="003C3C"/>
              </w:rPr>
            </w:pPr>
            <w:r>
              <w:rPr>
                <w:rFonts w:ascii="Outfit" w:hAnsi="Outfit"/>
                <w:b/>
                <w:bCs/>
                <w:color w:val="003C3C"/>
              </w:rPr>
              <w:t xml:space="preserve">Supporting </w:t>
            </w:r>
            <w:r w:rsidRPr="009C60CB">
              <w:rPr>
                <w:rFonts w:ascii="Outfit" w:hAnsi="Outfit"/>
                <w:b/>
                <w:bCs/>
                <w:color w:val="003C3C"/>
              </w:rPr>
              <w:t>Statement</w:t>
            </w:r>
          </w:p>
        </w:tc>
      </w:tr>
      <w:tr w:rsidR="006510AF" w14:paraId="47DF03D3" w14:textId="77777777" w:rsidTr="006510AF">
        <w:tc>
          <w:tcPr>
            <w:tcW w:w="10343" w:type="dxa"/>
            <w:gridSpan w:val="2"/>
            <w:shd w:val="clear" w:color="auto" w:fill="auto"/>
          </w:tcPr>
          <w:p w14:paraId="40A9A9AC" w14:textId="77777777" w:rsidR="006510AF" w:rsidRPr="00BE1513" w:rsidRDefault="006510AF" w:rsidP="006510AF">
            <w:pPr>
              <w:pStyle w:val="NoSpacing"/>
            </w:pPr>
            <w:r>
              <w:t xml:space="preserve">Please provide a summary of evidence to support your </w:t>
            </w:r>
            <w:proofErr w:type="spellStart"/>
            <w:r>
              <w:t>self assessment</w:t>
            </w:r>
            <w:proofErr w:type="spellEnd"/>
            <w:r>
              <w:t xml:space="preserve"> against the sub-categories. Please refer to relevant criteria at </w:t>
            </w:r>
            <w:hyperlink r:id="rId16">
              <w:r w:rsidRPr="597F0574">
                <w:rPr>
                  <w:rStyle w:val="Hyperlink"/>
                </w:rPr>
                <w:t>Exeter Academic</w:t>
              </w:r>
            </w:hyperlink>
            <w:r>
              <w:t xml:space="preserve">. </w:t>
            </w:r>
            <w:r w:rsidRPr="597F0574">
              <w:rPr>
                <w:b/>
                <w:bCs/>
              </w:rPr>
              <w:t xml:space="preserve">You must use the appropriate categories and sub-categories headings in preparing your application for support. This section should be no longer than 5 pages (or 2500 words). </w:t>
            </w:r>
          </w:p>
        </w:tc>
      </w:tr>
      <w:tr w:rsidR="006510AF" w14:paraId="176D21A5" w14:textId="77777777" w:rsidTr="006510AF">
        <w:tc>
          <w:tcPr>
            <w:tcW w:w="10343" w:type="dxa"/>
            <w:gridSpan w:val="2"/>
            <w:shd w:val="clear" w:color="auto" w:fill="auto"/>
          </w:tcPr>
          <w:p w14:paraId="51A29569" w14:textId="77777777" w:rsidR="006510AF" w:rsidRPr="00321E49" w:rsidRDefault="006510AF" w:rsidP="006510AF">
            <w:pPr>
              <w:pStyle w:val="BodyText"/>
              <w:ind w:right="-478"/>
              <w:rPr>
                <w:rFonts w:ascii="Outfit" w:hAnsi="Outfit"/>
              </w:rPr>
            </w:pPr>
          </w:p>
          <w:p w14:paraId="654ABC3A" w14:textId="77777777" w:rsidR="006510AF" w:rsidRPr="00321E49" w:rsidRDefault="006510AF" w:rsidP="006510AF">
            <w:pPr>
              <w:pStyle w:val="BodyText"/>
              <w:ind w:right="-478"/>
              <w:jc w:val="center"/>
              <w:rPr>
                <w:rFonts w:ascii="Outfit" w:hAnsi="Outfit"/>
              </w:rPr>
            </w:pPr>
          </w:p>
          <w:p w14:paraId="7F23EA2A" w14:textId="77777777" w:rsidR="006510AF" w:rsidRPr="00321E49" w:rsidRDefault="006510AF" w:rsidP="006510AF">
            <w:pPr>
              <w:pStyle w:val="BodyText"/>
              <w:ind w:right="-478"/>
              <w:jc w:val="center"/>
              <w:rPr>
                <w:rFonts w:ascii="Outfit" w:hAnsi="Outfit"/>
              </w:rPr>
            </w:pPr>
          </w:p>
          <w:p w14:paraId="1FDB3915" w14:textId="77777777" w:rsidR="006510AF" w:rsidRPr="00321E49" w:rsidRDefault="006510AF" w:rsidP="006510AF">
            <w:pPr>
              <w:pStyle w:val="BodyText"/>
              <w:ind w:right="-478"/>
              <w:jc w:val="center"/>
              <w:rPr>
                <w:rFonts w:ascii="Outfit" w:hAnsi="Outfit"/>
              </w:rPr>
            </w:pPr>
          </w:p>
          <w:p w14:paraId="38299CCB" w14:textId="77777777" w:rsidR="006510AF" w:rsidRPr="00321E49" w:rsidRDefault="006510AF" w:rsidP="006510AF">
            <w:pPr>
              <w:pStyle w:val="BodyText"/>
              <w:ind w:right="-478"/>
              <w:jc w:val="center"/>
              <w:rPr>
                <w:rFonts w:ascii="Outfit" w:hAnsi="Outfit"/>
              </w:rPr>
            </w:pPr>
          </w:p>
          <w:p w14:paraId="2F70DA22" w14:textId="77777777" w:rsidR="006510AF" w:rsidRPr="00321E49" w:rsidRDefault="006510AF" w:rsidP="006510AF">
            <w:pPr>
              <w:pStyle w:val="BodyText"/>
              <w:ind w:right="-478"/>
              <w:jc w:val="center"/>
              <w:rPr>
                <w:rFonts w:ascii="Outfit" w:hAnsi="Outfit"/>
              </w:rPr>
            </w:pPr>
          </w:p>
        </w:tc>
      </w:tr>
      <w:tr w:rsidR="006510AF" w14:paraId="1E731411" w14:textId="77777777" w:rsidTr="006510AF">
        <w:trPr>
          <w:trHeight w:val="300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0B081DE" w14:textId="77777777" w:rsidR="006510AF" w:rsidRPr="00E60DF2" w:rsidRDefault="006510AF" w:rsidP="006510AF">
            <w:pPr>
              <w:pStyle w:val="NoSpacing"/>
              <w:rPr>
                <w:b/>
                <w:bCs/>
                <w:color w:val="003C3C"/>
              </w:rPr>
            </w:pPr>
            <w:proofErr w:type="gramStart"/>
            <w:r>
              <w:rPr>
                <w:b/>
                <w:bCs/>
                <w:color w:val="003C3C"/>
              </w:rPr>
              <w:t>Future Plans</w:t>
            </w:r>
            <w:proofErr w:type="gramEnd"/>
            <w:r>
              <w:rPr>
                <w:b/>
                <w:bCs/>
                <w:color w:val="003C3C"/>
              </w:rPr>
              <w:t xml:space="preserve"> in role</w:t>
            </w:r>
          </w:p>
        </w:tc>
      </w:tr>
      <w:tr w:rsidR="006510AF" w14:paraId="7F41F727" w14:textId="77777777" w:rsidTr="006510AF">
        <w:trPr>
          <w:trHeight w:val="300"/>
        </w:trPr>
        <w:tc>
          <w:tcPr>
            <w:tcW w:w="10343" w:type="dxa"/>
            <w:gridSpan w:val="2"/>
            <w:shd w:val="clear" w:color="auto" w:fill="auto"/>
          </w:tcPr>
          <w:p w14:paraId="3FD591AA" w14:textId="77777777" w:rsidR="006510AF" w:rsidRPr="000B1896" w:rsidRDefault="006510AF" w:rsidP="006510AF">
            <w:pPr>
              <w:pStyle w:val="NoSpacing"/>
              <w:rPr>
                <w:color w:val="003C3C"/>
                <w:sz w:val="20"/>
                <w:szCs w:val="20"/>
              </w:rPr>
            </w:pPr>
            <w:r w:rsidRPr="00E60DF2">
              <w:rPr>
                <w:color w:val="003C3C"/>
              </w:rPr>
              <w:t>Please</w:t>
            </w:r>
            <w:r>
              <w:rPr>
                <w:color w:val="003C3C"/>
              </w:rPr>
              <w:t xml:space="preserve"> outline your </w:t>
            </w:r>
            <w:proofErr w:type="gramStart"/>
            <w:r>
              <w:rPr>
                <w:color w:val="003C3C"/>
              </w:rPr>
              <w:t>future plans</w:t>
            </w:r>
            <w:proofErr w:type="gramEnd"/>
            <w:r>
              <w:rPr>
                <w:color w:val="003C3C"/>
              </w:rPr>
              <w:t xml:space="preserve"> for this role. </w:t>
            </w:r>
            <w:r w:rsidRPr="00E60DF2">
              <w:rPr>
                <w:color w:val="003C3C"/>
              </w:rPr>
              <w:t xml:space="preserve">(max 250 words). </w:t>
            </w:r>
          </w:p>
        </w:tc>
      </w:tr>
      <w:tr w:rsidR="006510AF" w14:paraId="610AB398" w14:textId="77777777" w:rsidTr="006510AF">
        <w:trPr>
          <w:trHeight w:val="300"/>
        </w:trPr>
        <w:tc>
          <w:tcPr>
            <w:tcW w:w="10343" w:type="dxa"/>
            <w:gridSpan w:val="2"/>
            <w:shd w:val="clear" w:color="auto" w:fill="auto"/>
          </w:tcPr>
          <w:p w14:paraId="20B38F8D" w14:textId="77777777" w:rsidR="006510AF" w:rsidRPr="00321E49" w:rsidRDefault="006510AF" w:rsidP="006510AF">
            <w:pPr>
              <w:pStyle w:val="NoSpacing"/>
              <w:rPr>
                <w:color w:val="auto"/>
              </w:rPr>
            </w:pPr>
          </w:p>
          <w:p w14:paraId="2396DBC8" w14:textId="77777777" w:rsidR="006510AF" w:rsidRPr="00321E49" w:rsidRDefault="006510AF" w:rsidP="006510AF">
            <w:pPr>
              <w:pStyle w:val="NoSpacing"/>
              <w:rPr>
                <w:color w:val="auto"/>
              </w:rPr>
            </w:pPr>
          </w:p>
          <w:p w14:paraId="6D7A4D0A" w14:textId="77777777" w:rsidR="006510AF" w:rsidRPr="00321E49" w:rsidRDefault="006510AF" w:rsidP="006510AF">
            <w:pPr>
              <w:pStyle w:val="NoSpacing"/>
              <w:rPr>
                <w:color w:val="auto"/>
              </w:rPr>
            </w:pPr>
          </w:p>
          <w:p w14:paraId="07EA5A1E" w14:textId="77777777" w:rsidR="006510AF" w:rsidRPr="00321E49" w:rsidRDefault="006510AF" w:rsidP="006510AF">
            <w:pPr>
              <w:pStyle w:val="NoSpacing"/>
              <w:rPr>
                <w:color w:val="auto"/>
              </w:rPr>
            </w:pPr>
          </w:p>
          <w:p w14:paraId="448FF083" w14:textId="77777777" w:rsidR="006510AF" w:rsidRPr="00321E49" w:rsidRDefault="006510AF" w:rsidP="006510AF">
            <w:pPr>
              <w:pStyle w:val="NoSpacing"/>
              <w:rPr>
                <w:color w:val="auto"/>
              </w:rPr>
            </w:pPr>
          </w:p>
        </w:tc>
      </w:tr>
      <w:tr w:rsidR="006510AF" w14:paraId="68D27252" w14:textId="77777777" w:rsidTr="006510AF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7298BE89" w14:textId="77777777" w:rsidR="006510AF" w:rsidRPr="00720486" w:rsidRDefault="006510AF" w:rsidP="006510AF">
            <w:pPr>
              <w:pStyle w:val="BodyText"/>
              <w:ind w:right="-478"/>
              <w:rPr>
                <w:rFonts w:ascii="Outfit" w:hAnsi="Outfit"/>
                <w:b/>
                <w:bCs/>
                <w:color w:val="003C3C"/>
              </w:rPr>
            </w:pPr>
            <w:r>
              <w:rPr>
                <w:rFonts w:ascii="Outfit" w:hAnsi="Outfit"/>
                <w:b/>
                <w:bCs/>
                <w:color w:val="003C3C"/>
              </w:rPr>
              <w:t>Personal Circumstances</w:t>
            </w:r>
          </w:p>
        </w:tc>
      </w:tr>
      <w:tr w:rsidR="006510AF" w14:paraId="6C44F876" w14:textId="77777777" w:rsidTr="006510AF">
        <w:tc>
          <w:tcPr>
            <w:tcW w:w="10343" w:type="dxa"/>
            <w:gridSpan w:val="2"/>
          </w:tcPr>
          <w:p w14:paraId="6C78AAFF" w14:textId="77777777" w:rsidR="006510AF" w:rsidRPr="00720486" w:rsidRDefault="006510AF" w:rsidP="006510AF">
            <w:pPr>
              <w:pStyle w:val="NoSpacing"/>
              <w:rPr>
                <w:color w:val="003C3C"/>
              </w:rPr>
            </w:pPr>
            <w:r>
              <w:rPr>
                <w:color w:val="003C3C"/>
              </w:rPr>
              <w:t xml:space="preserve">Please use this box to share </w:t>
            </w:r>
            <w:r w:rsidRPr="002D6394">
              <w:rPr>
                <w:color w:val="003C3C"/>
              </w:rPr>
              <w:t xml:space="preserve">any lived experience or personal circumstances considerations you would like to highlight for the </w:t>
            </w:r>
            <w:proofErr w:type="gramStart"/>
            <w:r w:rsidRPr="002D6394">
              <w:rPr>
                <w:color w:val="003C3C"/>
              </w:rPr>
              <w:t>panel?</w:t>
            </w:r>
            <w:proofErr w:type="gramEnd"/>
            <w:r w:rsidRPr="002D6394">
              <w:rPr>
                <w:color w:val="003C3C"/>
              </w:rPr>
              <w:t xml:space="preserve"> </w:t>
            </w:r>
            <w:r>
              <w:rPr>
                <w:color w:val="003C3C"/>
              </w:rPr>
              <w:t>(max 500 words)</w:t>
            </w:r>
          </w:p>
        </w:tc>
      </w:tr>
      <w:tr w:rsidR="006510AF" w14:paraId="67C4F763" w14:textId="77777777" w:rsidTr="006510AF">
        <w:tc>
          <w:tcPr>
            <w:tcW w:w="10343" w:type="dxa"/>
            <w:gridSpan w:val="2"/>
          </w:tcPr>
          <w:p w14:paraId="2CFCC293" w14:textId="77777777" w:rsidR="006510AF" w:rsidRDefault="006510AF" w:rsidP="006510AF">
            <w:pPr>
              <w:pStyle w:val="NoSpacing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14:paraId="77C1570B" w14:textId="77777777" w:rsidR="006510AF" w:rsidRPr="00EA1660" w:rsidRDefault="006510AF" w:rsidP="006510AF">
            <w:pPr>
              <w:pStyle w:val="NoSpacing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14:paraId="4F353270" w14:textId="77777777" w:rsidR="006510AF" w:rsidRDefault="006510AF" w:rsidP="006510AF">
            <w:pPr>
              <w:pStyle w:val="NoSpacing"/>
              <w:rPr>
                <w:color w:val="003C3C"/>
              </w:rPr>
            </w:pPr>
          </w:p>
          <w:p w14:paraId="46DCCCD3" w14:textId="77777777" w:rsidR="006510AF" w:rsidRDefault="006510AF" w:rsidP="006510AF">
            <w:pPr>
              <w:pStyle w:val="NoSpacing"/>
              <w:rPr>
                <w:color w:val="003C3C"/>
              </w:rPr>
            </w:pPr>
          </w:p>
          <w:p w14:paraId="1FAAA833" w14:textId="77777777" w:rsidR="006510AF" w:rsidRDefault="006510AF" w:rsidP="006510AF">
            <w:pPr>
              <w:pStyle w:val="NoSpacing"/>
              <w:rPr>
                <w:color w:val="003C3C"/>
              </w:rPr>
            </w:pPr>
          </w:p>
          <w:p w14:paraId="7103756E" w14:textId="77777777" w:rsidR="006510AF" w:rsidRDefault="006510AF" w:rsidP="006510AF">
            <w:pPr>
              <w:pStyle w:val="NoSpacing"/>
              <w:rPr>
                <w:color w:val="003C3C"/>
              </w:rPr>
            </w:pPr>
          </w:p>
          <w:p w14:paraId="2CBCF30D" w14:textId="77777777" w:rsidR="006510AF" w:rsidRDefault="006510AF" w:rsidP="006510AF">
            <w:pPr>
              <w:pStyle w:val="NoSpacing"/>
              <w:rPr>
                <w:color w:val="003C3C"/>
              </w:rPr>
            </w:pPr>
          </w:p>
        </w:tc>
      </w:tr>
      <w:tr w:rsidR="006510AF" w14:paraId="5BE9512C" w14:textId="77777777" w:rsidTr="006510AF">
        <w:tc>
          <w:tcPr>
            <w:tcW w:w="4390" w:type="dxa"/>
            <w:shd w:val="clear" w:color="auto" w:fill="003C3C"/>
          </w:tcPr>
          <w:p w14:paraId="0A537D9D" w14:textId="77777777" w:rsidR="006510AF" w:rsidRPr="00EA1660" w:rsidRDefault="006510AF" w:rsidP="006510AF">
            <w:pPr>
              <w:pStyle w:val="NoSpacing"/>
              <w:rPr>
                <w:color w:val="FFFFFF" w:themeColor="background1"/>
              </w:rPr>
            </w:pPr>
            <w:r w:rsidRPr="597F0574">
              <w:rPr>
                <w:color w:val="FFFFFF" w:themeColor="background1"/>
              </w:rPr>
              <w:t>Applicant Signature (electronic):</w:t>
            </w:r>
          </w:p>
        </w:tc>
        <w:tc>
          <w:tcPr>
            <w:tcW w:w="5953" w:type="dxa"/>
          </w:tcPr>
          <w:p w14:paraId="4006B20C" w14:textId="77777777" w:rsidR="006510AF" w:rsidRDefault="006510AF" w:rsidP="006510AF">
            <w:pPr>
              <w:pStyle w:val="NoSpacing"/>
              <w:rPr>
                <w:color w:val="003C3C"/>
              </w:rPr>
            </w:pPr>
          </w:p>
        </w:tc>
      </w:tr>
      <w:tr w:rsidR="006510AF" w14:paraId="114CB73C" w14:textId="77777777" w:rsidTr="006510AF">
        <w:tc>
          <w:tcPr>
            <w:tcW w:w="4390" w:type="dxa"/>
            <w:shd w:val="clear" w:color="auto" w:fill="003C3C"/>
          </w:tcPr>
          <w:p w14:paraId="20DBE485" w14:textId="77777777" w:rsidR="006510AF" w:rsidRPr="00EA1660" w:rsidRDefault="006510AF" w:rsidP="006510AF">
            <w:pPr>
              <w:pStyle w:val="NoSpacing"/>
              <w:rPr>
                <w:color w:val="FFFFFF" w:themeColor="background1"/>
              </w:rPr>
            </w:pPr>
            <w:r w:rsidRPr="00EA1660">
              <w:rPr>
                <w:color w:val="FFFFFF" w:themeColor="background1"/>
              </w:rPr>
              <w:t xml:space="preserve">Date: </w:t>
            </w:r>
          </w:p>
        </w:tc>
        <w:tc>
          <w:tcPr>
            <w:tcW w:w="5953" w:type="dxa"/>
          </w:tcPr>
          <w:p w14:paraId="2EDA8C7F" w14:textId="77777777" w:rsidR="006510AF" w:rsidRDefault="006510AF" w:rsidP="006510AF">
            <w:pPr>
              <w:pStyle w:val="NoSpacing"/>
              <w:rPr>
                <w:color w:val="003C3C"/>
              </w:rPr>
            </w:pPr>
          </w:p>
        </w:tc>
      </w:tr>
    </w:tbl>
    <w:p w14:paraId="33544902" w14:textId="77777777" w:rsidR="00D52152" w:rsidRPr="00AA5CB5" w:rsidRDefault="00D52152" w:rsidP="00AA5CB5">
      <w:pPr>
        <w:pStyle w:val="BodyText"/>
        <w:spacing w:before="10"/>
        <w:ind w:left="-709" w:right="-478"/>
        <w:rPr>
          <w:rFonts w:ascii="Outfit" w:hAnsi="Outfit"/>
          <w:sz w:val="8"/>
        </w:rPr>
      </w:pPr>
    </w:p>
    <w:p w14:paraId="12D34847" w14:textId="716D7A7B" w:rsidR="00ED7C2B" w:rsidRDefault="00ED7C2B" w:rsidP="00C06830">
      <w:pPr>
        <w:pStyle w:val="BodyText"/>
        <w:ind w:right="-478"/>
        <w:rPr>
          <w:rFonts w:ascii="Outfit" w:hAnsi="Outfit"/>
        </w:rPr>
      </w:pPr>
    </w:p>
    <w:p w14:paraId="5D1602E3" w14:textId="77777777" w:rsidR="00B136A3" w:rsidRPr="00AA5CB5" w:rsidRDefault="00B136A3" w:rsidP="00AA5CB5">
      <w:pPr>
        <w:pStyle w:val="BodyText"/>
        <w:ind w:left="-709" w:right="-478"/>
        <w:rPr>
          <w:rFonts w:ascii="Outfit" w:hAnsi="Outfit"/>
        </w:rPr>
      </w:pPr>
    </w:p>
    <w:p w14:paraId="5659DC7E" w14:textId="77777777" w:rsidR="00ED7C2B" w:rsidRPr="00AA5CB5" w:rsidRDefault="00ED7C2B" w:rsidP="00AA5CB5">
      <w:pPr>
        <w:spacing w:before="240"/>
        <w:ind w:left="-709" w:right="-478"/>
      </w:pPr>
    </w:p>
    <w:sectPr w:rsidR="00ED7C2B" w:rsidRPr="00AA5CB5" w:rsidSect="0046038A">
      <w:headerReference w:type="default" r:id="rId17"/>
      <w:pgSz w:w="11900" w:h="16840" w:code="9"/>
      <w:pgMar w:top="426" w:right="144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3CDF" w14:textId="77777777" w:rsidR="006D78B3" w:rsidRDefault="006D78B3" w:rsidP="00615505">
      <w:pPr>
        <w:spacing w:after="0" w:line="240" w:lineRule="auto"/>
      </w:pPr>
      <w:r>
        <w:separator/>
      </w:r>
    </w:p>
  </w:endnote>
  <w:endnote w:type="continuationSeparator" w:id="0">
    <w:p w14:paraId="2227A91E" w14:textId="77777777" w:rsidR="006D78B3" w:rsidRDefault="006D78B3" w:rsidP="00615505">
      <w:pPr>
        <w:spacing w:after="0" w:line="240" w:lineRule="auto"/>
      </w:pPr>
      <w:r>
        <w:continuationSeparator/>
      </w:r>
    </w:p>
  </w:endnote>
  <w:endnote w:type="continuationNotice" w:id="1">
    <w:p w14:paraId="32B3F5BD" w14:textId="77777777" w:rsidR="006D78B3" w:rsidRDefault="006D7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">
    <w:altName w:val="Outfit"/>
    <w:panose1 w:val="00000000000000000000"/>
    <w:charset w:val="00"/>
    <w:family w:val="auto"/>
    <w:pitch w:val="variable"/>
    <w:sig w:usb0="00000001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4B93" w14:textId="77777777" w:rsidR="006D78B3" w:rsidRDefault="006D78B3" w:rsidP="00615505">
      <w:pPr>
        <w:spacing w:after="0" w:line="240" w:lineRule="auto"/>
      </w:pPr>
      <w:r>
        <w:separator/>
      </w:r>
    </w:p>
  </w:footnote>
  <w:footnote w:type="continuationSeparator" w:id="0">
    <w:p w14:paraId="4153C479" w14:textId="77777777" w:rsidR="006D78B3" w:rsidRDefault="006D78B3" w:rsidP="00615505">
      <w:pPr>
        <w:spacing w:after="0" w:line="240" w:lineRule="auto"/>
      </w:pPr>
      <w:r>
        <w:continuationSeparator/>
      </w:r>
    </w:p>
  </w:footnote>
  <w:footnote w:type="continuationNotice" w:id="1">
    <w:p w14:paraId="6C63FF93" w14:textId="77777777" w:rsidR="006D78B3" w:rsidRDefault="006D7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F74C" w14:textId="507C22FA" w:rsidR="00615505" w:rsidRDefault="00FC169D" w:rsidP="00FC169D">
    <w:pPr>
      <w:pStyle w:val="Header"/>
      <w:tabs>
        <w:tab w:val="clear" w:pos="4680"/>
        <w:tab w:val="clear" w:pos="9360"/>
        <w:tab w:val="center" w:pos="45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3171" w14:textId="4556ADCE" w:rsidR="00FC169D" w:rsidRDefault="00FC16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81D585" wp14:editId="1E9C7B7E">
          <wp:simplePos x="0" y="0"/>
          <wp:positionH relativeFrom="column">
            <wp:posOffset>-918845</wp:posOffset>
          </wp:positionH>
          <wp:positionV relativeFrom="paragraph">
            <wp:posOffset>-444339</wp:posOffset>
          </wp:positionV>
          <wp:extent cx="7555510" cy="10692000"/>
          <wp:effectExtent l="0" t="0" r="7620" b="0"/>
          <wp:wrapNone/>
          <wp:docPr id="839461075" name="Picture 839461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1760" w14:textId="60E51C72" w:rsidR="006A484F" w:rsidRDefault="006A4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A63"/>
    <w:multiLevelType w:val="multilevel"/>
    <w:tmpl w:val="E4146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E2C7B"/>
    <w:multiLevelType w:val="multilevel"/>
    <w:tmpl w:val="2BE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823D7"/>
    <w:multiLevelType w:val="multilevel"/>
    <w:tmpl w:val="561AB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511D2"/>
    <w:multiLevelType w:val="multilevel"/>
    <w:tmpl w:val="AF40D2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D0A11"/>
    <w:multiLevelType w:val="hybridMultilevel"/>
    <w:tmpl w:val="DDAA5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655852"/>
    <w:multiLevelType w:val="multilevel"/>
    <w:tmpl w:val="17D467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968B7"/>
    <w:multiLevelType w:val="hybridMultilevel"/>
    <w:tmpl w:val="16C61C56"/>
    <w:lvl w:ilvl="0" w:tplc="71D6A3CA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GB" w:bidi="en-GB"/>
      </w:rPr>
    </w:lvl>
    <w:lvl w:ilvl="1" w:tplc="EF5C2D7C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2" w:tplc="66346DFE">
      <w:numFmt w:val="bullet"/>
      <w:lvlText w:val="•"/>
      <w:lvlJc w:val="left"/>
      <w:pPr>
        <w:ind w:left="2625" w:hanging="360"/>
      </w:pPr>
      <w:rPr>
        <w:rFonts w:hint="default"/>
        <w:lang w:val="en-GB" w:eastAsia="en-GB" w:bidi="en-GB"/>
      </w:rPr>
    </w:lvl>
    <w:lvl w:ilvl="3" w:tplc="3A4E4C00">
      <w:numFmt w:val="bullet"/>
      <w:lvlText w:val="•"/>
      <w:lvlJc w:val="left"/>
      <w:pPr>
        <w:ind w:left="3528" w:hanging="360"/>
      </w:pPr>
      <w:rPr>
        <w:rFonts w:hint="default"/>
        <w:lang w:val="en-GB" w:eastAsia="en-GB" w:bidi="en-GB"/>
      </w:rPr>
    </w:lvl>
    <w:lvl w:ilvl="4" w:tplc="01F0BD5C">
      <w:numFmt w:val="bullet"/>
      <w:lvlText w:val="•"/>
      <w:lvlJc w:val="left"/>
      <w:pPr>
        <w:ind w:left="4431" w:hanging="360"/>
      </w:pPr>
      <w:rPr>
        <w:rFonts w:hint="default"/>
        <w:lang w:val="en-GB" w:eastAsia="en-GB" w:bidi="en-GB"/>
      </w:rPr>
    </w:lvl>
    <w:lvl w:ilvl="5" w:tplc="2A86D81C">
      <w:numFmt w:val="bullet"/>
      <w:lvlText w:val="•"/>
      <w:lvlJc w:val="left"/>
      <w:pPr>
        <w:ind w:left="5334" w:hanging="360"/>
      </w:pPr>
      <w:rPr>
        <w:rFonts w:hint="default"/>
        <w:lang w:val="en-GB" w:eastAsia="en-GB" w:bidi="en-GB"/>
      </w:rPr>
    </w:lvl>
    <w:lvl w:ilvl="6" w:tplc="5EEE2A60">
      <w:numFmt w:val="bullet"/>
      <w:lvlText w:val="•"/>
      <w:lvlJc w:val="left"/>
      <w:pPr>
        <w:ind w:left="6236" w:hanging="360"/>
      </w:pPr>
      <w:rPr>
        <w:rFonts w:hint="default"/>
        <w:lang w:val="en-GB" w:eastAsia="en-GB" w:bidi="en-GB"/>
      </w:rPr>
    </w:lvl>
    <w:lvl w:ilvl="7" w:tplc="F586C2EC">
      <w:numFmt w:val="bullet"/>
      <w:lvlText w:val="•"/>
      <w:lvlJc w:val="left"/>
      <w:pPr>
        <w:ind w:left="7139" w:hanging="360"/>
      </w:pPr>
      <w:rPr>
        <w:rFonts w:hint="default"/>
        <w:lang w:val="en-GB" w:eastAsia="en-GB" w:bidi="en-GB"/>
      </w:rPr>
    </w:lvl>
    <w:lvl w:ilvl="8" w:tplc="6430E148">
      <w:numFmt w:val="bullet"/>
      <w:lvlText w:val="•"/>
      <w:lvlJc w:val="left"/>
      <w:pPr>
        <w:ind w:left="8042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0BC66449"/>
    <w:multiLevelType w:val="multilevel"/>
    <w:tmpl w:val="09683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B6108"/>
    <w:multiLevelType w:val="multilevel"/>
    <w:tmpl w:val="5552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CB519D"/>
    <w:multiLevelType w:val="multilevel"/>
    <w:tmpl w:val="7E2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527B05"/>
    <w:multiLevelType w:val="multilevel"/>
    <w:tmpl w:val="928A40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A57BBF"/>
    <w:multiLevelType w:val="multilevel"/>
    <w:tmpl w:val="3852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F7DA1"/>
    <w:multiLevelType w:val="multilevel"/>
    <w:tmpl w:val="CE22A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D80B42"/>
    <w:multiLevelType w:val="multilevel"/>
    <w:tmpl w:val="2D021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171180"/>
    <w:multiLevelType w:val="multilevel"/>
    <w:tmpl w:val="3A20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BD50C0"/>
    <w:multiLevelType w:val="hybridMultilevel"/>
    <w:tmpl w:val="253E14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D2627C"/>
    <w:multiLevelType w:val="multilevel"/>
    <w:tmpl w:val="E624A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79430F"/>
    <w:multiLevelType w:val="hybridMultilevel"/>
    <w:tmpl w:val="1E24D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C200D"/>
    <w:multiLevelType w:val="multilevel"/>
    <w:tmpl w:val="73085A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2137A"/>
    <w:multiLevelType w:val="multilevel"/>
    <w:tmpl w:val="BE5A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8E3AAC"/>
    <w:multiLevelType w:val="multilevel"/>
    <w:tmpl w:val="4F049C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653266"/>
    <w:multiLevelType w:val="multilevel"/>
    <w:tmpl w:val="491E7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920940"/>
    <w:multiLevelType w:val="multilevel"/>
    <w:tmpl w:val="F80226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497A6C"/>
    <w:multiLevelType w:val="multilevel"/>
    <w:tmpl w:val="8578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D30C5B"/>
    <w:multiLevelType w:val="multilevel"/>
    <w:tmpl w:val="6F2C5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7246A7"/>
    <w:multiLevelType w:val="multilevel"/>
    <w:tmpl w:val="66B0CF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EC071C"/>
    <w:multiLevelType w:val="multilevel"/>
    <w:tmpl w:val="C5A4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BC3BC2"/>
    <w:multiLevelType w:val="multilevel"/>
    <w:tmpl w:val="6E2889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920E5C"/>
    <w:multiLevelType w:val="multilevel"/>
    <w:tmpl w:val="43E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F37213"/>
    <w:multiLevelType w:val="multilevel"/>
    <w:tmpl w:val="41A6D5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55687E"/>
    <w:multiLevelType w:val="hybridMultilevel"/>
    <w:tmpl w:val="EEAA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9A5500"/>
    <w:multiLevelType w:val="multilevel"/>
    <w:tmpl w:val="45C2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D610AC"/>
    <w:multiLevelType w:val="multilevel"/>
    <w:tmpl w:val="B11E70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3308EA"/>
    <w:multiLevelType w:val="multilevel"/>
    <w:tmpl w:val="4560E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B57756"/>
    <w:multiLevelType w:val="multilevel"/>
    <w:tmpl w:val="FB0A6C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F87609"/>
    <w:multiLevelType w:val="multilevel"/>
    <w:tmpl w:val="06A8C9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084342"/>
    <w:multiLevelType w:val="multilevel"/>
    <w:tmpl w:val="D5060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503983"/>
    <w:multiLevelType w:val="multilevel"/>
    <w:tmpl w:val="3754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EF0FFE"/>
    <w:multiLevelType w:val="hybridMultilevel"/>
    <w:tmpl w:val="284A2A26"/>
    <w:lvl w:ilvl="0" w:tplc="FE42F226">
      <w:numFmt w:val="bullet"/>
      <w:lvlText w:val="-"/>
      <w:lvlJc w:val="left"/>
      <w:pPr>
        <w:ind w:left="720" w:hanging="360"/>
      </w:pPr>
      <w:rPr>
        <w:rFonts w:ascii="Outfit" w:eastAsia="Arial" w:hAnsi="Outfi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E54A0"/>
    <w:multiLevelType w:val="multilevel"/>
    <w:tmpl w:val="A0C091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9B1502"/>
    <w:multiLevelType w:val="hybridMultilevel"/>
    <w:tmpl w:val="EEA6F3A6"/>
    <w:lvl w:ilvl="0" w:tplc="204458E0">
      <w:numFmt w:val="bullet"/>
      <w:lvlText w:val="-"/>
      <w:lvlJc w:val="left"/>
      <w:pPr>
        <w:ind w:left="720" w:hanging="360"/>
      </w:pPr>
      <w:rPr>
        <w:rFonts w:ascii="Outfit" w:eastAsia="Arial" w:hAnsi="Outfi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1244B"/>
    <w:multiLevelType w:val="multilevel"/>
    <w:tmpl w:val="01C083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7508D1"/>
    <w:multiLevelType w:val="multilevel"/>
    <w:tmpl w:val="B32063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084EC1"/>
    <w:multiLevelType w:val="multilevel"/>
    <w:tmpl w:val="04EC34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797BCD"/>
    <w:multiLevelType w:val="multilevel"/>
    <w:tmpl w:val="81EA7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9D7B7D"/>
    <w:multiLevelType w:val="multilevel"/>
    <w:tmpl w:val="90DA7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C236F8"/>
    <w:multiLevelType w:val="multilevel"/>
    <w:tmpl w:val="EA52F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48047F"/>
    <w:multiLevelType w:val="multilevel"/>
    <w:tmpl w:val="5D609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21196C"/>
    <w:multiLevelType w:val="multilevel"/>
    <w:tmpl w:val="EE00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342A30"/>
    <w:multiLevelType w:val="hybridMultilevel"/>
    <w:tmpl w:val="73BEB152"/>
    <w:lvl w:ilvl="0" w:tplc="06987410">
      <w:start w:val="1"/>
      <w:numFmt w:val="decimal"/>
      <w:lvlText w:val="(%1)"/>
      <w:lvlJc w:val="left"/>
      <w:pPr>
        <w:ind w:left="108" w:hanging="334"/>
      </w:pPr>
      <w:rPr>
        <w:rFonts w:ascii="Arial" w:eastAsia="Arial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 w:tplc="04F6B2FA">
      <w:numFmt w:val="bullet"/>
      <w:lvlText w:val="•"/>
      <w:lvlJc w:val="left"/>
      <w:pPr>
        <w:ind w:left="1074" w:hanging="334"/>
      </w:pPr>
      <w:rPr>
        <w:rFonts w:hint="default"/>
        <w:lang w:val="en-GB" w:eastAsia="en-GB" w:bidi="en-GB"/>
      </w:rPr>
    </w:lvl>
    <w:lvl w:ilvl="2" w:tplc="B6FEB1C2">
      <w:numFmt w:val="bullet"/>
      <w:lvlText w:val="•"/>
      <w:lvlJc w:val="left"/>
      <w:pPr>
        <w:ind w:left="2049" w:hanging="334"/>
      </w:pPr>
      <w:rPr>
        <w:rFonts w:hint="default"/>
        <w:lang w:val="en-GB" w:eastAsia="en-GB" w:bidi="en-GB"/>
      </w:rPr>
    </w:lvl>
    <w:lvl w:ilvl="3" w:tplc="ED9AE18C">
      <w:numFmt w:val="bullet"/>
      <w:lvlText w:val="•"/>
      <w:lvlJc w:val="left"/>
      <w:pPr>
        <w:ind w:left="3023" w:hanging="334"/>
      </w:pPr>
      <w:rPr>
        <w:rFonts w:hint="default"/>
        <w:lang w:val="en-GB" w:eastAsia="en-GB" w:bidi="en-GB"/>
      </w:rPr>
    </w:lvl>
    <w:lvl w:ilvl="4" w:tplc="68ECBE18">
      <w:numFmt w:val="bullet"/>
      <w:lvlText w:val="•"/>
      <w:lvlJc w:val="left"/>
      <w:pPr>
        <w:ind w:left="3998" w:hanging="334"/>
      </w:pPr>
      <w:rPr>
        <w:rFonts w:hint="default"/>
        <w:lang w:val="en-GB" w:eastAsia="en-GB" w:bidi="en-GB"/>
      </w:rPr>
    </w:lvl>
    <w:lvl w:ilvl="5" w:tplc="31D635A0">
      <w:numFmt w:val="bullet"/>
      <w:lvlText w:val="•"/>
      <w:lvlJc w:val="left"/>
      <w:pPr>
        <w:ind w:left="4973" w:hanging="334"/>
      </w:pPr>
      <w:rPr>
        <w:rFonts w:hint="default"/>
        <w:lang w:val="en-GB" w:eastAsia="en-GB" w:bidi="en-GB"/>
      </w:rPr>
    </w:lvl>
    <w:lvl w:ilvl="6" w:tplc="9B6E451E">
      <w:numFmt w:val="bullet"/>
      <w:lvlText w:val="•"/>
      <w:lvlJc w:val="left"/>
      <w:pPr>
        <w:ind w:left="5947" w:hanging="334"/>
      </w:pPr>
      <w:rPr>
        <w:rFonts w:hint="default"/>
        <w:lang w:val="en-GB" w:eastAsia="en-GB" w:bidi="en-GB"/>
      </w:rPr>
    </w:lvl>
    <w:lvl w:ilvl="7" w:tplc="E32A49CC">
      <w:numFmt w:val="bullet"/>
      <w:lvlText w:val="•"/>
      <w:lvlJc w:val="left"/>
      <w:pPr>
        <w:ind w:left="6922" w:hanging="334"/>
      </w:pPr>
      <w:rPr>
        <w:rFonts w:hint="default"/>
        <w:lang w:val="en-GB" w:eastAsia="en-GB" w:bidi="en-GB"/>
      </w:rPr>
    </w:lvl>
    <w:lvl w:ilvl="8" w:tplc="74BE1BE6">
      <w:numFmt w:val="bullet"/>
      <w:lvlText w:val="•"/>
      <w:lvlJc w:val="left"/>
      <w:pPr>
        <w:ind w:left="7896" w:hanging="334"/>
      </w:pPr>
      <w:rPr>
        <w:rFonts w:hint="default"/>
        <w:lang w:val="en-GB" w:eastAsia="en-GB" w:bidi="en-GB"/>
      </w:rPr>
    </w:lvl>
  </w:abstractNum>
  <w:abstractNum w:abstractNumId="50" w15:restartNumberingAfterBreak="0">
    <w:nsid w:val="62AB17E8"/>
    <w:multiLevelType w:val="multilevel"/>
    <w:tmpl w:val="C57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26484F"/>
    <w:multiLevelType w:val="multilevel"/>
    <w:tmpl w:val="7FD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844F78"/>
    <w:multiLevelType w:val="multilevel"/>
    <w:tmpl w:val="01E03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D73AD7"/>
    <w:multiLevelType w:val="multilevel"/>
    <w:tmpl w:val="FA5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D26637"/>
    <w:multiLevelType w:val="multilevel"/>
    <w:tmpl w:val="1E9EE3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FB007D"/>
    <w:multiLevelType w:val="multilevel"/>
    <w:tmpl w:val="EACA02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3524F6"/>
    <w:multiLevelType w:val="hybridMultilevel"/>
    <w:tmpl w:val="69264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E4D5AD7"/>
    <w:multiLevelType w:val="multilevel"/>
    <w:tmpl w:val="70F4A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D01F75"/>
    <w:multiLevelType w:val="multilevel"/>
    <w:tmpl w:val="0AFCBF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924F97"/>
    <w:multiLevelType w:val="multilevel"/>
    <w:tmpl w:val="418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6C3F59"/>
    <w:multiLevelType w:val="multilevel"/>
    <w:tmpl w:val="158E26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380D31"/>
    <w:multiLevelType w:val="multilevel"/>
    <w:tmpl w:val="645C8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557A06"/>
    <w:multiLevelType w:val="multilevel"/>
    <w:tmpl w:val="12AE19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336220"/>
    <w:multiLevelType w:val="hybridMultilevel"/>
    <w:tmpl w:val="830AA9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DBE2EFC"/>
    <w:multiLevelType w:val="hybridMultilevel"/>
    <w:tmpl w:val="B4BC454E"/>
    <w:lvl w:ilvl="0" w:tplc="5852B24C">
      <w:numFmt w:val="bullet"/>
      <w:lvlText w:val="-"/>
      <w:lvlJc w:val="left"/>
      <w:pPr>
        <w:ind w:left="518" w:hanging="360"/>
      </w:pPr>
      <w:rPr>
        <w:rFonts w:ascii="Outfit" w:eastAsiaTheme="minorHAnsi" w:hAnsi="Outfi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65" w15:restartNumberingAfterBreak="0">
    <w:nsid w:val="7DBF4FC5"/>
    <w:multiLevelType w:val="multilevel"/>
    <w:tmpl w:val="DE3427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32660B"/>
    <w:multiLevelType w:val="multilevel"/>
    <w:tmpl w:val="FCD418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061148">
    <w:abstractNumId w:val="49"/>
  </w:num>
  <w:num w:numId="2" w16cid:durableId="993797612">
    <w:abstractNumId w:val="6"/>
  </w:num>
  <w:num w:numId="3" w16cid:durableId="170413556">
    <w:abstractNumId w:val="15"/>
  </w:num>
  <w:num w:numId="4" w16cid:durableId="301664096">
    <w:abstractNumId w:val="63"/>
  </w:num>
  <w:num w:numId="5" w16cid:durableId="1280189385">
    <w:abstractNumId w:val="4"/>
  </w:num>
  <w:num w:numId="6" w16cid:durableId="73169577">
    <w:abstractNumId w:val="56"/>
  </w:num>
  <w:num w:numId="7" w16cid:durableId="271517189">
    <w:abstractNumId w:val="30"/>
  </w:num>
  <w:num w:numId="8" w16cid:durableId="1265528451">
    <w:abstractNumId w:val="17"/>
  </w:num>
  <w:num w:numId="9" w16cid:durableId="1517036302">
    <w:abstractNumId w:val="40"/>
  </w:num>
  <w:num w:numId="10" w16cid:durableId="950286973">
    <w:abstractNumId w:val="38"/>
  </w:num>
  <w:num w:numId="11" w16cid:durableId="1852836565">
    <w:abstractNumId w:val="64"/>
  </w:num>
  <w:num w:numId="12" w16cid:durableId="1055812005">
    <w:abstractNumId w:val="37"/>
  </w:num>
  <w:num w:numId="13" w16cid:durableId="1826312922">
    <w:abstractNumId w:val="57"/>
  </w:num>
  <w:num w:numId="14" w16cid:durableId="243757353">
    <w:abstractNumId w:val="33"/>
  </w:num>
  <w:num w:numId="15" w16cid:durableId="1464227667">
    <w:abstractNumId w:val="46"/>
  </w:num>
  <w:num w:numId="16" w16cid:durableId="225336978">
    <w:abstractNumId w:val="16"/>
  </w:num>
  <w:num w:numId="17" w16cid:durableId="1389642484">
    <w:abstractNumId w:val="13"/>
  </w:num>
  <w:num w:numId="18" w16cid:durableId="941689074">
    <w:abstractNumId w:val="44"/>
  </w:num>
  <w:num w:numId="19" w16cid:durableId="1263685658">
    <w:abstractNumId w:val="50"/>
  </w:num>
  <w:num w:numId="20" w16cid:durableId="622736493">
    <w:abstractNumId w:val="8"/>
  </w:num>
  <w:num w:numId="21" w16cid:durableId="1269777846">
    <w:abstractNumId w:val="31"/>
  </w:num>
  <w:num w:numId="22" w16cid:durableId="379210778">
    <w:abstractNumId w:val="60"/>
  </w:num>
  <w:num w:numId="23" w16cid:durableId="877620929">
    <w:abstractNumId w:val="3"/>
  </w:num>
  <w:num w:numId="24" w16cid:durableId="1385444283">
    <w:abstractNumId w:val="35"/>
  </w:num>
  <w:num w:numId="25" w16cid:durableId="1217467379">
    <w:abstractNumId w:val="22"/>
  </w:num>
  <w:num w:numId="26" w16cid:durableId="1239095735">
    <w:abstractNumId w:val="54"/>
  </w:num>
  <w:num w:numId="27" w16cid:durableId="621112536">
    <w:abstractNumId w:val="28"/>
  </w:num>
  <w:num w:numId="28" w16cid:durableId="1352100331">
    <w:abstractNumId w:val="23"/>
  </w:num>
  <w:num w:numId="29" w16cid:durableId="353120765">
    <w:abstractNumId w:val="42"/>
  </w:num>
  <w:num w:numId="30" w16cid:durableId="2097823485">
    <w:abstractNumId w:val="65"/>
  </w:num>
  <w:num w:numId="31" w16cid:durableId="1499030529">
    <w:abstractNumId w:val="25"/>
  </w:num>
  <w:num w:numId="32" w16cid:durableId="791633173">
    <w:abstractNumId w:val="55"/>
  </w:num>
  <w:num w:numId="33" w16cid:durableId="197209174">
    <w:abstractNumId w:val="62"/>
  </w:num>
  <w:num w:numId="34" w16cid:durableId="1788161923">
    <w:abstractNumId w:val="29"/>
  </w:num>
  <w:num w:numId="35" w16cid:durableId="2119987625">
    <w:abstractNumId w:val="14"/>
  </w:num>
  <w:num w:numId="36" w16cid:durableId="583227301">
    <w:abstractNumId w:val="24"/>
  </w:num>
  <w:num w:numId="37" w16cid:durableId="1704984827">
    <w:abstractNumId w:val="1"/>
  </w:num>
  <w:num w:numId="38" w16cid:durableId="658732207">
    <w:abstractNumId w:val="12"/>
  </w:num>
  <w:num w:numId="39" w16cid:durableId="1485732547">
    <w:abstractNumId w:val="7"/>
  </w:num>
  <w:num w:numId="40" w16cid:durableId="1785609932">
    <w:abstractNumId w:val="26"/>
  </w:num>
  <w:num w:numId="41" w16cid:durableId="578637078">
    <w:abstractNumId w:val="21"/>
  </w:num>
  <w:num w:numId="42" w16cid:durableId="415590378">
    <w:abstractNumId w:val="61"/>
  </w:num>
  <w:num w:numId="43" w16cid:durableId="888491229">
    <w:abstractNumId w:val="0"/>
  </w:num>
  <w:num w:numId="44" w16cid:durableId="1180924749">
    <w:abstractNumId w:val="2"/>
  </w:num>
  <w:num w:numId="45" w16cid:durableId="393504381">
    <w:abstractNumId w:val="32"/>
  </w:num>
  <w:num w:numId="46" w16cid:durableId="76559609">
    <w:abstractNumId w:val="36"/>
  </w:num>
  <w:num w:numId="47" w16cid:durableId="1152521205">
    <w:abstractNumId w:val="48"/>
  </w:num>
  <w:num w:numId="48" w16cid:durableId="1987930545">
    <w:abstractNumId w:val="9"/>
  </w:num>
  <w:num w:numId="49" w16cid:durableId="1325082928">
    <w:abstractNumId w:val="59"/>
  </w:num>
  <w:num w:numId="50" w16cid:durableId="1486118093">
    <w:abstractNumId w:val="58"/>
  </w:num>
  <w:num w:numId="51" w16cid:durableId="700015580">
    <w:abstractNumId w:val="66"/>
  </w:num>
  <w:num w:numId="52" w16cid:durableId="400981707">
    <w:abstractNumId w:val="34"/>
  </w:num>
  <w:num w:numId="53" w16cid:durableId="1256130678">
    <w:abstractNumId w:val="43"/>
  </w:num>
  <w:num w:numId="54" w16cid:durableId="1628046507">
    <w:abstractNumId w:val="18"/>
  </w:num>
  <w:num w:numId="55" w16cid:durableId="538321466">
    <w:abstractNumId w:val="11"/>
  </w:num>
  <w:num w:numId="56" w16cid:durableId="122314908">
    <w:abstractNumId w:val="53"/>
  </w:num>
  <w:num w:numId="57" w16cid:durableId="452023896">
    <w:abstractNumId w:val="10"/>
  </w:num>
  <w:num w:numId="58" w16cid:durableId="165829515">
    <w:abstractNumId w:val="5"/>
  </w:num>
  <w:num w:numId="59" w16cid:durableId="1801609347">
    <w:abstractNumId w:val="39"/>
  </w:num>
  <w:num w:numId="60" w16cid:durableId="1808359145">
    <w:abstractNumId w:val="41"/>
  </w:num>
  <w:num w:numId="61" w16cid:durableId="26151087">
    <w:abstractNumId w:val="27"/>
  </w:num>
  <w:num w:numId="62" w16cid:durableId="1714113373">
    <w:abstractNumId w:val="20"/>
  </w:num>
  <w:num w:numId="63" w16cid:durableId="1933272583">
    <w:abstractNumId w:val="19"/>
  </w:num>
  <w:num w:numId="64" w16cid:durableId="709034528">
    <w:abstractNumId w:val="47"/>
  </w:num>
  <w:num w:numId="65" w16cid:durableId="49353182">
    <w:abstractNumId w:val="51"/>
  </w:num>
  <w:num w:numId="66" w16cid:durableId="216356930">
    <w:abstractNumId w:val="45"/>
  </w:num>
  <w:num w:numId="67" w16cid:durableId="103608520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74"/>
    <w:rsid w:val="000110C7"/>
    <w:rsid w:val="000138C2"/>
    <w:rsid w:val="00034FF5"/>
    <w:rsid w:val="00086854"/>
    <w:rsid w:val="000A75B9"/>
    <w:rsid w:val="000B1896"/>
    <w:rsid w:val="000D24B6"/>
    <w:rsid w:val="000F6919"/>
    <w:rsid w:val="000F7F60"/>
    <w:rsid w:val="0010406A"/>
    <w:rsid w:val="001058C1"/>
    <w:rsid w:val="0012035A"/>
    <w:rsid w:val="00122394"/>
    <w:rsid w:val="001327FC"/>
    <w:rsid w:val="00152B6C"/>
    <w:rsid w:val="00157E88"/>
    <w:rsid w:val="00165685"/>
    <w:rsid w:val="00187F54"/>
    <w:rsid w:val="001A2D73"/>
    <w:rsid w:val="001C5836"/>
    <w:rsid w:val="001D59C7"/>
    <w:rsid w:val="001E2975"/>
    <w:rsid w:val="001E724A"/>
    <w:rsid w:val="001E796F"/>
    <w:rsid w:val="001F0333"/>
    <w:rsid w:val="00206850"/>
    <w:rsid w:val="002234CC"/>
    <w:rsid w:val="00237CA7"/>
    <w:rsid w:val="002462BE"/>
    <w:rsid w:val="0027202D"/>
    <w:rsid w:val="00284775"/>
    <w:rsid w:val="00285ADA"/>
    <w:rsid w:val="00294274"/>
    <w:rsid w:val="002A75C8"/>
    <w:rsid w:val="002C5CE8"/>
    <w:rsid w:val="002D6394"/>
    <w:rsid w:val="00310145"/>
    <w:rsid w:val="00321E49"/>
    <w:rsid w:val="003359A0"/>
    <w:rsid w:val="003378AD"/>
    <w:rsid w:val="00350EAD"/>
    <w:rsid w:val="003623E7"/>
    <w:rsid w:val="0038256D"/>
    <w:rsid w:val="00394713"/>
    <w:rsid w:val="003A7B8D"/>
    <w:rsid w:val="003C0E50"/>
    <w:rsid w:val="003F72B0"/>
    <w:rsid w:val="00417C1C"/>
    <w:rsid w:val="00443217"/>
    <w:rsid w:val="0046038A"/>
    <w:rsid w:val="004775A4"/>
    <w:rsid w:val="00486B52"/>
    <w:rsid w:val="004D087B"/>
    <w:rsid w:val="004D39E8"/>
    <w:rsid w:val="004E1F35"/>
    <w:rsid w:val="005049A0"/>
    <w:rsid w:val="00536D0A"/>
    <w:rsid w:val="005428B8"/>
    <w:rsid w:val="00571324"/>
    <w:rsid w:val="005B1A5D"/>
    <w:rsid w:val="005B1DEC"/>
    <w:rsid w:val="005B252F"/>
    <w:rsid w:val="005B2600"/>
    <w:rsid w:val="005E46E8"/>
    <w:rsid w:val="005F5A8F"/>
    <w:rsid w:val="005F7773"/>
    <w:rsid w:val="005F7DF5"/>
    <w:rsid w:val="00613AAD"/>
    <w:rsid w:val="00615505"/>
    <w:rsid w:val="00644EA8"/>
    <w:rsid w:val="006510AF"/>
    <w:rsid w:val="006658CC"/>
    <w:rsid w:val="006A1726"/>
    <w:rsid w:val="006A484F"/>
    <w:rsid w:val="006B1D18"/>
    <w:rsid w:val="006C2461"/>
    <w:rsid w:val="006C6193"/>
    <w:rsid w:val="006C705A"/>
    <w:rsid w:val="006D35B2"/>
    <w:rsid w:val="006D3AF0"/>
    <w:rsid w:val="006D78B3"/>
    <w:rsid w:val="006E77D7"/>
    <w:rsid w:val="006F3F9D"/>
    <w:rsid w:val="00705A31"/>
    <w:rsid w:val="00707C1D"/>
    <w:rsid w:val="00720486"/>
    <w:rsid w:val="00730968"/>
    <w:rsid w:val="00792FF4"/>
    <w:rsid w:val="007A5241"/>
    <w:rsid w:val="007E7649"/>
    <w:rsid w:val="007F1E48"/>
    <w:rsid w:val="00805AF5"/>
    <w:rsid w:val="00807373"/>
    <w:rsid w:val="00840485"/>
    <w:rsid w:val="008A57D5"/>
    <w:rsid w:val="008A7AEC"/>
    <w:rsid w:val="008C13A9"/>
    <w:rsid w:val="008E4C47"/>
    <w:rsid w:val="008F3DC8"/>
    <w:rsid w:val="008F62A3"/>
    <w:rsid w:val="00906B24"/>
    <w:rsid w:val="00907037"/>
    <w:rsid w:val="0091103C"/>
    <w:rsid w:val="0091425D"/>
    <w:rsid w:val="00915A29"/>
    <w:rsid w:val="009347EE"/>
    <w:rsid w:val="00940BD0"/>
    <w:rsid w:val="009542CD"/>
    <w:rsid w:val="009C60CB"/>
    <w:rsid w:val="009E10A3"/>
    <w:rsid w:val="00A01794"/>
    <w:rsid w:val="00A051E8"/>
    <w:rsid w:val="00A41ED6"/>
    <w:rsid w:val="00A66818"/>
    <w:rsid w:val="00A75F6F"/>
    <w:rsid w:val="00A807FB"/>
    <w:rsid w:val="00A92CB1"/>
    <w:rsid w:val="00A93DAA"/>
    <w:rsid w:val="00AA5CB5"/>
    <w:rsid w:val="00AA654C"/>
    <w:rsid w:val="00AA71D4"/>
    <w:rsid w:val="00AE3DA6"/>
    <w:rsid w:val="00AF26F7"/>
    <w:rsid w:val="00B07270"/>
    <w:rsid w:val="00B136A3"/>
    <w:rsid w:val="00B23E01"/>
    <w:rsid w:val="00B50BE8"/>
    <w:rsid w:val="00B50D45"/>
    <w:rsid w:val="00B712DE"/>
    <w:rsid w:val="00B75C27"/>
    <w:rsid w:val="00B84A04"/>
    <w:rsid w:val="00BA4F23"/>
    <w:rsid w:val="00BC4583"/>
    <w:rsid w:val="00BE1513"/>
    <w:rsid w:val="00C06830"/>
    <w:rsid w:val="00C12400"/>
    <w:rsid w:val="00C21E83"/>
    <w:rsid w:val="00C257D1"/>
    <w:rsid w:val="00C34E57"/>
    <w:rsid w:val="00C428F4"/>
    <w:rsid w:val="00C54E0C"/>
    <w:rsid w:val="00C61B1C"/>
    <w:rsid w:val="00C64B9F"/>
    <w:rsid w:val="00C7143C"/>
    <w:rsid w:val="00CA5317"/>
    <w:rsid w:val="00CB00F4"/>
    <w:rsid w:val="00CD7D27"/>
    <w:rsid w:val="00D33BE5"/>
    <w:rsid w:val="00D414A9"/>
    <w:rsid w:val="00D52152"/>
    <w:rsid w:val="00D62471"/>
    <w:rsid w:val="00D77840"/>
    <w:rsid w:val="00D80AB1"/>
    <w:rsid w:val="00D929BF"/>
    <w:rsid w:val="00D94BE1"/>
    <w:rsid w:val="00DC3F48"/>
    <w:rsid w:val="00DE1751"/>
    <w:rsid w:val="00DE4D0F"/>
    <w:rsid w:val="00DF3563"/>
    <w:rsid w:val="00E320D1"/>
    <w:rsid w:val="00E33161"/>
    <w:rsid w:val="00E371D1"/>
    <w:rsid w:val="00E42FE1"/>
    <w:rsid w:val="00E55A4A"/>
    <w:rsid w:val="00E60DF2"/>
    <w:rsid w:val="00E62210"/>
    <w:rsid w:val="00E66216"/>
    <w:rsid w:val="00E80D62"/>
    <w:rsid w:val="00E81109"/>
    <w:rsid w:val="00EA1660"/>
    <w:rsid w:val="00ED7C2B"/>
    <w:rsid w:val="00EF014C"/>
    <w:rsid w:val="00EF1013"/>
    <w:rsid w:val="00EF7190"/>
    <w:rsid w:val="00F459CF"/>
    <w:rsid w:val="00F50078"/>
    <w:rsid w:val="00F85070"/>
    <w:rsid w:val="00FA76ED"/>
    <w:rsid w:val="00FC1250"/>
    <w:rsid w:val="00FC169D"/>
    <w:rsid w:val="00FC6A10"/>
    <w:rsid w:val="00FD699B"/>
    <w:rsid w:val="00FE0C75"/>
    <w:rsid w:val="00FF07B7"/>
    <w:rsid w:val="00FF091E"/>
    <w:rsid w:val="07E841BB"/>
    <w:rsid w:val="08107424"/>
    <w:rsid w:val="1A97D2C5"/>
    <w:rsid w:val="1E0334C0"/>
    <w:rsid w:val="23349915"/>
    <w:rsid w:val="23C60DC8"/>
    <w:rsid w:val="26BE4199"/>
    <w:rsid w:val="28CBCFB7"/>
    <w:rsid w:val="2E4E0930"/>
    <w:rsid w:val="3006AD07"/>
    <w:rsid w:val="31A8D3D9"/>
    <w:rsid w:val="3485244B"/>
    <w:rsid w:val="34D11150"/>
    <w:rsid w:val="36D5BF97"/>
    <w:rsid w:val="37C82856"/>
    <w:rsid w:val="3915838C"/>
    <w:rsid w:val="3C82711C"/>
    <w:rsid w:val="3CE9A0F6"/>
    <w:rsid w:val="4127C46E"/>
    <w:rsid w:val="445EF1E8"/>
    <w:rsid w:val="456C73AE"/>
    <w:rsid w:val="479692AA"/>
    <w:rsid w:val="4DD92C43"/>
    <w:rsid w:val="4FC07DAE"/>
    <w:rsid w:val="52D62192"/>
    <w:rsid w:val="544E892A"/>
    <w:rsid w:val="564764B2"/>
    <w:rsid w:val="57B4A3FA"/>
    <w:rsid w:val="58DDC37E"/>
    <w:rsid w:val="593CB7F6"/>
    <w:rsid w:val="597F0574"/>
    <w:rsid w:val="5F3668ED"/>
    <w:rsid w:val="63345E14"/>
    <w:rsid w:val="6341FC21"/>
    <w:rsid w:val="64E89662"/>
    <w:rsid w:val="68D3F373"/>
    <w:rsid w:val="6E359930"/>
    <w:rsid w:val="73E81501"/>
    <w:rsid w:val="749C2F94"/>
    <w:rsid w:val="7DCFF2BA"/>
    <w:rsid w:val="7FC1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79CDD"/>
  <w15:chartTrackingRefBased/>
  <w15:docId w15:val="{1AD81174-CFB9-284D-AD80-974877D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94"/>
    <w:rPr>
      <w:rFonts w:ascii="Outfit" w:hAnsi="Outfit"/>
      <w:color w:val="003C3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394"/>
    <w:pPr>
      <w:keepNext/>
      <w:keepLines/>
      <w:spacing w:before="240" w:after="0"/>
      <w:outlineLvl w:val="0"/>
    </w:pPr>
    <w:rPr>
      <w:rFonts w:ascii="Outfit SemiBold" w:eastAsiaTheme="majorEastAsia" w:hAnsi="Outfit SemiBold" w:cstheme="majorBidi"/>
      <w:b/>
      <w:color w:val="007D6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39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E76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649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61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505"/>
  </w:style>
  <w:style w:type="paragraph" w:styleId="Footer">
    <w:name w:val="footer"/>
    <w:basedOn w:val="Normal"/>
    <w:link w:val="FooterChar"/>
    <w:uiPriority w:val="99"/>
    <w:unhideWhenUsed/>
    <w:rsid w:val="0061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505"/>
  </w:style>
  <w:style w:type="paragraph" w:styleId="NoSpacing">
    <w:name w:val="No Spacing"/>
    <w:uiPriority w:val="1"/>
    <w:qFormat/>
    <w:rsid w:val="00122394"/>
    <w:pPr>
      <w:spacing w:after="0" w:line="240" w:lineRule="auto"/>
    </w:pPr>
    <w:rPr>
      <w:rFonts w:ascii="Outfit" w:hAnsi="Outfit"/>
      <w:color w:val="003C3B"/>
    </w:rPr>
  </w:style>
  <w:style w:type="character" w:customStyle="1" w:styleId="Heading1Char">
    <w:name w:val="Heading 1 Char"/>
    <w:basedOn w:val="DefaultParagraphFont"/>
    <w:link w:val="Heading1"/>
    <w:uiPriority w:val="9"/>
    <w:rsid w:val="00122394"/>
    <w:rPr>
      <w:rFonts w:ascii="Outfit SemiBold" w:eastAsiaTheme="majorEastAsia" w:hAnsi="Outfit SemiBold" w:cstheme="majorBidi"/>
      <w:b/>
      <w:color w:val="007D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394"/>
    <w:rPr>
      <w:rFonts w:ascii="Outfit" w:eastAsiaTheme="majorEastAsia" w:hAnsi="Outfit" w:cstheme="majorBidi"/>
      <w:color w:val="003C3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22394"/>
    <w:pPr>
      <w:spacing w:after="0" w:line="240" w:lineRule="auto"/>
      <w:contextualSpacing/>
    </w:pPr>
    <w:rPr>
      <w:rFonts w:eastAsiaTheme="majorEastAsia" w:cstheme="majorBidi"/>
      <w:color w:val="007D6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394"/>
    <w:rPr>
      <w:rFonts w:ascii="Outfit" w:eastAsiaTheme="majorEastAsia" w:hAnsi="Outfit" w:cstheme="majorBidi"/>
      <w:color w:val="007D69"/>
      <w:spacing w:val="-10"/>
      <w:kern w:val="28"/>
      <w:sz w:val="56"/>
      <w:szCs w:val="56"/>
    </w:rPr>
  </w:style>
  <w:style w:type="character" w:styleId="Hyperlink">
    <w:name w:val="Hyperlink"/>
    <w:rsid w:val="00536D0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D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36D0A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color w:val="auto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ED7C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D7C2B"/>
    <w:rPr>
      <w:rFonts w:ascii="Arial" w:eastAsia="Arial" w:hAnsi="Arial" w:cs="Arial"/>
      <w:lang w:eastAsia="en-GB" w:bidi="en-GB"/>
    </w:rPr>
  </w:style>
  <w:style w:type="character" w:styleId="PlaceholderText">
    <w:name w:val="Placeholder Text"/>
    <w:basedOn w:val="DefaultParagraphFont"/>
    <w:uiPriority w:val="99"/>
    <w:semiHidden/>
    <w:rsid w:val="00A807FB"/>
    <w:rPr>
      <w:color w:val="808080"/>
    </w:rPr>
  </w:style>
  <w:style w:type="character" w:customStyle="1" w:styleId="Style1">
    <w:name w:val="Style1"/>
    <w:basedOn w:val="DefaultParagraphFont"/>
    <w:uiPriority w:val="1"/>
    <w:rsid w:val="00FF07B7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C61B1C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0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14C"/>
    <w:rPr>
      <w:rFonts w:ascii="Outfit" w:hAnsi="Outfit"/>
      <w:color w:val="003C3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14C"/>
    <w:rPr>
      <w:rFonts w:ascii="Outfit" w:hAnsi="Outfit"/>
      <w:b/>
      <w:bCs/>
      <w:color w:val="003C3B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6F"/>
    <w:rPr>
      <w:rFonts w:ascii="Segoe UI" w:hAnsi="Segoe UI" w:cs="Segoe UI"/>
      <w:color w:val="003C3B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47E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4775"/>
    <w:pPr>
      <w:spacing w:after="0" w:line="240" w:lineRule="auto"/>
    </w:pPr>
    <w:rPr>
      <w:rFonts w:ascii="Outfit" w:hAnsi="Outfit"/>
      <w:color w:val="003C3B"/>
    </w:rPr>
  </w:style>
  <w:style w:type="table" w:styleId="TableGrid">
    <w:name w:val="Table Grid"/>
    <w:basedOn w:val="TableNormal"/>
    <w:uiPriority w:val="39"/>
    <w:rsid w:val="0057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7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xeter.ac.uk/staff/development/mandator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xeter.ac.uk/staff/development/mandator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staff/exeteracademi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xeter.ac.uk/staff/exeteracademi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20E9DF3520493A8E70644FDE5B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F895-2A9C-497A-A93C-28E6D93C046F}"/>
      </w:docPartPr>
      <w:docPartBody>
        <w:p w:rsidR="00E73F5C" w:rsidRDefault="00152F48" w:rsidP="00152F48">
          <w:pPr>
            <w:pStyle w:val="E120E9DF3520493A8E70644FDE5BE06A"/>
          </w:pPr>
          <w:r w:rsidRPr="00AA5CB5">
            <w:rPr>
              <w:rStyle w:val="PlaceholderText"/>
            </w:rPr>
            <w:t>Choose an item.</w:t>
          </w:r>
        </w:p>
      </w:docPartBody>
    </w:docPart>
    <w:docPart>
      <w:docPartPr>
        <w:name w:val="D85D4235AC6A469DB67A40C70807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0FC1-3946-46CC-A66B-B2943122B041}"/>
      </w:docPartPr>
      <w:docPartBody>
        <w:p w:rsidR="00F77A4D" w:rsidRDefault="00152F48" w:rsidP="00152F48">
          <w:pPr>
            <w:pStyle w:val="D85D4235AC6A469DB67A40C7080766F7"/>
          </w:pPr>
          <w:r w:rsidRPr="001A5E88">
            <w:rPr>
              <w:rStyle w:val="PlaceholderText"/>
            </w:rPr>
            <w:t>Choose an item.</w:t>
          </w:r>
        </w:p>
      </w:docPartBody>
    </w:docPart>
    <w:docPart>
      <w:docPartPr>
        <w:name w:val="3A0082E76D164C16AC74E7AE57625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2CDE-002E-4F12-AEB6-A35299F1B2D6}"/>
      </w:docPartPr>
      <w:docPartBody>
        <w:p w:rsidR="00F77A4D" w:rsidRDefault="00152F48" w:rsidP="00152F48">
          <w:pPr>
            <w:pStyle w:val="3A0082E76D164C16AC74E7AE576253BD"/>
          </w:pPr>
          <w:r w:rsidRPr="00E41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5CCDA886B456AAE7CDC61503F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F5D4-C2ED-443A-8BF7-E53D2D35E2E8}"/>
      </w:docPartPr>
      <w:docPartBody>
        <w:p w:rsidR="00F77A4D" w:rsidRDefault="00152F48" w:rsidP="00152F48">
          <w:pPr>
            <w:pStyle w:val="3D75CCDA886B456AAE7CDC61503FB548"/>
          </w:pPr>
          <w:r w:rsidRPr="00E41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01F24E4594A91971F7E41EB7B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B073F-BF8B-4C61-ACCD-B1E5EE65D76E}"/>
      </w:docPartPr>
      <w:docPartBody>
        <w:p w:rsidR="00F77A4D" w:rsidRDefault="00152F48" w:rsidP="00152F48">
          <w:pPr>
            <w:pStyle w:val="CEB01F24E4594A91971F7E41EB7BA06F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20F02127594F2F9CA1AE072B13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1E23-3E1A-488E-B037-459A538A6E3E}"/>
      </w:docPartPr>
      <w:docPartBody>
        <w:p w:rsidR="00F77A4D" w:rsidRDefault="00152F48" w:rsidP="00152F48">
          <w:pPr>
            <w:pStyle w:val="E320F02127594F2F9CA1AE072B13B63B"/>
          </w:pPr>
          <w:r w:rsidRPr="00E41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567373D7D4149ACEAF59A87FC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8A3B-9165-44A9-9B1C-756C180E6B0C}"/>
      </w:docPartPr>
      <w:docPartBody>
        <w:p w:rsidR="00F77A4D" w:rsidRDefault="00152F48" w:rsidP="00152F48">
          <w:pPr>
            <w:pStyle w:val="17A567373D7D4149ACEAF59A87FC230A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0C23E8F11649A096012EB00DE5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15BD-C52E-46F4-9521-DACF53C975B6}"/>
      </w:docPartPr>
      <w:docPartBody>
        <w:p w:rsidR="00F77A4D" w:rsidRDefault="00152F48" w:rsidP="00152F48">
          <w:pPr>
            <w:pStyle w:val="590C23E8F11649A096012EB00DE587AD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2B047A34C5461A83B3B99BAFA8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1208-55CD-4524-90B4-3001DA47E239}"/>
      </w:docPartPr>
      <w:docPartBody>
        <w:p w:rsidR="00F77A4D" w:rsidRDefault="00152F48" w:rsidP="00152F48">
          <w:pPr>
            <w:pStyle w:val="B42B047A34C5461A83B3B99BAFA8E62C"/>
          </w:pPr>
          <w:r w:rsidRPr="00E415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0FA12FAAD4A6786299059EB46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C606-9890-4939-9178-8C2479DA9D43}"/>
      </w:docPartPr>
      <w:docPartBody>
        <w:p w:rsidR="00F77A4D" w:rsidRDefault="00152F48" w:rsidP="00152F48">
          <w:pPr>
            <w:pStyle w:val="3F50FA12FAAD4A6786299059EB465796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7928D4CE524EE2A1050E0A40B6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5531-C367-4F95-9C32-4E336687CA19}"/>
      </w:docPartPr>
      <w:docPartBody>
        <w:p w:rsidR="00F77A4D" w:rsidRDefault="00152F48" w:rsidP="00152F48">
          <w:pPr>
            <w:pStyle w:val="757928D4CE524EE2A1050E0A40B6C173"/>
          </w:pPr>
          <w:r w:rsidRPr="00AA5C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F9A60868DA471EB5CC5A149B0E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77CD-2689-46A8-8EEE-C77D055E7215}"/>
      </w:docPartPr>
      <w:docPartBody>
        <w:p w:rsidR="00EA7839" w:rsidRDefault="00152F48" w:rsidP="00152F48">
          <w:pPr>
            <w:pStyle w:val="A4F9A60868DA471EB5CC5A149B0EFF6F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BFB694288F3640F1B06CF3402101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3D98-8FB5-4452-B60D-197D29CC7A96}"/>
      </w:docPartPr>
      <w:docPartBody>
        <w:p w:rsidR="00EA7839" w:rsidRDefault="00152F48" w:rsidP="00152F48">
          <w:pPr>
            <w:pStyle w:val="BFB694288F3640F1B06CF3402101D00A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2A13CF3445B5432A9DFDB2F6410C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7192-E058-4782-9E07-24E2DF75E202}"/>
      </w:docPartPr>
      <w:docPartBody>
        <w:p w:rsidR="00EA7839" w:rsidRDefault="00152F48" w:rsidP="00152F48">
          <w:pPr>
            <w:pStyle w:val="2A13CF3445B5432A9DFDB2F6410C361A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C5171B448AA74AAB9A3493147E14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CC18-72BD-4B6C-AD22-9C07789EE2F3}"/>
      </w:docPartPr>
      <w:docPartBody>
        <w:p w:rsidR="00EA7839" w:rsidRDefault="00152F48" w:rsidP="00152F48">
          <w:pPr>
            <w:pStyle w:val="C5171B448AA74AAB9A3493147E1421B8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2CDBCDFBCA854349A0858D1B808A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FE29-B2FD-41D2-8A76-10F67DC3A417}"/>
      </w:docPartPr>
      <w:docPartBody>
        <w:p w:rsidR="00EA7839" w:rsidRDefault="00152F48" w:rsidP="00152F48">
          <w:pPr>
            <w:pStyle w:val="2CDBCDFBCA854349A0858D1B808AF84D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91D356950F74416EA07975FA116A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B8E6-67A4-4D0C-8B31-596AB13622E8}"/>
      </w:docPartPr>
      <w:docPartBody>
        <w:p w:rsidR="00EA7839" w:rsidRDefault="00152F48" w:rsidP="00152F48">
          <w:pPr>
            <w:pStyle w:val="91D356950F74416EA07975FA116AC1F7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23F898984B744CF5B415BD48332F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DE12-FC21-479C-B683-1188E219E11B}"/>
      </w:docPartPr>
      <w:docPartBody>
        <w:p w:rsidR="00EA7839" w:rsidRDefault="00152F48" w:rsidP="00152F48">
          <w:pPr>
            <w:pStyle w:val="23F898984B744CF5B415BD48332F0796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FB3277B19F504627B31923C746E0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7D1C-3FCB-4A4A-9E4B-EAF7F2EBDB5F}"/>
      </w:docPartPr>
      <w:docPartBody>
        <w:p w:rsidR="00EA7839" w:rsidRDefault="00152F48" w:rsidP="00152F48">
          <w:pPr>
            <w:pStyle w:val="FB3277B19F504627B31923C746E0397C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E38FA59FA15F4EB3A7D71051F904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398C-CE2C-4D20-9FB7-9984A13B3220}"/>
      </w:docPartPr>
      <w:docPartBody>
        <w:p w:rsidR="00EA7839" w:rsidRDefault="00152F48" w:rsidP="00152F48">
          <w:pPr>
            <w:pStyle w:val="E38FA59FA15F4EB3A7D71051F90486EE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FA3594D40D854F258324E702F5EC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FC67-EDCF-4FF9-AFB7-8525DF0B93EF}"/>
      </w:docPartPr>
      <w:docPartBody>
        <w:p w:rsidR="00EA7839" w:rsidRDefault="00152F48" w:rsidP="00152F48">
          <w:pPr>
            <w:pStyle w:val="FA3594D40D854F258324E702F5EC691A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B2239069E1A340F682A6B489B051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1B63-4E9C-4A13-A8D0-F247E3AFDC27}"/>
      </w:docPartPr>
      <w:docPartBody>
        <w:p w:rsidR="00EA7839" w:rsidRDefault="00152F48" w:rsidP="00152F48">
          <w:pPr>
            <w:pStyle w:val="B2239069E1A340F682A6B489B051D92B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5640A8A73CA0485983BB338648E3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6DF7-44EA-4B23-8B97-E0764BE5D072}"/>
      </w:docPartPr>
      <w:docPartBody>
        <w:p w:rsidR="00EA7839" w:rsidRDefault="00152F48" w:rsidP="00152F48">
          <w:pPr>
            <w:pStyle w:val="5640A8A73CA0485983BB338648E3BF2B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64582B1AE79447FBAA5826E9A46D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962D-6E0F-4462-B0B9-6E7F697823FE}"/>
      </w:docPartPr>
      <w:docPartBody>
        <w:p w:rsidR="00EA7839" w:rsidRDefault="00152F48" w:rsidP="00152F48">
          <w:pPr>
            <w:pStyle w:val="64582B1AE79447FBAA5826E9A46DE0221"/>
          </w:pPr>
          <w:r w:rsidRPr="003B6751">
            <w:rPr>
              <w:rStyle w:val="PlaceholderText"/>
            </w:rPr>
            <w:t>Choose an item.</w:t>
          </w:r>
        </w:p>
      </w:docPartBody>
    </w:docPart>
    <w:docPart>
      <w:docPartPr>
        <w:name w:val="16D82B4539AF40D9BD866A9AE826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745F-CE87-4092-9ACE-FC0ED630A615}"/>
      </w:docPartPr>
      <w:docPartBody>
        <w:p w:rsidR="00EA7839" w:rsidRDefault="00152F48" w:rsidP="00152F48">
          <w:pPr>
            <w:pStyle w:val="16D82B4539AF40D9BD866A9AE826A9EC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DEE338DD122D4BB29A27B2F50FDC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FE07-AD93-4A0D-88EC-5456CDE88A8C}"/>
      </w:docPartPr>
      <w:docPartBody>
        <w:p w:rsidR="00EA7839" w:rsidRDefault="00152F48" w:rsidP="00152F48">
          <w:pPr>
            <w:pStyle w:val="DEE338DD122D4BB29A27B2F50FDCDEBE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7B1B7CC70D9749C89B0CED4EE749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045C3-00FA-4348-BB4F-3CDCFBBE5C9C}"/>
      </w:docPartPr>
      <w:docPartBody>
        <w:p w:rsidR="00EA7839" w:rsidRDefault="00152F48" w:rsidP="00152F48">
          <w:pPr>
            <w:pStyle w:val="7B1B7CC70D9749C89B0CED4EE749D890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5F667EE19D3F4A44A147C38200C7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58F7-1D8B-406C-8BDB-C79B7C793FEC}"/>
      </w:docPartPr>
      <w:docPartBody>
        <w:p w:rsidR="00EA7839" w:rsidRDefault="00152F48" w:rsidP="00152F48">
          <w:pPr>
            <w:pStyle w:val="5F667EE19D3F4A44A147C38200C762D9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4C7F60417F8A4C62AA75636F75C1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060B-6EFC-45D9-B439-694E00E670D3}"/>
      </w:docPartPr>
      <w:docPartBody>
        <w:p w:rsidR="00EA7839" w:rsidRDefault="00152F48" w:rsidP="00152F48">
          <w:pPr>
            <w:pStyle w:val="4C7F60417F8A4C62AA75636F75C16941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F400FB942DF64AC391146DEB1F2F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6303-A894-47E4-B2FB-3F492E61A0D9}"/>
      </w:docPartPr>
      <w:docPartBody>
        <w:p w:rsidR="00EA7839" w:rsidRDefault="00152F48" w:rsidP="00152F48">
          <w:pPr>
            <w:pStyle w:val="F400FB942DF64AC391146DEB1F2F642F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9A2BDF18805D402D8FC1E71C16EB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AEA8-03BD-42A3-91EA-91F12CC3B288}"/>
      </w:docPartPr>
      <w:docPartBody>
        <w:p w:rsidR="00EA7839" w:rsidRDefault="00152F48" w:rsidP="00152F48">
          <w:pPr>
            <w:pStyle w:val="9A2BDF18805D402D8FC1E71C16EB7E30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C91BBAF4531E475BA38542A04339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5539-E873-4F18-9251-C7BA29284096}"/>
      </w:docPartPr>
      <w:docPartBody>
        <w:p w:rsidR="00EA7839" w:rsidRDefault="00152F48" w:rsidP="00152F48">
          <w:pPr>
            <w:pStyle w:val="C91BBAF4531E475BA38542A043398CF0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93E6094BC21D4480B0B2C17A4AC7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B964-1E21-47B2-B71B-75C3CBF2719F}"/>
      </w:docPartPr>
      <w:docPartBody>
        <w:p w:rsidR="00EA7839" w:rsidRDefault="00152F48" w:rsidP="00152F48">
          <w:pPr>
            <w:pStyle w:val="93E6094BC21D4480B0B2C17A4AC7D7A9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994BEB1D375B441692D3293063A0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8205-6182-4C2D-B80D-B647D3F21FF6}"/>
      </w:docPartPr>
      <w:docPartBody>
        <w:p w:rsidR="00EA7839" w:rsidRDefault="00152F48" w:rsidP="00152F48">
          <w:pPr>
            <w:pStyle w:val="994BEB1D375B441692D3293063A07BBD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F3C2950E9F3C48598A9270F96EE2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B1F8-8531-4533-9FE9-E8E5734AED59}"/>
      </w:docPartPr>
      <w:docPartBody>
        <w:p w:rsidR="00EA7839" w:rsidRDefault="00152F48" w:rsidP="00152F48">
          <w:pPr>
            <w:pStyle w:val="F3C2950E9F3C48598A9270F96EE2483F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9B21480639B34E8AB3234E0007A2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ABC5-A149-44ED-9707-61F6D01728A3}"/>
      </w:docPartPr>
      <w:docPartBody>
        <w:p w:rsidR="00EA7839" w:rsidRDefault="00152F48" w:rsidP="00152F48">
          <w:pPr>
            <w:pStyle w:val="9B21480639B34E8AB3234E0007A2913D1"/>
          </w:pPr>
          <w:r w:rsidRPr="00F85006">
            <w:rPr>
              <w:rStyle w:val="PlaceholderText"/>
            </w:rPr>
            <w:t>Choose an item.</w:t>
          </w:r>
        </w:p>
      </w:docPartBody>
    </w:docPart>
    <w:docPart>
      <w:docPartPr>
        <w:name w:val="AA72F6ACFCBB4CEA95C8B11C9C17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F76D-3AC4-4CCD-955B-1CEEC09EFDB1}"/>
      </w:docPartPr>
      <w:docPartBody>
        <w:p w:rsidR="00152F48" w:rsidRDefault="00152F48" w:rsidP="00152F48">
          <w:pPr>
            <w:pStyle w:val="AA72F6ACFCBB4CEA95C8B11C9C1786A6"/>
          </w:pPr>
          <w:r w:rsidRPr="00F850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">
    <w:altName w:val="Outfit"/>
    <w:panose1 w:val="00000000000000000000"/>
    <w:charset w:val="00"/>
    <w:family w:val="auto"/>
    <w:pitch w:val="variable"/>
    <w:sig w:usb0="00000001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1E"/>
    <w:rsid w:val="00043187"/>
    <w:rsid w:val="000940B9"/>
    <w:rsid w:val="000C01D2"/>
    <w:rsid w:val="0010406A"/>
    <w:rsid w:val="00152F48"/>
    <w:rsid w:val="00263E9C"/>
    <w:rsid w:val="00435615"/>
    <w:rsid w:val="005049A0"/>
    <w:rsid w:val="005C2EDA"/>
    <w:rsid w:val="00792FF4"/>
    <w:rsid w:val="009071A8"/>
    <w:rsid w:val="009E4A04"/>
    <w:rsid w:val="009E504D"/>
    <w:rsid w:val="00A66818"/>
    <w:rsid w:val="00B23E01"/>
    <w:rsid w:val="00C01B44"/>
    <w:rsid w:val="00C21E83"/>
    <w:rsid w:val="00D33BE5"/>
    <w:rsid w:val="00D414A9"/>
    <w:rsid w:val="00D62471"/>
    <w:rsid w:val="00E320D1"/>
    <w:rsid w:val="00E55A4A"/>
    <w:rsid w:val="00E73F5C"/>
    <w:rsid w:val="00EA7839"/>
    <w:rsid w:val="00EF3FB2"/>
    <w:rsid w:val="00F77A4D"/>
    <w:rsid w:val="00FA22D6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E304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F48"/>
  </w:style>
  <w:style w:type="paragraph" w:customStyle="1" w:styleId="3A0082E76D164C16AC74E7AE576253BD1">
    <w:name w:val="3A0082E76D164C16AC74E7AE576253BD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3D75CCDA886B456AAE7CDC61503FB5481">
    <w:name w:val="3D75CCDA886B456AAE7CDC61503FB548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E120E9DF3520493A8E70644FDE5BE06A2">
    <w:name w:val="E120E9DF3520493A8E70644FDE5BE06A2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CEB01F24E4594A91971F7E41EB7BA06F1">
    <w:name w:val="CEB01F24E4594A91971F7E41EB7BA06F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E320F02127594F2F9CA1AE072B13B63B1">
    <w:name w:val="E320F02127594F2F9CA1AE072B13B63B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17A567373D7D4149ACEAF59A87FC230A1">
    <w:name w:val="17A567373D7D4149ACEAF59A87FC230A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590C23E8F11649A096012EB00DE587AD1">
    <w:name w:val="590C23E8F11649A096012EB00DE587AD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B42B047A34C5461A83B3B99BAFA8E62C1">
    <w:name w:val="B42B047A34C5461A83B3B99BAFA8E62C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3F50FA12FAAD4A6786299059EB4657961">
    <w:name w:val="3F50FA12FAAD4A6786299059EB465796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757928D4CE524EE2A1050E0A40B6C1731">
    <w:name w:val="757928D4CE524EE2A1050E0A40B6C1731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D85D4235AC6A469DB67A40C7080766F72">
    <w:name w:val="D85D4235AC6A469DB67A40C7080766F72"/>
    <w:rsid w:val="00F77A4D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A4F9A60868DA471EB5CC5A149B0EFF6F">
    <w:name w:val="A4F9A60868DA471EB5CC5A149B0EFF6F"/>
    <w:rsid w:val="00EA7839"/>
    <w:pPr>
      <w:spacing w:line="278" w:lineRule="auto"/>
    </w:pPr>
    <w:rPr>
      <w:sz w:val="24"/>
      <w:szCs w:val="24"/>
    </w:rPr>
  </w:style>
  <w:style w:type="paragraph" w:customStyle="1" w:styleId="BFB694288F3640F1B06CF3402101D00A">
    <w:name w:val="BFB694288F3640F1B06CF3402101D00A"/>
    <w:rsid w:val="00EA7839"/>
    <w:pPr>
      <w:spacing w:line="278" w:lineRule="auto"/>
    </w:pPr>
    <w:rPr>
      <w:sz w:val="24"/>
      <w:szCs w:val="24"/>
    </w:rPr>
  </w:style>
  <w:style w:type="paragraph" w:customStyle="1" w:styleId="2A13CF3445B5432A9DFDB2F6410C361A">
    <w:name w:val="2A13CF3445B5432A9DFDB2F6410C361A"/>
    <w:rsid w:val="00EA7839"/>
    <w:pPr>
      <w:spacing w:line="278" w:lineRule="auto"/>
    </w:pPr>
    <w:rPr>
      <w:sz w:val="24"/>
      <w:szCs w:val="24"/>
    </w:rPr>
  </w:style>
  <w:style w:type="paragraph" w:customStyle="1" w:styleId="C5171B448AA74AAB9A3493147E1421B8">
    <w:name w:val="C5171B448AA74AAB9A3493147E1421B8"/>
    <w:rsid w:val="00EA7839"/>
    <w:pPr>
      <w:spacing w:line="278" w:lineRule="auto"/>
    </w:pPr>
    <w:rPr>
      <w:sz w:val="24"/>
      <w:szCs w:val="24"/>
    </w:rPr>
  </w:style>
  <w:style w:type="paragraph" w:customStyle="1" w:styleId="2CDBCDFBCA854349A0858D1B808AF84D">
    <w:name w:val="2CDBCDFBCA854349A0858D1B808AF84D"/>
    <w:rsid w:val="00EA7839"/>
    <w:pPr>
      <w:spacing w:line="278" w:lineRule="auto"/>
    </w:pPr>
    <w:rPr>
      <w:sz w:val="24"/>
      <w:szCs w:val="24"/>
    </w:rPr>
  </w:style>
  <w:style w:type="paragraph" w:customStyle="1" w:styleId="91D356950F74416EA07975FA116AC1F7">
    <w:name w:val="91D356950F74416EA07975FA116AC1F7"/>
    <w:rsid w:val="00EA7839"/>
    <w:pPr>
      <w:spacing w:line="278" w:lineRule="auto"/>
    </w:pPr>
    <w:rPr>
      <w:sz w:val="24"/>
      <w:szCs w:val="24"/>
    </w:rPr>
  </w:style>
  <w:style w:type="paragraph" w:customStyle="1" w:styleId="23F898984B744CF5B415BD48332F0796">
    <w:name w:val="23F898984B744CF5B415BD48332F0796"/>
    <w:rsid w:val="00EA7839"/>
    <w:pPr>
      <w:spacing w:line="278" w:lineRule="auto"/>
    </w:pPr>
    <w:rPr>
      <w:sz w:val="24"/>
      <w:szCs w:val="24"/>
    </w:rPr>
  </w:style>
  <w:style w:type="paragraph" w:customStyle="1" w:styleId="FB3277B19F504627B31923C746E0397C">
    <w:name w:val="FB3277B19F504627B31923C746E0397C"/>
    <w:rsid w:val="00EA7839"/>
    <w:pPr>
      <w:spacing w:line="278" w:lineRule="auto"/>
    </w:pPr>
    <w:rPr>
      <w:sz w:val="24"/>
      <w:szCs w:val="24"/>
    </w:rPr>
  </w:style>
  <w:style w:type="paragraph" w:customStyle="1" w:styleId="E38FA59FA15F4EB3A7D71051F90486EE">
    <w:name w:val="E38FA59FA15F4EB3A7D71051F90486EE"/>
    <w:rsid w:val="00EA7839"/>
    <w:pPr>
      <w:spacing w:line="278" w:lineRule="auto"/>
    </w:pPr>
    <w:rPr>
      <w:sz w:val="24"/>
      <w:szCs w:val="24"/>
    </w:rPr>
  </w:style>
  <w:style w:type="paragraph" w:customStyle="1" w:styleId="FA3594D40D854F258324E702F5EC691A">
    <w:name w:val="FA3594D40D854F258324E702F5EC691A"/>
    <w:rsid w:val="00EA7839"/>
    <w:pPr>
      <w:spacing w:line="278" w:lineRule="auto"/>
    </w:pPr>
    <w:rPr>
      <w:sz w:val="24"/>
      <w:szCs w:val="24"/>
    </w:rPr>
  </w:style>
  <w:style w:type="paragraph" w:customStyle="1" w:styleId="B2239069E1A340F682A6B489B051D92B">
    <w:name w:val="B2239069E1A340F682A6B489B051D92B"/>
    <w:rsid w:val="00EA7839"/>
    <w:pPr>
      <w:spacing w:line="278" w:lineRule="auto"/>
    </w:pPr>
    <w:rPr>
      <w:sz w:val="24"/>
      <w:szCs w:val="24"/>
    </w:rPr>
  </w:style>
  <w:style w:type="paragraph" w:customStyle="1" w:styleId="5640A8A73CA0485983BB338648E3BF2B">
    <w:name w:val="5640A8A73CA0485983BB338648E3BF2B"/>
    <w:rsid w:val="00EA7839"/>
    <w:pPr>
      <w:spacing w:line="278" w:lineRule="auto"/>
    </w:pPr>
    <w:rPr>
      <w:sz w:val="24"/>
      <w:szCs w:val="24"/>
    </w:rPr>
  </w:style>
  <w:style w:type="paragraph" w:customStyle="1" w:styleId="64582B1AE79447FBAA5826E9A46DE022">
    <w:name w:val="64582B1AE79447FBAA5826E9A46DE022"/>
    <w:rsid w:val="00EA7839"/>
    <w:pPr>
      <w:spacing w:line="278" w:lineRule="auto"/>
    </w:pPr>
    <w:rPr>
      <w:sz w:val="24"/>
      <w:szCs w:val="24"/>
    </w:rPr>
  </w:style>
  <w:style w:type="paragraph" w:customStyle="1" w:styleId="16D82B4539AF40D9BD866A9AE826A9EC">
    <w:name w:val="16D82B4539AF40D9BD866A9AE826A9EC"/>
    <w:rsid w:val="00EA7839"/>
    <w:pPr>
      <w:spacing w:line="278" w:lineRule="auto"/>
    </w:pPr>
    <w:rPr>
      <w:sz w:val="24"/>
      <w:szCs w:val="24"/>
    </w:rPr>
  </w:style>
  <w:style w:type="paragraph" w:customStyle="1" w:styleId="DEE338DD122D4BB29A27B2F50FDCDEBE">
    <w:name w:val="DEE338DD122D4BB29A27B2F50FDCDEBE"/>
    <w:rsid w:val="00EA7839"/>
    <w:pPr>
      <w:spacing w:line="278" w:lineRule="auto"/>
    </w:pPr>
    <w:rPr>
      <w:sz w:val="24"/>
      <w:szCs w:val="24"/>
    </w:rPr>
  </w:style>
  <w:style w:type="paragraph" w:customStyle="1" w:styleId="7B1B7CC70D9749C89B0CED4EE749D890">
    <w:name w:val="7B1B7CC70D9749C89B0CED4EE749D890"/>
    <w:rsid w:val="00EA7839"/>
    <w:pPr>
      <w:spacing w:line="278" w:lineRule="auto"/>
    </w:pPr>
    <w:rPr>
      <w:sz w:val="24"/>
      <w:szCs w:val="24"/>
    </w:rPr>
  </w:style>
  <w:style w:type="paragraph" w:customStyle="1" w:styleId="5F667EE19D3F4A44A147C38200C762D9">
    <w:name w:val="5F667EE19D3F4A44A147C38200C762D9"/>
    <w:rsid w:val="00EA7839"/>
    <w:pPr>
      <w:spacing w:line="278" w:lineRule="auto"/>
    </w:pPr>
    <w:rPr>
      <w:sz w:val="24"/>
      <w:szCs w:val="24"/>
    </w:rPr>
  </w:style>
  <w:style w:type="paragraph" w:customStyle="1" w:styleId="4C7F60417F8A4C62AA75636F75C16941">
    <w:name w:val="4C7F60417F8A4C62AA75636F75C16941"/>
    <w:rsid w:val="00EA7839"/>
    <w:pPr>
      <w:spacing w:line="278" w:lineRule="auto"/>
    </w:pPr>
    <w:rPr>
      <w:sz w:val="24"/>
      <w:szCs w:val="24"/>
    </w:rPr>
  </w:style>
  <w:style w:type="paragraph" w:customStyle="1" w:styleId="F400FB942DF64AC391146DEB1F2F642F">
    <w:name w:val="F400FB942DF64AC391146DEB1F2F642F"/>
    <w:rsid w:val="00EA7839"/>
    <w:pPr>
      <w:spacing w:line="278" w:lineRule="auto"/>
    </w:pPr>
    <w:rPr>
      <w:sz w:val="24"/>
      <w:szCs w:val="24"/>
    </w:rPr>
  </w:style>
  <w:style w:type="paragraph" w:customStyle="1" w:styleId="9A2BDF18805D402D8FC1E71C16EB7E30">
    <w:name w:val="9A2BDF18805D402D8FC1E71C16EB7E30"/>
    <w:rsid w:val="00EA7839"/>
    <w:pPr>
      <w:spacing w:line="278" w:lineRule="auto"/>
    </w:pPr>
    <w:rPr>
      <w:sz w:val="24"/>
      <w:szCs w:val="24"/>
    </w:rPr>
  </w:style>
  <w:style w:type="paragraph" w:customStyle="1" w:styleId="C91BBAF4531E475BA38542A043398CF0">
    <w:name w:val="C91BBAF4531E475BA38542A043398CF0"/>
    <w:rsid w:val="00EA7839"/>
    <w:pPr>
      <w:spacing w:line="278" w:lineRule="auto"/>
    </w:pPr>
    <w:rPr>
      <w:sz w:val="24"/>
      <w:szCs w:val="24"/>
    </w:rPr>
  </w:style>
  <w:style w:type="paragraph" w:customStyle="1" w:styleId="93E6094BC21D4480B0B2C17A4AC7D7A9">
    <w:name w:val="93E6094BC21D4480B0B2C17A4AC7D7A9"/>
    <w:rsid w:val="00EA7839"/>
    <w:pPr>
      <w:spacing w:line="278" w:lineRule="auto"/>
    </w:pPr>
    <w:rPr>
      <w:sz w:val="24"/>
      <w:szCs w:val="24"/>
    </w:rPr>
  </w:style>
  <w:style w:type="paragraph" w:customStyle="1" w:styleId="994BEB1D375B441692D3293063A07BBD">
    <w:name w:val="994BEB1D375B441692D3293063A07BBD"/>
    <w:rsid w:val="00EA7839"/>
    <w:pPr>
      <w:spacing w:line="278" w:lineRule="auto"/>
    </w:pPr>
    <w:rPr>
      <w:sz w:val="24"/>
      <w:szCs w:val="24"/>
    </w:rPr>
  </w:style>
  <w:style w:type="paragraph" w:customStyle="1" w:styleId="F3C2950E9F3C48598A9270F96EE2483F">
    <w:name w:val="F3C2950E9F3C48598A9270F96EE2483F"/>
    <w:rsid w:val="00EA7839"/>
    <w:pPr>
      <w:spacing w:line="278" w:lineRule="auto"/>
    </w:pPr>
    <w:rPr>
      <w:sz w:val="24"/>
      <w:szCs w:val="24"/>
    </w:rPr>
  </w:style>
  <w:style w:type="paragraph" w:customStyle="1" w:styleId="9B21480639B34E8AB3234E0007A2913D">
    <w:name w:val="9B21480639B34E8AB3234E0007A2913D"/>
    <w:rsid w:val="00EA7839"/>
    <w:pPr>
      <w:spacing w:line="278" w:lineRule="auto"/>
    </w:pPr>
    <w:rPr>
      <w:sz w:val="24"/>
      <w:szCs w:val="24"/>
    </w:rPr>
  </w:style>
  <w:style w:type="paragraph" w:customStyle="1" w:styleId="3A0082E76D164C16AC74E7AE576253BD">
    <w:name w:val="3A0082E76D164C16AC74E7AE576253BD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3D75CCDA886B456AAE7CDC61503FB548">
    <w:name w:val="3D75CCDA886B456AAE7CDC61503FB548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E120E9DF3520493A8E70644FDE5BE06A">
    <w:name w:val="E120E9DF3520493A8E70644FDE5BE06A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CEB01F24E4594A91971F7E41EB7BA06F">
    <w:name w:val="CEB01F24E4594A91971F7E41EB7BA06F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E320F02127594F2F9CA1AE072B13B63B">
    <w:name w:val="E320F02127594F2F9CA1AE072B13B63B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17A567373D7D4149ACEAF59A87FC230A">
    <w:name w:val="17A567373D7D4149ACEAF59A87FC230A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590C23E8F11649A096012EB00DE587AD">
    <w:name w:val="590C23E8F11649A096012EB00DE587AD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B42B047A34C5461A83B3B99BAFA8E62C">
    <w:name w:val="B42B047A34C5461A83B3B99BAFA8E62C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3F50FA12FAAD4A6786299059EB465796">
    <w:name w:val="3F50FA12FAAD4A6786299059EB465796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757928D4CE524EE2A1050E0A40B6C173">
    <w:name w:val="757928D4CE524EE2A1050E0A40B6C173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D85D4235AC6A469DB67A40C7080766F7">
    <w:name w:val="D85D4235AC6A469DB67A40C7080766F7"/>
    <w:rsid w:val="00152F48"/>
    <w:pPr>
      <w:spacing w:after="0" w:line="240" w:lineRule="auto"/>
    </w:pPr>
    <w:rPr>
      <w:rFonts w:ascii="Outfit" w:eastAsiaTheme="minorHAnsi" w:hAnsi="Outfit"/>
      <w:color w:val="003C3B"/>
      <w:kern w:val="0"/>
      <w:lang w:eastAsia="en-US"/>
      <w14:ligatures w14:val="none"/>
    </w:rPr>
  </w:style>
  <w:style w:type="paragraph" w:customStyle="1" w:styleId="A4F9A60868DA471EB5CC5A149B0EFF6F1">
    <w:name w:val="A4F9A60868DA471EB5CC5A149B0EFF6F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AA72F6ACFCBB4CEA95C8B11C9C1786A6">
    <w:name w:val="AA72F6ACFCBB4CEA95C8B11C9C1786A6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BFB694288F3640F1B06CF3402101D00A1">
    <w:name w:val="BFB694288F3640F1B06CF3402101D00A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16D82B4539AF40D9BD866A9AE826A9EC1">
    <w:name w:val="16D82B4539AF40D9BD866A9AE826A9EC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2A13CF3445B5432A9DFDB2F6410C361A1">
    <w:name w:val="2A13CF3445B5432A9DFDB2F6410C361A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DEE338DD122D4BB29A27B2F50FDCDEBE1">
    <w:name w:val="DEE338DD122D4BB29A27B2F50FDCDEBE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C5171B448AA74AAB9A3493147E1421B81">
    <w:name w:val="C5171B448AA74AAB9A3493147E1421B8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7B1B7CC70D9749C89B0CED4EE749D8901">
    <w:name w:val="7B1B7CC70D9749C89B0CED4EE749D890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2CDBCDFBCA854349A0858D1B808AF84D1">
    <w:name w:val="2CDBCDFBCA854349A0858D1B808AF84D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5F667EE19D3F4A44A147C38200C762D91">
    <w:name w:val="5F667EE19D3F4A44A147C38200C762D9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91D356950F74416EA07975FA116AC1F71">
    <w:name w:val="91D356950F74416EA07975FA116AC1F7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4C7F60417F8A4C62AA75636F75C169411">
    <w:name w:val="4C7F60417F8A4C62AA75636F75C16941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23F898984B744CF5B415BD48332F07961">
    <w:name w:val="23F898984B744CF5B415BD48332F0796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F400FB942DF64AC391146DEB1F2F642F1">
    <w:name w:val="F400FB942DF64AC391146DEB1F2F642F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FB3277B19F504627B31923C746E0397C1">
    <w:name w:val="FB3277B19F504627B31923C746E0397C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9A2BDF18805D402D8FC1E71C16EB7E301">
    <w:name w:val="9A2BDF18805D402D8FC1E71C16EB7E30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E38FA59FA15F4EB3A7D71051F90486EE1">
    <w:name w:val="E38FA59FA15F4EB3A7D71051F90486EE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C91BBAF4531E475BA38542A043398CF01">
    <w:name w:val="C91BBAF4531E475BA38542A043398CF0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FA3594D40D854F258324E702F5EC691A1">
    <w:name w:val="FA3594D40D854F258324E702F5EC691A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93E6094BC21D4480B0B2C17A4AC7D7A91">
    <w:name w:val="93E6094BC21D4480B0B2C17A4AC7D7A9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B2239069E1A340F682A6B489B051D92B1">
    <w:name w:val="B2239069E1A340F682A6B489B051D92B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994BEB1D375B441692D3293063A07BBD1">
    <w:name w:val="994BEB1D375B441692D3293063A07BBD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5640A8A73CA0485983BB338648E3BF2B1">
    <w:name w:val="5640A8A73CA0485983BB338648E3BF2B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F3C2950E9F3C48598A9270F96EE2483F1">
    <w:name w:val="F3C2950E9F3C48598A9270F96EE2483F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64582B1AE79447FBAA5826E9A46DE0221">
    <w:name w:val="64582B1AE79447FBAA5826E9A46DE022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paragraph" w:customStyle="1" w:styleId="9B21480639B34E8AB3234E0007A2913D1">
    <w:name w:val="9B21480639B34E8AB3234E0007A2913D1"/>
    <w:rsid w:val="00152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52F48"/>
    <w:rPr>
      <w:color w:val="0000FF"/>
      <w:u w:val="single"/>
    </w:rPr>
  </w:style>
  <w:style w:type="paragraph" w:customStyle="1" w:styleId="3C758F666AB348B3AD134E15C23D578D">
    <w:name w:val="3C758F666AB348B3AD134E15C23D578D"/>
    <w:rsid w:val="00152F48"/>
    <w:pPr>
      <w:spacing w:line="278" w:lineRule="auto"/>
    </w:pPr>
    <w:rPr>
      <w:sz w:val="24"/>
      <w:szCs w:val="24"/>
    </w:rPr>
  </w:style>
  <w:style w:type="paragraph" w:customStyle="1" w:styleId="E70AB6B13C2142CBA9FFAB47FC1C21AA">
    <w:name w:val="E70AB6B13C2142CBA9FFAB47FC1C21AA"/>
    <w:rsid w:val="00152F48"/>
    <w:pPr>
      <w:spacing w:line="278" w:lineRule="auto"/>
    </w:pPr>
    <w:rPr>
      <w:sz w:val="24"/>
      <w:szCs w:val="24"/>
    </w:rPr>
  </w:style>
  <w:style w:type="paragraph" w:customStyle="1" w:styleId="8E19568AB85F422E9A46511C650A8E22">
    <w:name w:val="8E19568AB85F422E9A46511C650A8E22"/>
    <w:rsid w:val="00152F48"/>
    <w:pPr>
      <w:spacing w:line="278" w:lineRule="auto"/>
    </w:pPr>
    <w:rPr>
      <w:sz w:val="24"/>
      <w:szCs w:val="24"/>
    </w:rPr>
  </w:style>
  <w:style w:type="paragraph" w:customStyle="1" w:styleId="B27A1BBD645E4BA19686CBE61EDA0456">
    <w:name w:val="B27A1BBD645E4BA19686CBE61EDA0456"/>
    <w:rsid w:val="00152F4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0c323-e52e-44c9-a9bd-95f9896b9ff4" xsi:nil="true"/>
    <lcf76f155ced4ddcb4097134ff3c332f xmlns="59560c17-342a-4594-9889-fc8f11d3f89e">
      <Terms xmlns="http://schemas.microsoft.com/office/infopath/2007/PartnerControls"/>
    </lcf76f155ced4ddcb4097134ff3c332f>
    <Checked xmlns="59560c17-342a-4594-9889-fc8f11d3f8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AD0CEFC2DF4D9045EF96DD12D508" ma:contentTypeVersion="19" ma:contentTypeDescription="Create a new document." ma:contentTypeScope="" ma:versionID="41c900220f7a1cc475a85afed26a59b7">
  <xsd:schema xmlns:xsd="http://www.w3.org/2001/XMLSchema" xmlns:xs="http://www.w3.org/2001/XMLSchema" xmlns:p="http://schemas.microsoft.com/office/2006/metadata/properties" xmlns:ns2="59560c17-342a-4594-9889-fc8f11d3f89e" xmlns:ns3="d310c323-e52e-44c9-a9bd-95f9896b9ff4" targetNamespace="http://schemas.microsoft.com/office/2006/metadata/properties" ma:root="true" ma:fieldsID="6fbdbc1d02840b67dd079a3c74c6bc42" ns2:_="" ns3:_="">
    <xsd:import namespace="59560c17-342a-4594-9889-fc8f11d3f89e"/>
    <xsd:import namespace="d310c323-e52e-44c9-a9bd-95f9896b9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0c17-342a-4594-9889-fc8f11d3f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5" nillable="true" ma:displayName="Checked" ma:format="Dropdown" ma:internalName="Check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Pending"/>
                    <xsd:enumeration value="Part-Time"/>
                    <xsd:enumeration value="Specific"/>
                    <xsd:enumeration value="Clinical"/>
                    <xsd:enumeration value="Allowanc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c323-e52e-44c9-a9bd-95f9896b9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83141-d985-4574-a2c2-431d98e1241d}" ma:internalName="TaxCatchAll" ma:showField="CatchAllData" ma:web="d310c323-e52e-44c9-a9bd-95f9896b9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4C722-F1CE-4F66-BD3F-965B65F9EC69}">
  <ds:schemaRefs>
    <ds:schemaRef ds:uri="http://schemas.microsoft.com/office/2006/metadata/properties"/>
    <ds:schemaRef ds:uri="http://schemas.microsoft.com/office/infopath/2007/PartnerControls"/>
    <ds:schemaRef ds:uri="d310c323-e52e-44c9-a9bd-95f9896b9ff4"/>
    <ds:schemaRef ds:uri="59560c17-342a-4594-9889-fc8f11d3f89e"/>
  </ds:schemaRefs>
</ds:datastoreItem>
</file>

<file path=customXml/itemProps2.xml><?xml version="1.0" encoding="utf-8"?>
<ds:datastoreItem xmlns:ds="http://schemas.openxmlformats.org/officeDocument/2006/customXml" ds:itemID="{FF2605A9-5A06-46B6-8F93-CAE61DB81E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42DA44-5063-4BEE-B512-94F45C6DC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60c17-342a-4594-9889-fc8f11d3f89e"/>
    <ds:schemaRef ds:uri="d310c323-e52e-44c9-a9bd-95f9896b9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0649E-59F3-4915-8232-8B50B82AA8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Links>
    <vt:vector size="24" baseType="variant">
      <vt:variant>
        <vt:i4>2097272</vt:i4>
      </vt:variant>
      <vt:variant>
        <vt:i4>9</vt:i4>
      </vt:variant>
      <vt:variant>
        <vt:i4>0</vt:i4>
      </vt:variant>
      <vt:variant>
        <vt:i4>5</vt:i4>
      </vt:variant>
      <vt:variant>
        <vt:lpwstr>https://www.exeter.ac.uk/staff/exeteracademic/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http://www.exeter.ac.uk/staff/development/mandatory/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http://www.exeter.ac.uk/staff/development/mandatory/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https://www.exeter.ac.uk/staff/exeteracademic/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April</dc:creator>
  <cp:keywords/>
  <dc:description/>
  <cp:lastModifiedBy>Juggins, Charlotte</cp:lastModifiedBy>
  <cp:revision>2</cp:revision>
  <cp:lastPrinted>2024-10-31T09:38:00Z</cp:lastPrinted>
  <dcterms:created xsi:type="dcterms:W3CDTF">2024-10-31T09:49:00Z</dcterms:created>
  <dcterms:modified xsi:type="dcterms:W3CDTF">2024-10-31T09:49:00Z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0x01010098DA2AC5B1B6E241AB6C6E8F3B4CADC6</vt:lpwstr>
  </property>
  <property fmtid="{D5CDD505-2E9C-101B-9397-08002B2CF9AE}" pid="3" name="MediaServiceImageTags">
    <vt:lpwstr/>
  </property>
</Properties>
</file>