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3779" w14:textId="59BA920E" w:rsidR="002766CF" w:rsidRPr="00D70A38" w:rsidRDefault="00A8281C" w:rsidP="00D70A38">
      <w:pPr>
        <w:jc w:val="center"/>
        <w:rPr>
          <w:b/>
          <w:bCs/>
          <w:sz w:val="22"/>
          <w:szCs w:val="22"/>
        </w:rPr>
      </w:pPr>
      <w:r w:rsidRPr="00D70A38">
        <w:rPr>
          <w:b/>
          <w:bCs/>
          <w:sz w:val="22"/>
          <w:szCs w:val="22"/>
        </w:rPr>
        <w:t>MSc Genomic Medicine Timetable of Key Dates 2023-2024</w:t>
      </w:r>
    </w:p>
    <w:tbl>
      <w:tblPr>
        <w:tblStyle w:val="TableGrid"/>
        <w:tblpPr w:leftFromText="180" w:rightFromText="180" w:vertAnchor="text" w:horzAnchor="page" w:tblpX="2109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D70A38" w:rsidRPr="00D70A38" w14:paraId="55A8F280" w14:textId="77777777" w:rsidTr="00D70A38">
        <w:tc>
          <w:tcPr>
            <w:tcW w:w="3256" w:type="dxa"/>
            <w:shd w:val="clear" w:color="auto" w:fill="FFF2CC" w:themeFill="accent4" w:themeFillTint="33"/>
          </w:tcPr>
          <w:p w14:paraId="2064CA13" w14:textId="77777777" w:rsidR="00D70A38" w:rsidRPr="00D70A38" w:rsidRDefault="00D70A38" w:rsidP="00D70A38">
            <w:pPr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Compulsory Modules</w:t>
            </w:r>
          </w:p>
        </w:tc>
      </w:tr>
      <w:tr w:rsidR="00D70A38" w:rsidRPr="00D70A38" w14:paraId="3FF51405" w14:textId="77777777" w:rsidTr="00D70A38">
        <w:tc>
          <w:tcPr>
            <w:tcW w:w="3256" w:type="dxa"/>
            <w:shd w:val="clear" w:color="auto" w:fill="D5DCE4" w:themeFill="text2" w:themeFillTint="33"/>
          </w:tcPr>
          <w:p w14:paraId="4D6BE9CC" w14:textId="77777777" w:rsidR="00D70A38" w:rsidRPr="00D70A38" w:rsidRDefault="00D70A38" w:rsidP="00D70A38">
            <w:pPr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Elective Core Modules</w:t>
            </w:r>
          </w:p>
        </w:tc>
      </w:tr>
      <w:tr w:rsidR="00D70A38" w:rsidRPr="00D70A38" w14:paraId="08563830" w14:textId="77777777" w:rsidTr="00D70A38">
        <w:tc>
          <w:tcPr>
            <w:tcW w:w="3256" w:type="dxa"/>
            <w:shd w:val="clear" w:color="auto" w:fill="FBE4D5" w:themeFill="accent2" w:themeFillTint="33"/>
          </w:tcPr>
          <w:p w14:paraId="380DE6A6" w14:textId="77777777" w:rsidR="00D70A38" w:rsidRPr="00D70A38" w:rsidRDefault="00D70A38" w:rsidP="00D70A38">
            <w:pPr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Optional Modules</w:t>
            </w:r>
          </w:p>
        </w:tc>
      </w:tr>
    </w:tbl>
    <w:p w14:paraId="2461B1AF" w14:textId="658208FD" w:rsidR="00D70A38" w:rsidRPr="00D70A38" w:rsidRDefault="004B1338" w:rsidP="00D70A38">
      <w:pPr>
        <w:rPr>
          <w:b/>
          <w:bCs/>
          <w:sz w:val="22"/>
          <w:szCs w:val="22"/>
        </w:rPr>
      </w:pPr>
      <w:r w:rsidRPr="004B1338">
        <w:rPr>
          <w:b/>
          <w:bCs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4312BF" wp14:editId="0DCF65CF">
                <wp:simplePos x="0" y="0"/>
                <wp:positionH relativeFrom="margin">
                  <wp:posOffset>5238750</wp:posOffset>
                </wp:positionH>
                <wp:positionV relativeFrom="paragraph">
                  <wp:posOffset>105410</wp:posOffset>
                </wp:positionV>
                <wp:extent cx="4697730" cy="428625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A35CA" w14:textId="016058FF" w:rsidR="004B1338" w:rsidRPr="004B1338" w:rsidRDefault="004B1338" w:rsidP="004B1338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4B1338">
                              <w:rPr>
                                <w:b/>
                                <w:sz w:val="20"/>
                              </w:rPr>
                              <w:t>Please note:</w:t>
                            </w:r>
                            <w:r w:rsidRPr="004B1338">
                              <w:rPr>
                                <w:sz w:val="20"/>
                              </w:rPr>
                              <w:t xml:space="preserve"> Z Suffix will show for students taking the Online version of modules. Information on teaching for Z modules will be posted on relevant ELE page.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31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5pt;margin-top:8.3pt;width:369.9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" stroked="f">
                <v:textbox>
                  <w:txbxContent>
                    <w:p w14:paraId="450A35CA" w14:textId="016058FF" w:rsidR="004B1338" w:rsidRPr="004B1338" w:rsidRDefault="004B1338" w:rsidP="004B1338">
                      <w:pPr>
                        <w:jc w:val="right"/>
                        <w:rPr>
                          <w:sz w:val="20"/>
                        </w:rPr>
                      </w:pPr>
                      <w:r w:rsidRPr="004B1338">
                        <w:rPr>
                          <w:b/>
                          <w:sz w:val="20"/>
                        </w:rPr>
                        <w:t>Please note:</w:t>
                      </w:r>
                      <w:r w:rsidRPr="004B1338">
                        <w:rPr>
                          <w:sz w:val="20"/>
                        </w:rPr>
                        <w:t xml:space="preserve"> Z Suffix will show for students taking the </w:t>
                      </w:r>
                      <w:proofErr w:type="gramStart"/>
                      <w:r w:rsidRPr="004B1338">
                        <w:rPr>
                          <w:sz w:val="20"/>
                        </w:rPr>
                        <w:t>Online</w:t>
                      </w:r>
                      <w:proofErr w:type="gramEnd"/>
                      <w:r w:rsidRPr="004B1338">
                        <w:rPr>
                          <w:sz w:val="20"/>
                        </w:rPr>
                        <w:t xml:space="preserve"> version of modules. Information on teaching for Z modules </w:t>
                      </w:r>
                      <w:proofErr w:type="gramStart"/>
                      <w:r w:rsidRPr="004B1338">
                        <w:rPr>
                          <w:sz w:val="20"/>
                        </w:rPr>
                        <w:t>will be posted</w:t>
                      </w:r>
                      <w:proofErr w:type="gramEnd"/>
                      <w:r w:rsidRPr="004B1338">
                        <w:rPr>
                          <w:sz w:val="20"/>
                        </w:rPr>
                        <w:t xml:space="preserve"> on relevant ELE page.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A38" w:rsidRPr="00D70A38">
        <w:rPr>
          <w:b/>
          <w:bCs/>
          <w:sz w:val="22"/>
          <w:szCs w:val="22"/>
        </w:rPr>
        <w:t xml:space="preserve">Key: </w:t>
      </w:r>
    </w:p>
    <w:p w14:paraId="176D4D07" w14:textId="2FB39296" w:rsidR="00D70A38" w:rsidRDefault="00D70A38" w:rsidP="00D70A38">
      <w:pPr>
        <w:rPr>
          <w:b/>
          <w:bCs/>
          <w:sz w:val="28"/>
        </w:rPr>
      </w:pPr>
    </w:p>
    <w:p w14:paraId="30351288" w14:textId="0F359EAF" w:rsidR="00D70A38" w:rsidRPr="00D70A38" w:rsidRDefault="00D70A38" w:rsidP="00D70A38">
      <w:pPr>
        <w:rPr>
          <w:b/>
          <w:bCs/>
          <w:sz w:val="28"/>
        </w:rPr>
      </w:pPr>
    </w:p>
    <w:tbl>
      <w:tblPr>
        <w:tblStyle w:val="TableGrid"/>
        <w:tblW w:w="15598" w:type="dxa"/>
        <w:tblInd w:w="-5" w:type="dxa"/>
        <w:tblLook w:val="04A0" w:firstRow="1" w:lastRow="0" w:firstColumn="1" w:lastColumn="0" w:noHBand="0" w:noVBand="1"/>
      </w:tblPr>
      <w:tblGrid>
        <w:gridCol w:w="3660"/>
        <w:gridCol w:w="2001"/>
        <w:gridCol w:w="1814"/>
        <w:gridCol w:w="2768"/>
        <w:gridCol w:w="1669"/>
        <w:gridCol w:w="3686"/>
      </w:tblGrid>
      <w:tr w:rsidR="003557B7" w:rsidRPr="00A8281C" w14:paraId="26306305" w14:textId="77777777" w:rsidTr="00B0137F">
        <w:trPr>
          <w:trHeight w:val="258"/>
        </w:trPr>
        <w:tc>
          <w:tcPr>
            <w:tcW w:w="3660" w:type="dxa"/>
            <w:tcBorders>
              <w:left w:val="nil"/>
            </w:tcBorders>
            <w:shd w:val="clear" w:color="auto" w:fill="2F5496" w:themeFill="accent1" w:themeFillShade="BF"/>
            <w:vAlign w:val="center"/>
          </w:tcPr>
          <w:p w14:paraId="72066D7C" w14:textId="26CCF02A" w:rsidR="003557B7" w:rsidRPr="00D70A38" w:rsidRDefault="003557B7" w:rsidP="00D70A3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70A38">
              <w:rPr>
                <w:b/>
                <w:bCs/>
                <w:color w:val="FFFFFF" w:themeColor="background1"/>
                <w:sz w:val="22"/>
                <w:szCs w:val="22"/>
              </w:rPr>
              <w:t>Module Code and Lead</w:t>
            </w:r>
          </w:p>
        </w:tc>
        <w:tc>
          <w:tcPr>
            <w:tcW w:w="2001" w:type="dxa"/>
            <w:shd w:val="clear" w:color="auto" w:fill="2F5496" w:themeFill="accent1" w:themeFillShade="BF"/>
            <w:vAlign w:val="center"/>
          </w:tcPr>
          <w:p w14:paraId="7BA316DE" w14:textId="3F80FEAB" w:rsidR="003557B7" w:rsidRPr="00D70A38" w:rsidRDefault="003557B7" w:rsidP="00D70A3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70A38">
              <w:rPr>
                <w:b/>
                <w:bCs/>
                <w:color w:val="FFFFFF" w:themeColor="background1"/>
                <w:sz w:val="22"/>
                <w:szCs w:val="22"/>
              </w:rPr>
              <w:t>Module Name</w:t>
            </w:r>
          </w:p>
        </w:tc>
        <w:tc>
          <w:tcPr>
            <w:tcW w:w="1814" w:type="dxa"/>
            <w:shd w:val="clear" w:color="auto" w:fill="2F5496" w:themeFill="accent1" w:themeFillShade="BF"/>
            <w:vAlign w:val="center"/>
          </w:tcPr>
          <w:p w14:paraId="3AB14759" w14:textId="67BB2A93" w:rsidR="003557B7" w:rsidRPr="00D70A38" w:rsidRDefault="003557B7" w:rsidP="00D70A3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70A38">
              <w:rPr>
                <w:b/>
                <w:bCs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2768" w:type="dxa"/>
            <w:shd w:val="clear" w:color="auto" w:fill="2F5496" w:themeFill="accent1" w:themeFillShade="BF"/>
            <w:vAlign w:val="center"/>
          </w:tcPr>
          <w:p w14:paraId="05A5C4E1" w14:textId="77777777" w:rsidR="003557B7" w:rsidRDefault="003557B7" w:rsidP="00D70A3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70A38">
              <w:rPr>
                <w:b/>
                <w:bCs/>
                <w:color w:val="FFFFFF" w:themeColor="background1"/>
                <w:sz w:val="22"/>
                <w:szCs w:val="22"/>
              </w:rPr>
              <w:t>Contact Dates</w:t>
            </w:r>
          </w:p>
          <w:p w14:paraId="3E0AEF2F" w14:textId="224315C7" w:rsidR="004B1338" w:rsidRPr="00D70A38" w:rsidRDefault="004B1338" w:rsidP="00D70A3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(On-Campus Students Only)</w:t>
            </w:r>
          </w:p>
        </w:tc>
        <w:tc>
          <w:tcPr>
            <w:tcW w:w="1669" w:type="dxa"/>
            <w:shd w:val="clear" w:color="auto" w:fill="2F5496" w:themeFill="accent1" w:themeFillShade="BF"/>
            <w:vAlign w:val="center"/>
          </w:tcPr>
          <w:p w14:paraId="4486AD59" w14:textId="3B1905E5" w:rsidR="003557B7" w:rsidRPr="00D70A38" w:rsidRDefault="003557B7" w:rsidP="00D70A3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70A38">
              <w:rPr>
                <w:b/>
                <w:bCs/>
                <w:color w:val="FFFFFF" w:themeColor="background1"/>
                <w:sz w:val="22"/>
                <w:szCs w:val="22"/>
              </w:rPr>
              <w:t>Assessment Submission</w:t>
            </w:r>
          </w:p>
        </w:tc>
        <w:tc>
          <w:tcPr>
            <w:tcW w:w="3686" w:type="dxa"/>
            <w:shd w:val="clear" w:color="auto" w:fill="2F5496" w:themeFill="accent1" w:themeFillShade="BF"/>
            <w:vAlign w:val="center"/>
          </w:tcPr>
          <w:p w14:paraId="7DB50FE9" w14:textId="1BC68E52" w:rsidR="003557B7" w:rsidRPr="00D70A38" w:rsidRDefault="003557B7" w:rsidP="00D70A3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70A38">
              <w:rPr>
                <w:b/>
                <w:bCs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3557B7" w:rsidRPr="00A8281C" w14:paraId="10086F56" w14:textId="77777777" w:rsidTr="003557B7">
        <w:trPr>
          <w:trHeight w:val="502"/>
        </w:trPr>
        <w:tc>
          <w:tcPr>
            <w:tcW w:w="15598" w:type="dxa"/>
            <w:gridSpan w:val="6"/>
            <w:tcBorders>
              <w:left w:val="nil"/>
            </w:tcBorders>
            <w:shd w:val="clear" w:color="auto" w:fill="2F5496" w:themeFill="accent1" w:themeFillShade="BF"/>
          </w:tcPr>
          <w:p w14:paraId="146DD4C9" w14:textId="17198131" w:rsidR="003557B7" w:rsidRPr="00D70A38" w:rsidRDefault="003557B7" w:rsidP="00A8281C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70A38">
              <w:rPr>
                <w:b/>
                <w:bCs/>
                <w:color w:val="FFFFFF" w:themeColor="background1"/>
                <w:sz w:val="22"/>
                <w:szCs w:val="22"/>
              </w:rPr>
              <w:t>CMH PGT Induction Evening: Monday 25</w:t>
            </w:r>
            <w:r w:rsidRPr="00D70A38">
              <w:rPr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color w:val="FFFFFF" w:themeColor="background1"/>
                <w:sz w:val="22"/>
                <w:szCs w:val="22"/>
              </w:rPr>
              <w:t xml:space="preserve"> September 2023 – 5pm via Teams</w:t>
            </w:r>
          </w:p>
          <w:p w14:paraId="1093C565" w14:textId="452A99C4" w:rsidR="003557B7" w:rsidRPr="00D70A38" w:rsidRDefault="003557B7" w:rsidP="00A8281C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70A38">
              <w:rPr>
                <w:b/>
                <w:bCs/>
                <w:color w:val="FFFFFF" w:themeColor="background1"/>
                <w:sz w:val="22"/>
                <w:szCs w:val="22"/>
              </w:rPr>
              <w:t>CMH PGT Induction Event for International Students – 10am – 3pm at St Luke’s Campus</w:t>
            </w:r>
          </w:p>
        </w:tc>
      </w:tr>
      <w:tr w:rsidR="003557B7" w14:paraId="30A6696C" w14:textId="77777777" w:rsidTr="00B0137F">
        <w:trPr>
          <w:trHeight w:val="1225"/>
        </w:trPr>
        <w:tc>
          <w:tcPr>
            <w:tcW w:w="3660" w:type="dxa"/>
            <w:shd w:val="clear" w:color="auto" w:fill="FFF2CC" w:themeFill="accent4" w:themeFillTint="33"/>
            <w:vAlign w:val="center"/>
          </w:tcPr>
          <w:p w14:paraId="1985BED4" w14:textId="11B31E4B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HPDM082A</w:t>
            </w:r>
            <w:r w:rsidR="004B1338">
              <w:rPr>
                <w:b/>
                <w:bCs/>
                <w:sz w:val="22"/>
                <w:szCs w:val="22"/>
              </w:rPr>
              <w:t xml:space="preserve"> &amp; HPDM082AZ</w:t>
            </w:r>
          </w:p>
          <w:p w14:paraId="2EA40033" w14:textId="1A827315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Dr Jon Locke</w:t>
            </w:r>
          </w:p>
        </w:tc>
        <w:tc>
          <w:tcPr>
            <w:tcW w:w="2001" w:type="dxa"/>
            <w:shd w:val="clear" w:color="auto" w:fill="FFF2CC" w:themeFill="accent4" w:themeFillTint="33"/>
            <w:vAlign w:val="center"/>
          </w:tcPr>
          <w:p w14:paraId="64A862B7" w14:textId="4F4F14C2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Fundamentals</w:t>
            </w: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14:paraId="2ADFFD8B" w14:textId="5B8046EE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2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Pr="00D70A38">
              <w:rPr>
                <w:b/>
                <w:bCs/>
                <w:sz w:val="22"/>
                <w:szCs w:val="22"/>
              </w:rPr>
              <w:t xml:space="preserve"> October 2023</w:t>
            </w:r>
          </w:p>
        </w:tc>
        <w:tc>
          <w:tcPr>
            <w:tcW w:w="2768" w:type="dxa"/>
            <w:shd w:val="clear" w:color="auto" w:fill="FFF2CC" w:themeFill="accent4" w:themeFillTint="33"/>
            <w:vAlign w:val="center"/>
          </w:tcPr>
          <w:p w14:paraId="76291B49" w14:textId="77777777" w:rsidR="003557B7" w:rsidRPr="00D70A38" w:rsidRDefault="003557B7" w:rsidP="00D70A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Half day (AM only)</w:t>
            </w:r>
          </w:p>
          <w:p w14:paraId="2208ABA5" w14:textId="0F6E45A0" w:rsidR="003557B7" w:rsidRPr="00D70A38" w:rsidRDefault="003557B7" w:rsidP="00D70A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nd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,9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,16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,23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rd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&amp; 30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October 2023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&amp;</w:t>
            </w:r>
          </w:p>
          <w:p w14:paraId="6E0E8905" w14:textId="41AD909D" w:rsidR="003557B7" w:rsidRPr="00D70A38" w:rsidRDefault="003557B7" w:rsidP="00D70A38">
            <w:pPr>
              <w:rPr>
                <w:b/>
                <w:bCs/>
                <w:sz w:val="22"/>
                <w:szCs w:val="22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November 2023</w:t>
            </w:r>
          </w:p>
        </w:tc>
        <w:tc>
          <w:tcPr>
            <w:tcW w:w="1669" w:type="dxa"/>
            <w:shd w:val="clear" w:color="auto" w:fill="FFF2CC" w:themeFill="accent4" w:themeFillTint="33"/>
            <w:vAlign w:val="center"/>
          </w:tcPr>
          <w:p w14:paraId="3EAB889E" w14:textId="222E9B14" w:rsidR="003557B7" w:rsidRPr="00D70A38" w:rsidRDefault="00DB6CB1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Exam: </w:t>
            </w:r>
            <w:r w:rsidR="003557B7" w:rsidRPr="00D70A38">
              <w:rPr>
                <w:b/>
                <w:bCs/>
                <w:sz w:val="22"/>
                <w:szCs w:val="22"/>
              </w:rPr>
              <w:t>24</w:t>
            </w:r>
            <w:r w:rsidR="003557B7"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3557B7" w:rsidRPr="00D70A38">
              <w:rPr>
                <w:b/>
                <w:bCs/>
                <w:sz w:val="22"/>
                <w:szCs w:val="22"/>
              </w:rPr>
              <w:t xml:space="preserve"> November 2023</w:t>
            </w:r>
          </w:p>
        </w:tc>
        <w:tc>
          <w:tcPr>
            <w:tcW w:w="3686" w:type="dxa"/>
            <w:shd w:val="clear" w:color="auto" w:fill="FFF2CC" w:themeFill="accent4" w:themeFillTint="33"/>
            <w:vAlign w:val="center"/>
          </w:tcPr>
          <w:p w14:paraId="33402851" w14:textId="77777777" w:rsidR="003557B7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72E0697" w14:textId="77777777" w:rsidR="003557B7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FFFE5A2" w14:textId="77777777" w:rsidR="003557B7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148C602" w14:textId="77777777" w:rsidR="003557B7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5A4DC5B" w14:textId="77195117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57B7" w14:paraId="08637CBD" w14:textId="77777777" w:rsidTr="00B0137F">
        <w:trPr>
          <w:trHeight w:val="1300"/>
        </w:trPr>
        <w:tc>
          <w:tcPr>
            <w:tcW w:w="3660" w:type="dxa"/>
            <w:shd w:val="clear" w:color="auto" w:fill="FFF2CC" w:themeFill="accent4" w:themeFillTint="33"/>
            <w:vAlign w:val="center"/>
          </w:tcPr>
          <w:p w14:paraId="79796FD5" w14:textId="0FA3479D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HPDM042/043</w:t>
            </w:r>
            <w:r w:rsidR="004B1338">
              <w:rPr>
                <w:b/>
                <w:bCs/>
                <w:sz w:val="22"/>
                <w:szCs w:val="22"/>
              </w:rPr>
              <w:t xml:space="preserve"> &amp; HPDM042Z/043Z</w:t>
            </w:r>
          </w:p>
          <w:p w14:paraId="7B273051" w14:textId="63495ECC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Prof Michael Weedon</w:t>
            </w:r>
          </w:p>
        </w:tc>
        <w:tc>
          <w:tcPr>
            <w:tcW w:w="2001" w:type="dxa"/>
            <w:shd w:val="clear" w:color="auto" w:fill="FFF2CC" w:themeFill="accent4" w:themeFillTint="33"/>
            <w:vAlign w:val="center"/>
          </w:tcPr>
          <w:p w14:paraId="29759CB2" w14:textId="64DFE573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Research Projects</w:t>
            </w: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14:paraId="20092984" w14:textId="74D0A7EF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25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sz w:val="22"/>
                <w:szCs w:val="22"/>
              </w:rPr>
              <w:t xml:space="preserve"> September 2023</w:t>
            </w:r>
          </w:p>
        </w:tc>
        <w:tc>
          <w:tcPr>
            <w:tcW w:w="2768" w:type="dxa"/>
            <w:shd w:val="clear" w:color="auto" w:fill="FFF2CC" w:themeFill="accent4" w:themeFillTint="33"/>
            <w:vAlign w:val="center"/>
          </w:tcPr>
          <w:p w14:paraId="1A8A600F" w14:textId="16428703" w:rsidR="003557B7" w:rsidRPr="00D70A38" w:rsidRDefault="003557B7" w:rsidP="00D70A38">
            <w:pPr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 xml:space="preserve">1:1 </w:t>
            </w:r>
            <w:proofErr w:type="gramStart"/>
            <w:r w:rsidRPr="00D70A38">
              <w:rPr>
                <w:b/>
                <w:bCs/>
                <w:sz w:val="22"/>
                <w:szCs w:val="22"/>
              </w:rPr>
              <w:t>meetings</w:t>
            </w:r>
            <w:proofErr w:type="gramEnd"/>
            <w:r w:rsidRPr="00D70A38">
              <w:rPr>
                <w:b/>
                <w:bCs/>
                <w:sz w:val="22"/>
                <w:szCs w:val="22"/>
              </w:rPr>
              <w:t xml:space="preserve"> with supervisor to be arranged throughout the year</w:t>
            </w:r>
          </w:p>
        </w:tc>
        <w:tc>
          <w:tcPr>
            <w:tcW w:w="1669" w:type="dxa"/>
            <w:shd w:val="clear" w:color="auto" w:fill="FFF2CC" w:themeFill="accent4" w:themeFillTint="33"/>
            <w:vAlign w:val="center"/>
          </w:tcPr>
          <w:p w14:paraId="0FCDB30B" w14:textId="7BF13531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Poster: 22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Pr="00D70A38">
              <w:rPr>
                <w:b/>
                <w:bCs/>
                <w:sz w:val="22"/>
                <w:szCs w:val="22"/>
              </w:rPr>
              <w:t xml:space="preserve"> March 2024</w:t>
            </w:r>
          </w:p>
          <w:p w14:paraId="4993CE47" w14:textId="1AD2F5FE" w:rsidR="003557B7" w:rsidRPr="00D70A38" w:rsidRDefault="003557B7" w:rsidP="003557B7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 xml:space="preserve">Final report: </w:t>
            </w:r>
            <w:r w:rsidR="00B0137F">
              <w:rPr>
                <w:b/>
                <w:bCs/>
                <w:sz w:val="22"/>
                <w:szCs w:val="22"/>
              </w:rPr>
              <w:t>30</w:t>
            </w:r>
            <w:r w:rsidR="00B0137F" w:rsidRPr="00B0137F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B0137F">
              <w:rPr>
                <w:b/>
                <w:bCs/>
                <w:sz w:val="22"/>
                <w:szCs w:val="22"/>
              </w:rPr>
              <w:t xml:space="preserve"> August 2024</w:t>
            </w:r>
          </w:p>
        </w:tc>
        <w:tc>
          <w:tcPr>
            <w:tcW w:w="3686" w:type="dxa"/>
            <w:shd w:val="clear" w:color="auto" w:fill="FFF2CC" w:themeFill="accent4" w:themeFillTint="33"/>
            <w:vAlign w:val="center"/>
          </w:tcPr>
          <w:p w14:paraId="465D67CA" w14:textId="77777777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57B7" w14:paraId="3EDD5C4B" w14:textId="77777777" w:rsidTr="00B0137F">
        <w:trPr>
          <w:trHeight w:val="1137"/>
        </w:trPr>
        <w:tc>
          <w:tcPr>
            <w:tcW w:w="3660" w:type="dxa"/>
            <w:shd w:val="clear" w:color="auto" w:fill="FFF2CC" w:themeFill="accent4" w:themeFillTint="33"/>
            <w:vAlign w:val="center"/>
          </w:tcPr>
          <w:p w14:paraId="74003238" w14:textId="26625F6D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HPDM036</w:t>
            </w:r>
            <w:r w:rsidR="004B1338">
              <w:rPr>
                <w:b/>
                <w:bCs/>
                <w:sz w:val="22"/>
                <w:szCs w:val="22"/>
              </w:rPr>
              <w:t xml:space="preserve"> &amp; HPMD036Z</w:t>
            </w:r>
          </w:p>
          <w:p w14:paraId="6BB515A8" w14:textId="5CA0D3BE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 xml:space="preserve">Dr Ann </w:t>
            </w:r>
            <w:proofErr w:type="spellStart"/>
            <w:r w:rsidRPr="00D70A38">
              <w:rPr>
                <w:b/>
                <w:bCs/>
                <w:sz w:val="22"/>
                <w:szCs w:val="22"/>
              </w:rPr>
              <w:t>Babtie</w:t>
            </w:r>
            <w:proofErr w:type="spellEnd"/>
          </w:p>
        </w:tc>
        <w:tc>
          <w:tcPr>
            <w:tcW w:w="2001" w:type="dxa"/>
            <w:shd w:val="clear" w:color="auto" w:fill="FFF2CC" w:themeFill="accent4" w:themeFillTint="33"/>
            <w:vAlign w:val="center"/>
          </w:tcPr>
          <w:p w14:paraId="1D0CB450" w14:textId="4E2CC311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Omics</w:t>
            </w: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14:paraId="0B6E124B" w14:textId="6DA2581C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13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sz w:val="22"/>
                <w:szCs w:val="22"/>
              </w:rPr>
              <w:t xml:space="preserve"> November 2023</w:t>
            </w:r>
          </w:p>
        </w:tc>
        <w:tc>
          <w:tcPr>
            <w:tcW w:w="2768" w:type="dxa"/>
            <w:shd w:val="clear" w:color="auto" w:fill="FFF2CC" w:themeFill="accent4" w:themeFillTint="33"/>
            <w:vAlign w:val="center"/>
          </w:tcPr>
          <w:p w14:paraId="2B7E7A83" w14:textId="77777777" w:rsidR="003557B7" w:rsidRPr="00D70A38" w:rsidRDefault="003557B7" w:rsidP="00D70A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Half day (AM only)</w:t>
            </w:r>
          </w:p>
          <w:p w14:paraId="2E2EB634" w14:textId="4DE7A8CD" w:rsidR="003557B7" w:rsidRPr="00D70A38" w:rsidRDefault="003557B7" w:rsidP="00D70A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13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20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 xml:space="preserve">th 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&amp; 27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 xml:space="preserve">th 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November 2023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&amp;</w:t>
            </w:r>
          </w:p>
          <w:p w14:paraId="18C087B0" w14:textId="5110AEB9" w:rsidR="003557B7" w:rsidRPr="00D70A38" w:rsidRDefault="003557B7" w:rsidP="00D70A38">
            <w:pPr>
              <w:rPr>
                <w:b/>
                <w:bCs/>
                <w:sz w:val="22"/>
                <w:szCs w:val="22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11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&amp; 18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December 2023</w:t>
            </w:r>
          </w:p>
        </w:tc>
        <w:tc>
          <w:tcPr>
            <w:tcW w:w="1669" w:type="dxa"/>
            <w:shd w:val="clear" w:color="auto" w:fill="FFF2CC" w:themeFill="accent4" w:themeFillTint="33"/>
            <w:vAlign w:val="center"/>
          </w:tcPr>
          <w:p w14:paraId="2D222682" w14:textId="115F160B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12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sz w:val="22"/>
                <w:szCs w:val="22"/>
              </w:rPr>
              <w:t xml:space="preserve"> January 2024</w:t>
            </w:r>
          </w:p>
        </w:tc>
        <w:tc>
          <w:tcPr>
            <w:tcW w:w="3686" w:type="dxa"/>
            <w:shd w:val="clear" w:color="auto" w:fill="FFF2CC" w:themeFill="accent4" w:themeFillTint="33"/>
            <w:vAlign w:val="center"/>
          </w:tcPr>
          <w:p w14:paraId="122C0C37" w14:textId="77777777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57B7" w14:paraId="593CC200" w14:textId="77777777" w:rsidTr="00B0137F">
        <w:trPr>
          <w:trHeight w:val="913"/>
        </w:trPr>
        <w:tc>
          <w:tcPr>
            <w:tcW w:w="3660" w:type="dxa"/>
            <w:shd w:val="clear" w:color="auto" w:fill="FBE4D5" w:themeFill="accent2" w:themeFillTint="33"/>
            <w:vAlign w:val="center"/>
          </w:tcPr>
          <w:p w14:paraId="32BE8C08" w14:textId="24919165" w:rsidR="003557B7" w:rsidRPr="00D70A38" w:rsidRDefault="003557B7" w:rsidP="003557B7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HPDM044</w:t>
            </w:r>
            <w:r w:rsidR="004B1338">
              <w:rPr>
                <w:b/>
                <w:bCs/>
                <w:sz w:val="22"/>
                <w:szCs w:val="22"/>
              </w:rPr>
              <w:t xml:space="preserve"> &amp; HPDM044Z</w:t>
            </w:r>
          </w:p>
          <w:p w14:paraId="4D2A7992" w14:textId="22EAB168" w:rsidR="003557B7" w:rsidRPr="00D70A38" w:rsidRDefault="003557B7" w:rsidP="003557B7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Dr Leigh Jackson</w:t>
            </w:r>
          </w:p>
        </w:tc>
        <w:tc>
          <w:tcPr>
            <w:tcW w:w="2001" w:type="dxa"/>
            <w:shd w:val="clear" w:color="auto" w:fill="FBE4D5" w:themeFill="accent2" w:themeFillTint="33"/>
            <w:vAlign w:val="center"/>
          </w:tcPr>
          <w:p w14:paraId="7186A516" w14:textId="6BC1F800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ELSI</w:t>
            </w:r>
          </w:p>
        </w:tc>
        <w:tc>
          <w:tcPr>
            <w:tcW w:w="1814" w:type="dxa"/>
            <w:shd w:val="clear" w:color="auto" w:fill="FBE4D5" w:themeFill="accent2" w:themeFillTint="33"/>
            <w:vAlign w:val="center"/>
          </w:tcPr>
          <w:p w14:paraId="55782F08" w14:textId="5C4EE756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20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sz w:val="22"/>
                <w:szCs w:val="22"/>
              </w:rPr>
              <w:t xml:space="preserve"> November 2023</w:t>
            </w:r>
          </w:p>
        </w:tc>
        <w:tc>
          <w:tcPr>
            <w:tcW w:w="2768" w:type="dxa"/>
            <w:shd w:val="clear" w:color="auto" w:fill="FBE4D5" w:themeFill="accent2" w:themeFillTint="33"/>
            <w:vAlign w:val="center"/>
          </w:tcPr>
          <w:p w14:paraId="7EB1316D" w14:textId="1FB5AA75" w:rsidR="003557B7" w:rsidRPr="00D70A38" w:rsidRDefault="003557B7" w:rsidP="00D70A38">
            <w:pPr>
              <w:rPr>
                <w:b/>
                <w:bCs/>
                <w:sz w:val="22"/>
                <w:szCs w:val="22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Full day 22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nd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23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rd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&amp; 24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November 2023</w:t>
            </w:r>
          </w:p>
        </w:tc>
        <w:tc>
          <w:tcPr>
            <w:tcW w:w="1669" w:type="dxa"/>
            <w:shd w:val="clear" w:color="auto" w:fill="FBE4D5" w:themeFill="accent2" w:themeFillTint="33"/>
            <w:vAlign w:val="center"/>
          </w:tcPr>
          <w:p w14:paraId="6EC21589" w14:textId="43FCF86F" w:rsidR="003557B7" w:rsidRPr="00D70A38" w:rsidRDefault="003557B7" w:rsidP="003557B7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19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sz w:val="22"/>
                <w:szCs w:val="22"/>
              </w:rPr>
              <w:t xml:space="preserve"> January 2024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14:paraId="26C11B30" w14:textId="7284DAD6" w:rsidR="003557B7" w:rsidRPr="00D70A38" w:rsidRDefault="003557B7" w:rsidP="003557B7">
            <w:pPr>
              <w:rPr>
                <w:b/>
                <w:bCs/>
                <w:iCs/>
                <w:sz w:val="22"/>
                <w:szCs w:val="22"/>
              </w:rPr>
            </w:pPr>
            <w:r w:rsidRPr="00D70A38">
              <w:rPr>
                <w:b/>
                <w:bCs/>
                <w:iCs/>
                <w:sz w:val="22"/>
                <w:szCs w:val="22"/>
              </w:rPr>
              <w:t xml:space="preserve">For </w:t>
            </w:r>
            <w:r>
              <w:rPr>
                <w:b/>
                <w:bCs/>
                <w:iCs/>
                <w:sz w:val="22"/>
                <w:szCs w:val="22"/>
              </w:rPr>
              <w:t xml:space="preserve">new </w:t>
            </w:r>
            <w:r w:rsidRPr="00D70A38">
              <w:rPr>
                <w:b/>
                <w:bCs/>
                <w:iCs/>
                <w:sz w:val="22"/>
                <w:szCs w:val="22"/>
              </w:rPr>
              <w:t>students on the MSc this module is a pre-requisite for HPDM045</w:t>
            </w:r>
            <w:r>
              <w:rPr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3557B7" w14:paraId="152BA17A" w14:textId="77777777" w:rsidTr="00B0137F">
        <w:trPr>
          <w:trHeight w:val="1550"/>
        </w:trPr>
        <w:tc>
          <w:tcPr>
            <w:tcW w:w="3660" w:type="dxa"/>
            <w:shd w:val="clear" w:color="auto" w:fill="D5DCE4" w:themeFill="text2" w:themeFillTint="33"/>
            <w:vAlign w:val="center"/>
          </w:tcPr>
          <w:p w14:paraId="2467590F" w14:textId="7A736031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HPDM038</w:t>
            </w:r>
            <w:r w:rsidR="004B1338">
              <w:rPr>
                <w:b/>
                <w:bCs/>
                <w:sz w:val="22"/>
                <w:szCs w:val="22"/>
              </w:rPr>
              <w:t xml:space="preserve"> &amp; HPDM038Z</w:t>
            </w:r>
          </w:p>
          <w:p w14:paraId="0AEB515F" w14:textId="648739F3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 xml:space="preserve">Dr Vikki </w:t>
            </w:r>
            <w:proofErr w:type="spellStart"/>
            <w:r w:rsidRPr="00D70A38">
              <w:rPr>
                <w:b/>
                <w:bCs/>
                <w:sz w:val="22"/>
                <w:szCs w:val="22"/>
              </w:rPr>
              <w:t>Moye</w:t>
            </w:r>
            <w:proofErr w:type="spellEnd"/>
          </w:p>
        </w:tc>
        <w:tc>
          <w:tcPr>
            <w:tcW w:w="2001" w:type="dxa"/>
            <w:shd w:val="clear" w:color="auto" w:fill="D5DCE4" w:themeFill="text2" w:themeFillTint="33"/>
            <w:vAlign w:val="center"/>
          </w:tcPr>
          <w:p w14:paraId="009D550D" w14:textId="0D5D8C62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Mol Path of Cancer</w:t>
            </w:r>
          </w:p>
        </w:tc>
        <w:tc>
          <w:tcPr>
            <w:tcW w:w="1814" w:type="dxa"/>
            <w:shd w:val="clear" w:color="auto" w:fill="D5DCE4" w:themeFill="text2" w:themeFillTint="33"/>
            <w:vAlign w:val="center"/>
          </w:tcPr>
          <w:p w14:paraId="2ED4754B" w14:textId="2AED0230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4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sz w:val="22"/>
                <w:szCs w:val="22"/>
              </w:rPr>
              <w:t xml:space="preserve"> December 2023</w:t>
            </w:r>
          </w:p>
        </w:tc>
        <w:tc>
          <w:tcPr>
            <w:tcW w:w="2768" w:type="dxa"/>
            <w:shd w:val="clear" w:color="auto" w:fill="D5DCE4" w:themeFill="text2" w:themeFillTint="33"/>
            <w:vAlign w:val="center"/>
          </w:tcPr>
          <w:p w14:paraId="1BE8323B" w14:textId="77777777" w:rsidR="003557B7" w:rsidRPr="00D70A38" w:rsidRDefault="003557B7" w:rsidP="00D70A38">
            <w:pPr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Half day (PM only)</w:t>
            </w:r>
          </w:p>
          <w:p w14:paraId="21562562" w14:textId="77777777" w:rsidR="003557B7" w:rsidRPr="00D70A38" w:rsidRDefault="003557B7" w:rsidP="00D70A38">
            <w:pPr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4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sz w:val="22"/>
                <w:szCs w:val="22"/>
              </w:rPr>
              <w:t>, 11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sz w:val="22"/>
                <w:szCs w:val="22"/>
              </w:rPr>
              <w:t xml:space="preserve"> December 2023</w:t>
            </w:r>
          </w:p>
          <w:p w14:paraId="1F1CE2BC" w14:textId="0EEAE489" w:rsidR="003557B7" w:rsidRPr="00D70A38" w:rsidRDefault="003557B7" w:rsidP="00D70A38">
            <w:pPr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22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Pr="00D70A38">
              <w:rPr>
                <w:b/>
                <w:bCs/>
                <w:sz w:val="22"/>
                <w:szCs w:val="22"/>
              </w:rPr>
              <w:t xml:space="preserve"> January 2024</w:t>
            </w:r>
          </w:p>
          <w:p w14:paraId="3F73C91B" w14:textId="77777777" w:rsidR="003557B7" w:rsidRPr="00D70A38" w:rsidRDefault="003557B7" w:rsidP="00D70A38">
            <w:pPr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Half day (AM only)</w:t>
            </w:r>
          </w:p>
          <w:p w14:paraId="27A4801C" w14:textId="6D767229" w:rsidR="003557B7" w:rsidRPr="00D70A38" w:rsidRDefault="003557B7" w:rsidP="00D70A38">
            <w:pPr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2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Pr="00D70A38">
              <w:rPr>
                <w:b/>
                <w:bCs/>
                <w:sz w:val="22"/>
                <w:szCs w:val="22"/>
              </w:rPr>
              <w:t xml:space="preserve">, </w:t>
            </w:r>
            <w:proofErr w:type="gramStart"/>
            <w:r w:rsidRPr="00D70A38">
              <w:rPr>
                <w:b/>
                <w:bCs/>
                <w:sz w:val="22"/>
                <w:szCs w:val="22"/>
              </w:rPr>
              <w:t>9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proofErr w:type="gramEnd"/>
            <w:r w:rsidRPr="00D70A38">
              <w:rPr>
                <w:b/>
                <w:bCs/>
                <w:sz w:val="22"/>
                <w:szCs w:val="22"/>
              </w:rPr>
              <w:t xml:space="preserve"> and 16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sz w:val="22"/>
                <w:szCs w:val="22"/>
              </w:rPr>
              <w:t xml:space="preserve"> January 2024</w:t>
            </w:r>
          </w:p>
        </w:tc>
        <w:tc>
          <w:tcPr>
            <w:tcW w:w="1669" w:type="dxa"/>
            <w:shd w:val="clear" w:color="auto" w:fill="D5DCE4" w:themeFill="text2" w:themeFillTint="33"/>
            <w:vAlign w:val="center"/>
          </w:tcPr>
          <w:p w14:paraId="6CD38A8C" w14:textId="4429E8E7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2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Pr="00D70A38">
              <w:rPr>
                <w:b/>
                <w:bCs/>
                <w:sz w:val="22"/>
                <w:szCs w:val="22"/>
              </w:rPr>
              <w:t xml:space="preserve"> February 2024</w:t>
            </w:r>
          </w:p>
        </w:tc>
        <w:tc>
          <w:tcPr>
            <w:tcW w:w="3686" w:type="dxa"/>
            <w:shd w:val="clear" w:color="auto" w:fill="D5DCE4" w:themeFill="text2" w:themeFillTint="33"/>
            <w:vAlign w:val="center"/>
          </w:tcPr>
          <w:p w14:paraId="0A77134A" w14:textId="77777777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57B7" w14:paraId="534BA9FF" w14:textId="77777777" w:rsidTr="00B0137F">
        <w:trPr>
          <w:cantSplit/>
          <w:trHeight w:val="1968"/>
        </w:trPr>
        <w:tc>
          <w:tcPr>
            <w:tcW w:w="3660" w:type="dxa"/>
            <w:shd w:val="clear" w:color="auto" w:fill="FBE4D5" w:themeFill="accent2" w:themeFillTint="33"/>
            <w:vAlign w:val="center"/>
          </w:tcPr>
          <w:p w14:paraId="4B114B68" w14:textId="2D0EEAB8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lastRenderedPageBreak/>
              <w:t>HPDM045</w:t>
            </w:r>
          </w:p>
          <w:p w14:paraId="45DE8383" w14:textId="69D77541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Drs Selina Goodman &amp; Matilda Bradford</w:t>
            </w:r>
          </w:p>
        </w:tc>
        <w:tc>
          <w:tcPr>
            <w:tcW w:w="2001" w:type="dxa"/>
            <w:shd w:val="clear" w:color="auto" w:fill="FBE4D5" w:themeFill="accent2" w:themeFillTint="33"/>
            <w:vAlign w:val="center"/>
          </w:tcPr>
          <w:p w14:paraId="0468094B" w14:textId="5C9A9D4B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Counselling</w:t>
            </w:r>
            <w:r>
              <w:rPr>
                <w:b/>
                <w:bCs/>
                <w:sz w:val="22"/>
                <w:szCs w:val="22"/>
              </w:rPr>
              <w:t xml:space="preserve"> Skills</w:t>
            </w:r>
          </w:p>
        </w:tc>
        <w:tc>
          <w:tcPr>
            <w:tcW w:w="1814" w:type="dxa"/>
            <w:shd w:val="clear" w:color="auto" w:fill="FBE4D5" w:themeFill="accent2" w:themeFillTint="33"/>
            <w:vAlign w:val="center"/>
          </w:tcPr>
          <w:p w14:paraId="2639276A" w14:textId="6F59144F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22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Pr="00D70A38">
              <w:rPr>
                <w:b/>
                <w:bCs/>
                <w:sz w:val="22"/>
                <w:szCs w:val="22"/>
              </w:rPr>
              <w:t xml:space="preserve"> January 2024</w:t>
            </w:r>
          </w:p>
        </w:tc>
        <w:tc>
          <w:tcPr>
            <w:tcW w:w="2768" w:type="dxa"/>
            <w:shd w:val="clear" w:color="auto" w:fill="FBE4D5" w:themeFill="accent2" w:themeFillTint="33"/>
            <w:vAlign w:val="center"/>
          </w:tcPr>
          <w:p w14:paraId="20756B86" w14:textId="71C70855" w:rsidR="003557B7" w:rsidRPr="00D70A38" w:rsidRDefault="003557B7" w:rsidP="00D70A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24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and 25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January 2024; 7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and 8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February 2024</w:t>
            </w:r>
          </w:p>
          <w:p w14:paraId="79A9C494" w14:textId="77777777" w:rsidR="003557B7" w:rsidRPr="00D70A38" w:rsidRDefault="003557B7" w:rsidP="00D70A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BE4D5" w:themeFill="accent2" w:themeFillTint="33"/>
            <w:vAlign w:val="center"/>
          </w:tcPr>
          <w:p w14:paraId="00E74F04" w14:textId="0E667F56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15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sz w:val="22"/>
                <w:szCs w:val="22"/>
              </w:rPr>
              <w:t xml:space="preserve"> March 2024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14:paraId="44CEF9A3" w14:textId="56C59056" w:rsidR="003557B7" w:rsidRPr="00D70A38" w:rsidRDefault="003557B7" w:rsidP="003557B7">
            <w:pPr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iCs/>
                <w:sz w:val="22"/>
                <w:szCs w:val="22"/>
              </w:rPr>
              <w:t>Due to the nature of teaching for this module, there is a cap on the number of places available. For new students taking the MSc wishing to take this module they must also take HPDM044.</w:t>
            </w:r>
            <w:r w:rsidRPr="00D70A38">
              <w:rPr>
                <w:b/>
                <w:bCs/>
                <w:sz w:val="22"/>
                <w:szCs w:val="22"/>
              </w:rPr>
              <w:t> 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Attendance at all four contact days is essential, as this is a skills-based module</w:t>
            </w:r>
          </w:p>
        </w:tc>
      </w:tr>
      <w:tr w:rsidR="003557B7" w14:paraId="35130719" w14:textId="77777777" w:rsidTr="00B0137F">
        <w:trPr>
          <w:cantSplit/>
          <w:trHeight w:val="1064"/>
        </w:trPr>
        <w:tc>
          <w:tcPr>
            <w:tcW w:w="3660" w:type="dxa"/>
            <w:shd w:val="clear" w:color="auto" w:fill="FBE4D5" w:themeFill="accent2" w:themeFillTint="33"/>
            <w:vAlign w:val="center"/>
          </w:tcPr>
          <w:p w14:paraId="42F97D2B" w14:textId="267A86F4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HPDM049</w:t>
            </w:r>
            <w:r w:rsidR="004B1338">
              <w:rPr>
                <w:b/>
                <w:bCs/>
                <w:sz w:val="22"/>
                <w:szCs w:val="22"/>
              </w:rPr>
              <w:t xml:space="preserve"> &amp; HPDM049Z</w:t>
            </w:r>
          </w:p>
          <w:p w14:paraId="7AA59A9D" w14:textId="6A72B4DB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Dr</w:t>
            </w:r>
            <w:r w:rsidR="008D0485">
              <w:rPr>
                <w:b/>
                <w:bCs/>
                <w:sz w:val="22"/>
                <w:szCs w:val="22"/>
              </w:rPr>
              <w:t xml:space="preserve"> </w:t>
            </w:r>
            <w:r w:rsidRPr="00D70A38">
              <w:rPr>
                <w:b/>
                <w:bCs/>
                <w:sz w:val="22"/>
                <w:szCs w:val="22"/>
              </w:rPr>
              <w:t>Emma Dempster</w:t>
            </w:r>
          </w:p>
        </w:tc>
        <w:tc>
          <w:tcPr>
            <w:tcW w:w="2001" w:type="dxa"/>
            <w:shd w:val="clear" w:color="auto" w:fill="FBE4D5" w:themeFill="accent2" w:themeFillTint="33"/>
            <w:vAlign w:val="center"/>
          </w:tcPr>
          <w:p w14:paraId="3E297B56" w14:textId="3575A09D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Epigenetics</w:t>
            </w:r>
          </w:p>
        </w:tc>
        <w:tc>
          <w:tcPr>
            <w:tcW w:w="1814" w:type="dxa"/>
            <w:shd w:val="clear" w:color="auto" w:fill="FBE4D5" w:themeFill="accent2" w:themeFillTint="33"/>
            <w:vAlign w:val="center"/>
          </w:tcPr>
          <w:p w14:paraId="586D6749" w14:textId="2238A3F4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22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Pr="00D70A38">
              <w:rPr>
                <w:b/>
                <w:bCs/>
                <w:sz w:val="22"/>
                <w:szCs w:val="22"/>
              </w:rPr>
              <w:t xml:space="preserve"> January 2024</w:t>
            </w:r>
          </w:p>
        </w:tc>
        <w:tc>
          <w:tcPr>
            <w:tcW w:w="2768" w:type="dxa"/>
            <w:shd w:val="clear" w:color="auto" w:fill="FBE4D5" w:themeFill="accent2" w:themeFillTint="33"/>
            <w:vAlign w:val="center"/>
          </w:tcPr>
          <w:p w14:paraId="24B7B6DE" w14:textId="77777777" w:rsidR="003557B7" w:rsidRPr="00D70A38" w:rsidRDefault="003557B7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Half day (AM only)</w:t>
            </w:r>
          </w:p>
          <w:p w14:paraId="5CAC86AD" w14:textId="78B4F91C" w:rsidR="003557B7" w:rsidRPr="00D70A38" w:rsidRDefault="003557B7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22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nd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29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January 2024</w:t>
            </w:r>
          </w:p>
          <w:p w14:paraId="78203B93" w14:textId="5D8D8470" w:rsidR="003557B7" w:rsidRPr="00D70A38" w:rsidRDefault="003557B7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12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19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26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February 2024</w:t>
            </w:r>
          </w:p>
        </w:tc>
        <w:tc>
          <w:tcPr>
            <w:tcW w:w="1669" w:type="dxa"/>
            <w:shd w:val="clear" w:color="auto" w:fill="FBE4D5" w:themeFill="accent2" w:themeFillTint="33"/>
            <w:vAlign w:val="center"/>
          </w:tcPr>
          <w:p w14:paraId="079A715D" w14:textId="0D112B6F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15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sz w:val="22"/>
                <w:szCs w:val="22"/>
              </w:rPr>
              <w:t xml:space="preserve"> March 2024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14:paraId="4AFBB31C" w14:textId="77777777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57B7" w14:paraId="6CC3F25E" w14:textId="77777777" w:rsidTr="00B0137F">
        <w:trPr>
          <w:cantSplit/>
          <w:trHeight w:val="1492"/>
        </w:trPr>
        <w:tc>
          <w:tcPr>
            <w:tcW w:w="3660" w:type="dxa"/>
            <w:shd w:val="clear" w:color="auto" w:fill="D5DCE4" w:themeFill="text2" w:themeFillTint="33"/>
            <w:vAlign w:val="center"/>
          </w:tcPr>
          <w:p w14:paraId="25F078C3" w14:textId="6319CFB0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HPDM037</w:t>
            </w:r>
            <w:r w:rsidR="004B1338">
              <w:rPr>
                <w:b/>
                <w:bCs/>
                <w:sz w:val="22"/>
                <w:szCs w:val="22"/>
              </w:rPr>
              <w:t xml:space="preserve"> &amp; HPDM037Z</w:t>
            </w:r>
          </w:p>
          <w:p w14:paraId="6AD09B3F" w14:textId="556EA3EF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Dr Tom Laver</w:t>
            </w:r>
          </w:p>
        </w:tc>
        <w:tc>
          <w:tcPr>
            <w:tcW w:w="2001" w:type="dxa"/>
            <w:shd w:val="clear" w:color="auto" w:fill="D5DCE4" w:themeFill="text2" w:themeFillTint="33"/>
            <w:vAlign w:val="center"/>
          </w:tcPr>
          <w:p w14:paraId="5FE09F32" w14:textId="258AA308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Common &amp; Rare</w:t>
            </w:r>
          </w:p>
        </w:tc>
        <w:tc>
          <w:tcPr>
            <w:tcW w:w="1814" w:type="dxa"/>
            <w:shd w:val="clear" w:color="auto" w:fill="D5DCE4" w:themeFill="text2" w:themeFillTint="33"/>
            <w:vAlign w:val="center"/>
          </w:tcPr>
          <w:p w14:paraId="47481CCD" w14:textId="3BE792CD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12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sz w:val="22"/>
                <w:szCs w:val="22"/>
              </w:rPr>
              <w:t xml:space="preserve"> February 2024</w:t>
            </w:r>
          </w:p>
        </w:tc>
        <w:tc>
          <w:tcPr>
            <w:tcW w:w="2768" w:type="dxa"/>
            <w:shd w:val="clear" w:color="auto" w:fill="D5DCE4" w:themeFill="text2" w:themeFillTint="33"/>
            <w:vAlign w:val="center"/>
          </w:tcPr>
          <w:p w14:paraId="5D1897B2" w14:textId="77777777" w:rsidR="003557B7" w:rsidRPr="00D70A38" w:rsidRDefault="003557B7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Half day (AM only)</w:t>
            </w:r>
          </w:p>
          <w:p w14:paraId="48908E32" w14:textId="77777777" w:rsidR="003557B7" w:rsidRPr="00D70A38" w:rsidRDefault="003557B7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12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19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26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February 2024</w:t>
            </w:r>
          </w:p>
          <w:p w14:paraId="3485C3EF" w14:textId="492280DC" w:rsidR="003557B7" w:rsidRPr="00D70A38" w:rsidRDefault="003557B7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11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18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March 2024</w:t>
            </w:r>
          </w:p>
        </w:tc>
        <w:tc>
          <w:tcPr>
            <w:tcW w:w="1669" w:type="dxa"/>
            <w:shd w:val="clear" w:color="auto" w:fill="D5DCE4" w:themeFill="text2" w:themeFillTint="33"/>
            <w:vAlign w:val="center"/>
          </w:tcPr>
          <w:p w14:paraId="0ABA6B0A" w14:textId="6CA0E4C5" w:rsidR="003557B7" w:rsidRPr="00D70A38" w:rsidRDefault="00DB6CB1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Exam: </w:t>
            </w:r>
            <w:r w:rsidR="003557B7" w:rsidRPr="00D70A38">
              <w:rPr>
                <w:b/>
                <w:bCs/>
                <w:sz w:val="22"/>
                <w:szCs w:val="22"/>
              </w:rPr>
              <w:t>12</w:t>
            </w:r>
            <w:r w:rsidR="003557B7"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3557B7" w:rsidRPr="00D70A38">
              <w:rPr>
                <w:b/>
                <w:bCs/>
                <w:sz w:val="22"/>
                <w:szCs w:val="22"/>
              </w:rPr>
              <w:t xml:space="preserve"> April 2024</w:t>
            </w:r>
          </w:p>
        </w:tc>
        <w:tc>
          <w:tcPr>
            <w:tcW w:w="3686" w:type="dxa"/>
            <w:shd w:val="clear" w:color="auto" w:fill="D5DCE4" w:themeFill="text2" w:themeFillTint="33"/>
            <w:vAlign w:val="center"/>
          </w:tcPr>
          <w:p w14:paraId="2CA90F7D" w14:textId="77777777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57B7" w14:paraId="1A0C413F" w14:textId="77777777" w:rsidTr="00B0137F">
        <w:trPr>
          <w:trHeight w:val="606"/>
        </w:trPr>
        <w:tc>
          <w:tcPr>
            <w:tcW w:w="3660" w:type="dxa"/>
            <w:shd w:val="clear" w:color="auto" w:fill="FFF2CC" w:themeFill="accent4" w:themeFillTint="33"/>
            <w:vAlign w:val="center"/>
          </w:tcPr>
          <w:p w14:paraId="1D82FCDD" w14:textId="5BE78DAE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HPDM041</w:t>
            </w:r>
            <w:r w:rsidR="004B1338">
              <w:rPr>
                <w:b/>
                <w:bCs/>
                <w:sz w:val="22"/>
                <w:szCs w:val="22"/>
              </w:rPr>
              <w:t xml:space="preserve"> &amp; HPDM041Z</w:t>
            </w:r>
          </w:p>
          <w:p w14:paraId="70F74BB3" w14:textId="631DF32B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 xml:space="preserve">Dr Ann </w:t>
            </w:r>
            <w:proofErr w:type="spellStart"/>
            <w:r w:rsidRPr="00D70A38">
              <w:rPr>
                <w:b/>
                <w:bCs/>
                <w:sz w:val="22"/>
                <w:szCs w:val="22"/>
              </w:rPr>
              <w:t>Babtie</w:t>
            </w:r>
            <w:proofErr w:type="spellEnd"/>
          </w:p>
        </w:tc>
        <w:tc>
          <w:tcPr>
            <w:tcW w:w="2001" w:type="dxa"/>
            <w:shd w:val="clear" w:color="auto" w:fill="FFF2CC" w:themeFill="accent4" w:themeFillTint="33"/>
            <w:vAlign w:val="center"/>
          </w:tcPr>
          <w:p w14:paraId="5A2004D1" w14:textId="603E4C3B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Bioinformatics</w:t>
            </w: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14:paraId="1965AA42" w14:textId="2F6C3E9C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4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sz w:val="22"/>
                <w:szCs w:val="22"/>
              </w:rPr>
              <w:t xml:space="preserve"> March 2024</w:t>
            </w:r>
          </w:p>
        </w:tc>
        <w:tc>
          <w:tcPr>
            <w:tcW w:w="2768" w:type="dxa"/>
            <w:shd w:val="clear" w:color="auto" w:fill="FFF2CC" w:themeFill="accent4" w:themeFillTint="33"/>
            <w:vAlign w:val="center"/>
          </w:tcPr>
          <w:p w14:paraId="08DBD8C7" w14:textId="77777777" w:rsidR="003557B7" w:rsidRPr="00D70A38" w:rsidRDefault="003557B7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Full day</w:t>
            </w:r>
          </w:p>
          <w:p w14:paraId="6C4161C4" w14:textId="6D198AF7" w:rsidR="003557B7" w:rsidRPr="00D70A38" w:rsidRDefault="003557B7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,13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20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March 2024</w:t>
            </w:r>
          </w:p>
        </w:tc>
        <w:tc>
          <w:tcPr>
            <w:tcW w:w="1669" w:type="dxa"/>
            <w:shd w:val="clear" w:color="auto" w:fill="FFF2CC" w:themeFill="accent4" w:themeFillTint="33"/>
            <w:vAlign w:val="center"/>
          </w:tcPr>
          <w:p w14:paraId="23509A76" w14:textId="4B58931E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3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 w:rsidRPr="00D70A38">
              <w:rPr>
                <w:b/>
                <w:bCs/>
                <w:sz w:val="22"/>
                <w:szCs w:val="22"/>
              </w:rPr>
              <w:t xml:space="preserve"> May 2024</w:t>
            </w:r>
          </w:p>
        </w:tc>
        <w:tc>
          <w:tcPr>
            <w:tcW w:w="3686" w:type="dxa"/>
            <w:shd w:val="clear" w:color="auto" w:fill="FFF2CC" w:themeFill="accent4" w:themeFillTint="33"/>
            <w:vAlign w:val="center"/>
          </w:tcPr>
          <w:p w14:paraId="664256E3" w14:textId="77777777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57B7" w14:paraId="6A434825" w14:textId="77777777" w:rsidTr="00B0137F">
        <w:trPr>
          <w:trHeight w:val="761"/>
        </w:trPr>
        <w:tc>
          <w:tcPr>
            <w:tcW w:w="3660" w:type="dxa"/>
            <w:shd w:val="clear" w:color="auto" w:fill="D5DCE4" w:themeFill="text2" w:themeFillTint="33"/>
            <w:vAlign w:val="center"/>
          </w:tcPr>
          <w:p w14:paraId="0DEA2767" w14:textId="46708925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BIOM567</w:t>
            </w:r>
            <w:r w:rsidR="004B1338">
              <w:rPr>
                <w:b/>
                <w:bCs/>
                <w:sz w:val="22"/>
                <w:szCs w:val="22"/>
              </w:rPr>
              <w:t xml:space="preserve"> &amp; BIOM567Z</w:t>
            </w:r>
          </w:p>
          <w:p w14:paraId="5AB7D5CC" w14:textId="4A44CF97" w:rsidR="003557B7" w:rsidRPr="00D70A38" w:rsidRDefault="003557B7" w:rsidP="003557B7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Dr David Studholme</w:t>
            </w:r>
          </w:p>
        </w:tc>
        <w:tc>
          <w:tcPr>
            <w:tcW w:w="2001" w:type="dxa"/>
            <w:shd w:val="clear" w:color="auto" w:fill="D5DCE4" w:themeFill="text2" w:themeFillTint="33"/>
            <w:vAlign w:val="center"/>
          </w:tcPr>
          <w:p w14:paraId="5991E1A1" w14:textId="06E052D0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Infectious Diseases</w:t>
            </w:r>
          </w:p>
        </w:tc>
        <w:tc>
          <w:tcPr>
            <w:tcW w:w="1814" w:type="dxa"/>
            <w:shd w:val="clear" w:color="auto" w:fill="D5DCE4" w:themeFill="text2" w:themeFillTint="33"/>
            <w:vAlign w:val="center"/>
          </w:tcPr>
          <w:p w14:paraId="4C89B441" w14:textId="2FBA703F" w:rsidR="003557B7" w:rsidRPr="00D70A38" w:rsidRDefault="00410F90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Pr="00410F90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F08C0">
              <w:rPr>
                <w:b/>
                <w:bCs/>
                <w:sz w:val="22"/>
                <w:szCs w:val="22"/>
              </w:rPr>
              <w:t>April</w:t>
            </w:r>
            <w:r>
              <w:rPr>
                <w:b/>
                <w:bCs/>
                <w:sz w:val="22"/>
                <w:szCs w:val="22"/>
              </w:rPr>
              <w:t xml:space="preserve"> 2024</w:t>
            </w:r>
          </w:p>
        </w:tc>
        <w:tc>
          <w:tcPr>
            <w:tcW w:w="2768" w:type="dxa"/>
            <w:shd w:val="clear" w:color="auto" w:fill="D5DCE4" w:themeFill="text2" w:themeFillTint="33"/>
            <w:vAlign w:val="center"/>
          </w:tcPr>
          <w:p w14:paraId="3F04B3C9" w14:textId="77777777" w:rsidR="009F08C0" w:rsidRDefault="00410F90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Half day </w:t>
            </w:r>
            <w:r w:rsidR="009F08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(AM)</w:t>
            </w:r>
          </w:p>
          <w:p w14:paraId="649DC323" w14:textId="56AF70E9" w:rsidR="003F4479" w:rsidRDefault="009F08C0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29</w:t>
            </w:r>
            <w:r w:rsidRPr="009F08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April</w:t>
            </w:r>
            <w:r w:rsidR="005D25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</w:t>
            </w:r>
            <w:proofErr w:type="gramEnd"/>
            <w:r w:rsidR="005D25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F44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15</w:t>
            </w:r>
            <w:r w:rsidR="003F4479" w:rsidRPr="003F44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="003F44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22</w:t>
            </w:r>
            <w:r w:rsidR="003F4479" w:rsidRPr="003F44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nd</w:t>
            </w:r>
            <w:r w:rsidR="003F44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  <w:r w:rsidR="005D25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2024</w:t>
            </w:r>
          </w:p>
          <w:p w14:paraId="32328516" w14:textId="77777777" w:rsidR="003F4479" w:rsidRDefault="003F4479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Half day (PM)</w:t>
            </w:r>
          </w:p>
          <w:p w14:paraId="761BFC56" w14:textId="677C2B49" w:rsidR="003F4479" w:rsidRDefault="003F4479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  <w:r w:rsidRPr="003F44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5D25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29</w:t>
            </w:r>
            <w:r w:rsidR="005D2579" w:rsidRPr="005D25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="005D25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  <w:r w:rsidR="0077025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2024</w:t>
            </w:r>
            <w:r w:rsidR="005D25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59D5087D" w14:textId="021F2973" w:rsidR="005D2579" w:rsidRPr="00D70A38" w:rsidRDefault="005D2579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  <w:r w:rsidRPr="005D25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June 2024</w:t>
            </w:r>
          </w:p>
        </w:tc>
        <w:tc>
          <w:tcPr>
            <w:tcW w:w="1669" w:type="dxa"/>
            <w:shd w:val="clear" w:color="auto" w:fill="D5DCE4" w:themeFill="text2" w:themeFillTint="33"/>
            <w:vAlign w:val="center"/>
          </w:tcPr>
          <w:p w14:paraId="5CB38C4F" w14:textId="2DBC40E7" w:rsidR="003557B7" w:rsidRPr="00D70A38" w:rsidRDefault="0077025A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Pr="0077025A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sz w:val="22"/>
                <w:szCs w:val="22"/>
              </w:rPr>
              <w:t xml:space="preserve"> June 2024</w:t>
            </w:r>
          </w:p>
        </w:tc>
        <w:tc>
          <w:tcPr>
            <w:tcW w:w="3686" w:type="dxa"/>
            <w:shd w:val="clear" w:color="auto" w:fill="D5DCE4" w:themeFill="text2" w:themeFillTint="33"/>
            <w:vAlign w:val="center"/>
          </w:tcPr>
          <w:p w14:paraId="6F1A97ED" w14:textId="77777777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57B7" w14:paraId="1CD85C70" w14:textId="77777777" w:rsidTr="00B0137F">
        <w:trPr>
          <w:trHeight w:val="775"/>
        </w:trPr>
        <w:tc>
          <w:tcPr>
            <w:tcW w:w="3660" w:type="dxa"/>
            <w:shd w:val="clear" w:color="auto" w:fill="D5DCE4" w:themeFill="text2" w:themeFillTint="33"/>
            <w:vAlign w:val="center"/>
          </w:tcPr>
          <w:p w14:paraId="0BBF5833" w14:textId="6B871839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HPDM039</w:t>
            </w:r>
            <w:r w:rsidR="004B1338">
              <w:rPr>
                <w:b/>
                <w:bCs/>
                <w:sz w:val="22"/>
                <w:szCs w:val="22"/>
              </w:rPr>
              <w:t xml:space="preserve"> &amp; HPDM039Z</w:t>
            </w:r>
          </w:p>
          <w:p w14:paraId="720E8539" w14:textId="43BE9831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 xml:space="preserve">Dr Vikki </w:t>
            </w:r>
            <w:proofErr w:type="spellStart"/>
            <w:r w:rsidRPr="00D70A38">
              <w:rPr>
                <w:b/>
                <w:bCs/>
                <w:sz w:val="22"/>
                <w:szCs w:val="22"/>
              </w:rPr>
              <w:t>Moye</w:t>
            </w:r>
            <w:proofErr w:type="spellEnd"/>
          </w:p>
        </w:tc>
        <w:tc>
          <w:tcPr>
            <w:tcW w:w="2001" w:type="dxa"/>
            <w:shd w:val="clear" w:color="auto" w:fill="D5DCE4" w:themeFill="text2" w:themeFillTint="33"/>
            <w:vAlign w:val="center"/>
          </w:tcPr>
          <w:p w14:paraId="3219D46B" w14:textId="461C4745" w:rsidR="003557B7" w:rsidRPr="00D70A38" w:rsidRDefault="003557B7" w:rsidP="003557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Pharmacogenomics</w:t>
            </w:r>
          </w:p>
        </w:tc>
        <w:tc>
          <w:tcPr>
            <w:tcW w:w="1814" w:type="dxa"/>
            <w:shd w:val="clear" w:color="auto" w:fill="D5DCE4" w:themeFill="text2" w:themeFillTint="33"/>
            <w:vAlign w:val="center"/>
          </w:tcPr>
          <w:p w14:paraId="23F6D853" w14:textId="57F2C8F4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6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sz w:val="22"/>
                <w:szCs w:val="22"/>
              </w:rPr>
              <w:t xml:space="preserve"> May 2024</w:t>
            </w:r>
          </w:p>
        </w:tc>
        <w:tc>
          <w:tcPr>
            <w:tcW w:w="2768" w:type="dxa"/>
            <w:shd w:val="clear" w:color="auto" w:fill="D5DCE4" w:themeFill="text2" w:themeFillTint="33"/>
            <w:vAlign w:val="center"/>
          </w:tcPr>
          <w:p w14:paraId="1FDB07BF" w14:textId="77777777" w:rsidR="003557B7" w:rsidRPr="00D70A38" w:rsidRDefault="003557B7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Half day (AM only)</w:t>
            </w:r>
          </w:p>
          <w:p w14:paraId="14227500" w14:textId="77777777" w:rsidR="003557B7" w:rsidRPr="00D70A38" w:rsidRDefault="003557B7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13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20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28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May 2024</w:t>
            </w:r>
          </w:p>
          <w:p w14:paraId="4FD5BE9E" w14:textId="35141276" w:rsidR="003557B7" w:rsidRPr="00D70A38" w:rsidRDefault="003557B7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rd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10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June 2024</w:t>
            </w:r>
          </w:p>
        </w:tc>
        <w:tc>
          <w:tcPr>
            <w:tcW w:w="1669" w:type="dxa"/>
            <w:shd w:val="clear" w:color="auto" w:fill="D5DCE4" w:themeFill="text2" w:themeFillTint="33"/>
            <w:vAlign w:val="center"/>
          </w:tcPr>
          <w:p w14:paraId="55FEA4C4" w14:textId="25C4A390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28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sz w:val="22"/>
                <w:szCs w:val="22"/>
              </w:rPr>
              <w:t xml:space="preserve"> June 2024</w:t>
            </w:r>
          </w:p>
        </w:tc>
        <w:tc>
          <w:tcPr>
            <w:tcW w:w="3686" w:type="dxa"/>
            <w:shd w:val="clear" w:color="auto" w:fill="D5DCE4" w:themeFill="text2" w:themeFillTint="33"/>
            <w:vAlign w:val="center"/>
          </w:tcPr>
          <w:p w14:paraId="2503C63A" w14:textId="77777777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57B7" w14:paraId="5DA2486B" w14:textId="77777777" w:rsidTr="00B0137F">
        <w:trPr>
          <w:trHeight w:val="1578"/>
        </w:trPr>
        <w:tc>
          <w:tcPr>
            <w:tcW w:w="3660" w:type="dxa"/>
            <w:shd w:val="clear" w:color="auto" w:fill="FBE4D5" w:themeFill="accent2" w:themeFillTint="33"/>
            <w:vAlign w:val="center"/>
          </w:tcPr>
          <w:p w14:paraId="12024101" w14:textId="31F96D4A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HPDM088</w:t>
            </w:r>
            <w:r w:rsidR="004B1338">
              <w:rPr>
                <w:b/>
                <w:bCs/>
                <w:sz w:val="22"/>
                <w:szCs w:val="22"/>
              </w:rPr>
              <w:t xml:space="preserve"> &amp; HPDM088Z</w:t>
            </w:r>
          </w:p>
          <w:p w14:paraId="5F3D50BD" w14:textId="0899C32D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Dr Jaime Peters</w:t>
            </w:r>
          </w:p>
        </w:tc>
        <w:tc>
          <w:tcPr>
            <w:tcW w:w="2001" w:type="dxa"/>
            <w:shd w:val="clear" w:color="auto" w:fill="FBE4D5" w:themeFill="accent2" w:themeFillTint="33"/>
            <w:vAlign w:val="center"/>
          </w:tcPr>
          <w:p w14:paraId="4E4F4BC9" w14:textId="41F05B42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Health Economic Evaluation in Genomics</w:t>
            </w:r>
          </w:p>
        </w:tc>
        <w:tc>
          <w:tcPr>
            <w:tcW w:w="1814" w:type="dxa"/>
            <w:shd w:val="clear" w:color="auto" w:fill="FBE4D5" w:themeFill="accent2" w:themeFillTint="33"/>
            <w:vAlign w:val="center"/>
          </w:tcPr>
          <w:p w14:paraId="531B31CA" w14:textId="6D2F9D7B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27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sz w:val="22"/>
                <w:szCs w:val="22"/>
              </w:rPr>
              <w:t xml:space="preserve"> May 2024</w:t>
            </w:r>
          </w:p>
        </w:tc>
        <w:tc>
          <w:tcPr>
            <w:tcW w:w="2768" w:type="dxa"/>
            <w:shd w:val="clear" w:color="auto" w:fill="FBE4D5" w:themeFill="accent2" w:themeFillTint="33"/>
            <w:vAlign w:val="center"/>
          </w:tcPr>
          <w:p w14:paraId="729BB28F" w14:textId="77777777" w:rsidR="003557B7" w:rsidRPr="00D70A38" w:rsidRDefault="003557B7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Half day (AM only)</w:t>
            </w:r>
          </w:p>
          <w:p w14:paraId="7F7640ED" w14:textId="77777777" w:rsidR="003557B7" w:rsidRPr="00D70A38" w:rsidRDefault="003557B7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29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May 2024</w:t>
            </w:r>
          </w:p>
          <w:p w14:paraId="47EC6D4A" w14:textId="77777777" w:rsidR="003557B7" w:rsidRPr="00D70A38" w:rsidRDefault="003557B7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12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17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, 24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June 2024</w:t>
            </w:r>
          </w:p>
          <w:p w14:paraId="5551EF11" w14:textId="0071995E" w:rsidR="003557B7" w:rsidRPr="00D70A38" w:rsidRDefault="003557B7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July 2024</w:t>
            </w:r>
          </w:p>
        </w:tc>
        <w:tc>
          <w:tcPr>
            <w:tcW w:w="1669" w:type="dxa"/>
            <w:shd w:val="clear" w:color="auto" w:fill="FBE4D5" w:themeFill="accent2" w:themeFillTint="33"/>
            <w:vAlign w:val="center"/>
          </w:tcPr>
          <w:p w14:paraId="434D5377" w14:textId="211554D0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19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sz w:val="22"/>
                <w:szCs w:val="22"/>
              </w:rPr>
              <w:t xml:space="preserve"> July 2024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14:paraId="0887D27A" w14:textId="77777777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57B7" w14:paraId="39120C7C" w14:textId="77777777" w:rsidTr="00B0137F">
        <w:trPr>
          <w:trHeight w:val="975"/>
        </w:trPr>
        <w:tc>
          <w:tcPr>
            <w:tcW w:w="3660" w:type="dxa"/>
            <w:shd w:val="clear" w:color="auto" w:fill="FBE4D5" w:themeFill="accent2" w:themeFillTint="33"/>
            <w:vAlign w:val="center"/>
          </w:tcPr>
          <w:p w14:paraId="70C7ADA1" w14:textId="06160EB7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HPDM046</w:t>
            </w:r>
            <w:r w:rsidR="004B1338">
              <w:rPr>
                <w:b/>
                <w:bCs/>
                <w:sz w:val="22"/>
                <w:szCs w:val="22"/>
              </w:rPr>
              <w:t>Z</w:t>
            </w:r>
          </w:p>
          <w:p w14:paraId="4D7B533B" w14:textId="3100DBE4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 xml:space="preserve">Dr Matthew </w:t>
            </w:r>
            <w:proofErr w:type="spellStart"/>
            <w:r w:rsidRPr="00D70A38">
              <w:rPr>
                <w:b/>
                <w:bCs/>
                <w:sz w:val="22"/>
                <w:szCs w:val="22"/>
              </w:rPr>
              <w:t>Wakeling</w:t>
            </w:r>
            <w:proofErr w:type="spellEnd"/>
          </w:p>
        </w:tc>
        <w:tc>
          <w:tcPr>
            <w:tcW w:w="2001" w:type="dxa"/>
            <w:shd w:val="clear" w:color="auto" w:fill="FBE4D5" w:themeFill="accent2" w:themeFillTint="33"/>
            <w:vAlign w:val="center"/>
          </w:tcPr>
          <w:p w14:paraId="0F34D50E" w14:textId="0AE8F152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Advanced Bioinformatics</w:t>
            </w:r>
          </w:p>
        </w:tc>
        <w:tc>
          <w:tcPr>
            <w:tcW w:w="1814" w:type="dxa"/>
            <w:shd w:val="clear" w:color="auto" w:fill="FBE4D5" w:themeFill="accent2" w:themeFillTint="33"/>
            <w:vAlign w:val="center"/>
          </w:tcPr>
          <w:p w14:paraId="78DE2CA9" w14:textId="388F42EC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3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 w:rsidRPr="00D70A38">
              <w:rPr>
                <w:b/>
                <w:bCs/>
                <w:sz w:val="22"/>
                <w:szCs w:val="22"/>
              </w:rPr>
              <w:t xml:space="preserve"> June 2024</w:t>
            </w:r>
          </w:p>
        </w:tc>
        <w:tc>
          <w:tcPr>
            <w:tcW w:w="2768" w:type="dxa"/>
            <w:shd w:val="clear" w:color="auto" w:fill="FBE4D5" w:themeFill="accent2" w:themeFillTint="33"/>
            <w:vAlign w:val="center"/>
          </w:tcPr>
          <w:p w14:paraId="7E644088" w14:textId="433102FF" w:rsidR="003557B7" w:rsidRPr="00D70A38" w:rsidRDefault="003557B7" w:rsidP="003557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0A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Online only</w:t>
            </w:r>
          </w:p>
        </w:tc>
        <w:tc>
          <w:tcPr>
            <w:tcW w:w="1669" w:type="dxa"/>
            <w:shd w:val="clear" w:color="auto" w:fill="FBE4D5" w:themeFill="accent2" w:themeFillTint="33"/>
            <w:vAlign w:val="center"/>
          </w:tcPr>
          <w:p w14:paraId="670CAC65" w14:textId="17E00B91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A38">
              <w:rPr>
                <w:b/>
                <w:bCs/>
                <w:sz w:val="22"/>
                <w:szCs w:val="22"/>
              </w:rPr>
              <w:t>26</w:t>
            </w:r>
            <w:r w:rsidRPr="00D70A3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70A38">
              <w:rPr>
                <w:b/>
                <w:bCs/>
                <w:sz w:val="22"/>
                <w:szCs w:val="22"/>
              </w:rPr>
              <w:t xml:space="preserve"> July 2024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14:paraId="6C3E9CCB" w14:textId="77777777" w:rsidR="003557B7" w:rsidRPr="00D70A38" w:rsidRDefault="003557B7" w:rsidP="00D70A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A2128E3" w14:textId="77777777" w:rsidR="00A8281C" w:rsidRPr="00A8281C" w:rsidRDefault="00A8281C">
      <w:pPr>
        <w:rPr>
          <w:b/>
          <w:bCs/>
        </w:rPr>
      </w:pPr>
    </w:p>
    <w:sectPr w:rsidR="00A8281C" w:rsidRPr="00A8281C" w:rsidSect="00D70A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1C"/>
    <w:rsid w:val="0004659B"/>
    <w:rsid w:val="00082C7B"/>
    <w:rsid w:val="000A0721"/>
    <w:rsid w:val="000A4B80"/>
    <w:rsid w:val="000A665F"/>
    <w:rsid w:val="000E5BBC"/>
    <w:rsid w:val="00101AC1"/>
    <w:rsid w:val="00142F2C"/>
    <w:rsid w:val="00234877"/>
    <w:rsid w:val="002766CF"/>
    <w:rsid w:val="002C464B"/>
    <w:rsid w:val="002D40C7"/>
    <w:rsid w:val="002D442E"/>
    <w:rsid w:val="002E0D9A"/>
    <w:rsid w:val="002E2E01"/>
    <w:rsid w:val="002E4E48"/>
    <w:rsid w:val="002F0850"/>
    <w:rsid w:val="003557B7"/>
    <w:rsid w:val="00393919"/>
    <w:rsid w:val="003F4479"/>
    <w:rsid w:val="00410F90"/>
    <w:rsid w:val="004312EF"/>
    <w:rsid w:val="00491FD3"/>
    <w:rsid w:val="004B1338"/>
    <w:rsid w:val="005B0311"/>
    <w:rsid w:val="005D2579"/>
    <w:rsid w:val="005E230E"/>
    <w:rsid w:val="0060512E"/>
    <w:rsid w:val="00605728"/>
    <w:rsid w:val="0061450E"/>
    <w:rsid w:val="006238EA"/>
    <w:rsid w:val="0064461A"/>
    <w:rsid w:val="00647E5A"/>
    <w:rsid w:val="00664A9D"/>
    <w:rsid w:val="006A089A"/>
    <w:rsid w:val="006A590F"/>
    <w:rsid w:val="007064E4"/>
    <w:rsid w:val="0077025A"/>
    <w:rsid w:val="00787A3B"/>
    <w:rsid w:val="007A2D86"/>
    <w:rsid w:val="007B06BD"/>
    <w:rsid w:val="007B1155"/>
    <w:rsid w:val="008D0485"/>
    <w:rsid w:val="008E4608"/>
    <w:rsid w:val="008F2EE4"/>
    <w:rsid w:val="00925F77"/>
    <w:rsid w:val="009A0C6E"/>
    <w:rsid w:val="009D34D5"/>
    <w:rsid w:val="009F08C0"/>
    <w:rsid w:val="00A01562"/>
    <w:rsid w:val="00A66702"/>
    <w:rsid w:val="00A8281C"/>
    <w:rsid w:val="00AA76B7"/>
    <w:rsid w:val="00AC12EB"/>
    <w:rsid w:val="00B0137F"/>
    <w:rsid w:val="00B1185C"/>
    <w:rsid w:val="00B1582A"/>
    <w:rsid w:val="00B525D9"/>
    <w:rsid w:val="00B76CFE"/>
    <w:rsid w:val="00BA2700"/>
    <w:rsid w:val="00C22536"/>
    <w:rsid w:val="00C60819"/>
    <w:rsid w:val="00C82878"/>
    <w:rsid w:val="00CE7218"/>
    <w:rsid w:val="00D07CF8"/>
    <w:rsid w:val="00D22292"/>
    <w:rsid w:val="00D70A38"/>
    <w:rsid w:val="00D80CB9"/>
    <w:rsid w:val="00DA5C1A"/>
    <w:rsid w:val="00DB6CB1"/>
    <w:rsid w:val="00E2095F"/>
    <w:rsid w:val="00E561FC"/>
    <w:rsid w:val="00F60FBC"/>
    <w:rsid w:val="00F64FD4"/>
    <w:rsid w:val="00FE3DFB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A3C7"/>
  <w15:chartTrackingRefBased/>
  <w15:docId w15:val="{2F95F2ED-BE06-154E-A874-78DDC5BF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16751B977DD4EAA5B412BC02F0642" ma:contentTypeVersion="13" ma:contentTypeDescription="Create a new document." ma:contentTypeScope="" ma:versionID="2c34acfbc423fdc5a208b5278835592c">
  <xsd:schema xmlns:xsd="http://www.w3.org/2001/XMLSchema" xmlns:xs="http://www.w3.org/2001/XMLSchema" xmlns:p="http://schemas.microsoft.com/office/2006/metadata/properties" xmlns:ns3="8653576b-a6ea-4a4d-a3ab-c1a63909fef6" xmlns:ns4="153e4767-849f-48b1-9689-bf583524b42e" targetNamespace="http://schemas.microsoft.com/office/2006/metadata/properties" ma:root="true" ma:fieldsID="6ea6e12a3c98604715789f7c4e545474" ns3:_="" ns4:_="">
    <xsd:import namespace="8653576b-a6ea-4a4d-a3ab-c1a63909fef6"/>
    <xsd:import namespace="153e4767-849f-48b1-9689-bf583524b4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3576b-a6ea-4a4d-a3ab-c1a63909fe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4767-849f-48b1-9689-bf583524b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3e4767-849f-48b1-9689-bf583524b42e" xsi:nil="true"/>
  </documentManagement>
</p:properties>
</file>

<file path=customXml/itemProps1.xml><?xml version="1.0" encoding="utf-8"?>
<ds:datastoreItem xmlns:ds="http://schemas.openxmlformats.org/officeDocument/2006/customXml" ds:itemID="{556931C0-5B96-47EF-AB2A-578FFF5F7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D4B3B-93D7-46DF-A0DE-7BA0686D8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3576b-a6ea-4a4d-a3ab-c1a63909fef6"/>
    <ds:schemaRef ds:uri="153e4767-849f-48b1-9689-bf583524b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51A85-B74C-4AA3-9C0C-943060E5ACF1}">
  <ds:schemaRefs>
    <ds:schemaRef ds:uri="http://schemas.microsoft.com/office/2006/metadata/properties"/>
    <ds:schemaRef ds:uri="http://schemas.microsoft.com/office/infopath/2007/PartnerControls"/>
    <ds:schemaRef ds:uri="153e4767-849f-48b1-9689-bf583524b4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Tyrrell, Jess</dc:creator>
  <cp:keywords/>
  <dc:description/>
  <cp:lastModifiedBy>Tyrrell, Jess</cp:lastModifiedBy>
  <cp:revision>11</cp:revision>
  <dcterms:created xsi:type="dcterms:W3CDTF">2023-07-12T08:57:00Z</dcterms:created>
  <dcterms:modified xsi:type="dcterms:W3CDTF">2023-09-07T09:31:00Z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0x0101005BF16751B977DD4EAA5B412BC02F0642</vt:lpwstr>
  </property>
</Properties>
</file>