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220"/>
        <w:gridCol w:w="8760"/>
      </w:tblGrid>
      <w:tr w:rsidR="0006431F" w:rsidRPr="00D25111" w14:paraId="62FDBF5E" w14:textId="77777777" w:rsidTr="00F0029E">
        <w:trPr>
          <w:trHeight w:val="608"/>
        </w:trPr>
        <w:tc>
          <w:tcPr>
            <w:tcW w:w="49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1A55921" w14:textId="33033C92" w:rsidR="0006431F" w:rsidRPr="00D25111" w:rsidRDefault="008067C1" w:rsidP="00A13839">
            <w:pPr>
              <w:rPr>
                <w:rFonts w:ascii="Outfit" w:hAnsi="Outfit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3774D3" wp14:editId="50897694">
                  <wp:extent cx="2406211" cy="660400"/>
                  <wp:effectExtent l="0" t="0" r="0" b="6350"/>
                  <wp:docPr id="1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104" cy="66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0" w:type="dxa"/>
            <w:gridSpan w:val="2"/>
            <w:tcBorders>
              <w:left w:val="single" w:sz="4" w:space="0" w:color="auto"/>
            </w:tcBorders>
            <w:vAlign w:val="center"/>
          </w:tcPr>
          <w:p w14:paraId="0F58F6B9" w14:textId="77777777" w:rsidR="0006431F" w:rsidRPr="00D25111" w:rsidRDefault="00F55CAD" w:rsidP="00F0029E">
            <w:pPr>
              <w:jc w:val="center"/>
              <w:rPr>
                <w:rFonts w:ascii="Outfit" w:hAnsi="Outfit"/>
                <w:b/>
                <w:sz w:val="20"/>
                <w:szCs w:val="20"/>
              </w:rPr>
            </w:pPr>
            <w:r w:rsidRPr="00D25111">
              <w:rPr>
                <w:rFonts w:ascii="Outfit" w:hAnsi="Outfit"/>
                <w:b/>
                <w:sz w:val="20"/>
                <w:szCs w:val="20"/>
              </w:rPr>
              <w:t xml:space="preserve">Shortlisting </w:t>
            </w:r>
            <w:r w:rsidR="0006431F" w:rsidRPr="00D25111">
              <w:rPr>
                <w:rFonts w:ascii="Outfit" w:hAnsi="Outfit"/>
                <w:b/>
                <w:sz w:val="20"/>
                <w:szCs w:val="20"/>
              </w:rPr>
              <w:t>Scoring Grid</w:t>
            </w:r>
          </w:p>
        </w:tc>
      </w:tr>
      <w:tr w:rsidR="00FC3B26" w:rsidRPr="00D25111" w14:paraId="3A9427DA" w14:textId="77777777" w:rsidTr="00F0029E">
        <w:trPr>
          <w:trHeight w:val="345"/>
        </w:trPr>
        <w:tc>
          <w:tcPr>
            <w:tcW w:w="4968" w:type="dxa"/>
            <w:vMerge/>
            <w:tcBorders>
              <w:left w:val="nil"/>
              <w:right w:val="single" w:sz="4" w:space="0" w:color="auto"/>
            </w:tcBorders>
          </w:tcPr>
          <w:p w14:paraId="3BA360C6" w14:textId="77777777" w:rsidR="00FC3B26" w:rsidRPr="00D25111" w:rsidRDefault="00FC3B26" w:rsidP="00A13839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05C46DCA" w14:textId="77777777" w:rsidR="00FC3B26" w:rsidRPr="00D25111" w:rsidRDefault="00FC3B26" w:rsidP="00FC3B26">
            <w:pPr>
              <w:rPr>
                <w:rFonts w:ascii="Outfit" w:hAnsi="Outfit"/>
                <w:sz w:val="20"/>
                <w:szCs w:val="20"/>
              </w:rPr>
            </w:pPr>
            <w:r w:rsidRPr="00D25111">
              <w:rPr>
                <w:rFonts w:ascii="Outfit" w:hAnsi="Outfit"/>
                <w:sz w:val="20"/>
                <w:szCs w:val="20"/>
              </w:rPr>
              <w:t>Job Title:</w:t>
            </w:r>
          </w:p>
        </w:tc>
        <w:tc>
          <w:tcPr>
            <w:tcW w:w="8760" w:type="dxa"/>
            <w:tcBorders>
              <w:left w:val="single" w:sz="4" w:space="0" w:color="auto"/>
            </w:tcBorders>
            <w:vAlign w:val="center"/>
          </w:tcPr>
          <w:p w14:paraId="5BB49A66" w14:textId="77777777" w:rsidR="00FC3B26" w:rsidRPr="00D25111" w:rsidRDefault="00FC3B26" w:rsidP="00FC3B26">
            <w:pPr>
              <w:rPr>
                <w:rFonts w:ascii="Outfit" w:hAnsi="Outfit"/>
                <w:sz w:val="20"/>
                <w:szCs w:val="20"/>
              </w:rPr>
            </w:pPr>
          </w:p>
        </w:tc>
      </w:tr>
      <w:tr w:rsidR="00FC3B26" w:rsidRPr="00D25111" w14:paraId="1BB65903" w14:textId="77777777" w:rsidTr="00F0029E">
        <w:trPr>
          <w:trHeight w:val="345"/>
        </w:trPr>
        <w:tc>
          <w:tcPr>
            <w:tcW w:w="4968" w:type="dxa"/>
            <w:vMerge/>
            <w:tcBorders>
              <w:left w:val="nil"/>
              <w:right w:val="single" w:sz="4" w:space="0" w:color="auto"/>
            </w:tcBorders>
          </w:tcPr>
          <w:p w14:paraId="60C9A624" w14:textId="77777777" w:rsidR="00FC3B26" w:rsidRPr="00D25111" w:rsidRDefault="00FC3B26" w:rsidP="00A13839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32F7AC03" w14:textId="77777777" w:rsidR="00FC3B26" w:rsidRPr="00D25111" w:rsidRDefault="00FC3B26" w:rsidP="00FC3B26">
            <w:pPr>
              <w:rPr>
                <w:rFonts w:ascii="Outfit" w:hAnsi="Outfit"/>
                <w:sz w:val="20"/>
                <w:szCs w:val="20"/>
              </w:rPr>
            </w:pPr>
            <w:r w:rsidRPr="00D25111">
              <w:rPr>
                <w:rFonts w:ascii="Outfit" w:hAnsi="Outfit"/>
                <w:sz w:val="20"/>
                <w:szCs w:val="20"/>
              </w:rPr>
              <w:t>Panel member:</w:t>
            </w:r>
          </w:p>
        </w:tc>
        <w:tc>
          <w:tcPr>
            <w:tcW w:w="8760" w:type="dxa"/>
            <w:tcBorders>
              <w:left w:val="single" w:sz="4" w:space="0" w:color="auto"/>
            </w:tcBorders>
            <w:vAlign w:val="center"/>
          </w:tcPr>
          <w:p w14:paraId="628ECF5F" w14:textId="77777777" w:rsidR="00FC3B26" w:rsidRPr="00D25111" w:rsidRDefault="00FC3B26" w:rsidP="00FC3B26">
            <w:pPr>
              <w:rPr>
                <w:rFonts w:ascii="Outfit" w:hAnsi="Outfit"/>
                <w:sz w:val="20"/>
                <w:szCs w:val="20"/>
              </w:rPr>
            </w:pPr>
          </w:p>
        </w:tc>
      </w:tr>
    </w:tbl>
    <w:p w14:paraId="3D819857" w14:textId="77777777" w:rsidR="00FC3B26" w:rsidRPr="00D25111" w:rsidRDefault="00FC3B26" w:rsidP="00FC3B2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Outfit" w:hAnsi="Outfit"/>
          <w:sz w:val="20"/>
          <w:szCs w:val="20"/>
        </w:rPr>
      </w:pPr>
      <w:r w:rsidRPr="00D25111">
        <w:rPr>
          <w:rFonts w:ascii="Outfit" w:hAnsi="Outfit"/>
          <w:sz w:val="20"/>
          <w:szCs w:val="20"/>
        </w:rPr>
        <w:t>Each member of the panel should score each candidate against the person specification criteria for the position. Scores should then be added up and used when making a decision on who to shortlist for interview.</w:t>
      </w:r>
    </w:p>
    <w:p w14:paraId="2FBE09B0" w14:textId="77777777" w:rsidR="00FC3B26" w:rsidRPr="00D25111" w:rsidRDefault="00FC3B26" w:rsidP="00FC3B2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Outfit" w:hAnsi="Outfit" w:cs="Arial"/>
          <w:color w:val="000000"/>
          <w:sz w:val="20"/>
          <w:szCs w:val="20"/>
        </w:rPr>
      </w:pPr>
      <w:r w:rsidRPr="00D25111">
        <w:rPr>
          <w:rFonts w:ascii="Outfit" w:hAnsi="Outfit"/>
          <w:sz w:val="20"/>
          <w:szCs w:val="20"/>
        </w:rPr>
        <w:t>For a candidate to be shortlisted, all Essential Criteria must be addressed.</w:t>
      </w:r>
    </w:p>
    <w:p w14:paraId="288674BD" w14:textId="77777777" w:rsidR="00FC3B26" w:rsidRPr="00D25111" w:rsidRDefault="00FC3B26" w:rsidP="00FC3B2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Outfit" w:hAnsi="Outfit"/>
          <w:sz w:val="20"/>
          <w:szCs w:val="20"/>
        </w:rPr>
      </w:pPr>
      <w:r w:rsidRPr="00D25111">
        <w:rPr>
          <w:rFonts w:ascii="Outfit" w:hAnsi="Outfit" w:cs="Arial"/>
          <w:color w:val="000000"/>
          <w:sz w:val="20"/>
          <w:szCs w:val="20"/>
        </w:rPr>
        <w:t>The University is committed to interviewing all applicants declaring a disability who meet the minimum essential criteria for a job vacancy.</w:t>
      </w:r>
      <w:r w:rsidRPr="00D25111">
        <w:rPr>
          <w:rFonts w:ascii="Outfit" w:hAnsi="Outfit"/>
          <w:sz w:val="20"/>
          <w:szCs w:val="20"/>
        </w:rPr>
        <w:t xml:space="preserve"> </w:t>
      </w:r>
    </w:p>
    <w:p w14:paraId="49393B4B" w14:textId="77777777" w:rsidR="00262C7A" w:rsidRPr="00D25111" w:rsidRDefault="00262C7A" w:rsidP="00A13839">
      <w:pPr>
        <w:rPr>
          <w:rFonts w:ascii="Outfit" w:hAnsi="Outfit"/>
          <w:b/>
          <w:sz w:val="20"/>
          <w:szCs w:val="20"/>
        </w:rPr>
      </w:pPr>
    </w:p>
    <w:p w14:paraId="33A494C6" w14:textId="77777777" w:rsidR="00A13839" w:rsidRPr="00D25111" w:rsidRDefault="00A13839" w:rsidP="00A13839">
      <w:pPr>
        <w:rPr>
          <w:rFonts w:ascii="Outfit" w:hAnsi="Outfit"/>
          <w:sz w:val="20"/>
          <w:szCs w:val="20"/>
        </w:rPr>
      </w:pPr>
      <w:r w:rsidRPr="00D25111">
        <w:rPr>
          <w:rFonts w:ascii="Outfit" w:hAnsi="Outfit"/>
          <w:b/>
          <w:sz w:val="20"/>
          <w:szCs w:val="20"/>
        </w:rPr>
        <w:t>Scoring</w:t>
      </w:r>
      <w:r w:rsidRPr="00D25111">
        <w:rPr>
          <w:rFonts w:ascii="Outfit" w:hAnsi="Outfit"/>
          <w:sz w:val="20"/>
          <w:szCs w:val="20"/>
        </w:rPr>
        <w:t xml:space="preserve"> – candidates should be scored as follows: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728"/>
        <w:gridCol w:w="672"/>
        <w:gridCol w:w="4644"/>
        <w:gridCol w:w="756"/>
        <w:gridCol w:w="4560"/>
      </w:tblGrid>
      <w:tr w:rsidR="00A13839" w:rsidRPr="00D25111" w14:paraId="5319A5E6" w14:textId="77777777" w:rsidTr="00F0029E">
        <w:trPr>
          <w:trHeight w:val="400"/>
        </w:trPr>
        <w:tc>
          <w:tcPr>
            <w:tcW w:w="588" w:type="dxa"/>
            <w:shd w:val="clear" w:color="auto" w:fill="CCCCCC"/>
            <w:vAlign w:val="center"/>
          </w:tcPr>
          <w:p w14:paraId="4BEC3251" w14:textId="77777777" w:rsidR="00A13839" w:rsidRPr="00D25111" w:rsidRDefault="00A13839" w:rsidP="00F0029E">
            <w:pPr>
              <w:jc w:val="center"/>
              <w:rPr>
                <w:rFonts w:ascii="Outfit" w:hAnsi="Outfit"/>
                <w:b/>
                <w:sz w:val="20"/>
                <w:szCs w:val="20"/>
              </w:rPr>
            </w:pPr>
            <w:r w:rsidRPr="00D25111">
              <w:rPr>
                <w:rFonts w:ascii="Outfit" w:hAnsi="Outfit"/>
                <w:b/>
                <w:sz w:val="20"/>
                <w:szCs w:val="20"/>
              </w:rPr>
              <w:t>0</w:t>
            </w:r>
          </w:p>
        </w:tc>
        <w:tc>
          <w:tcPr>
            <w:tcW w:w="4728" w:type="dxa"/>
            <w:vAlign w:val="center"/>
          </w:tcPr>
          <w:p w14:paraId="3F5324B8" w14:textId="77777777" w:rsidR="00A13839" w:rsidRPr="00D25111" w:rsidRDefault="00253023" w:rsidP="00A13839">
            <w:pPr>
              <w:rPr>
                <w:rFonts w:ascii="Outfit" w:hAnsi="Outfit"/>
                <w:sz w:val="20"/>
                <w:szCs w:val="20"/>
              </w:rPr>
            </w:pPr>
            <w:r w:rsidRPr="00D25111">
              <w:rPr>
                <w:rFonts w:ascii="Outfit" w:hAnsi="Outfit"/>
                <w:sz w:val="20"/>
                <w:szCs w:val="20"/>
              </w:rPr>
              <w:t xml:space="preserve">Criteria not mentioned.  </w:t>
            </w:r>
            <w:r w:rsidR="00A13839" w:rsidRPr="00D25111">
              <w:rPr>
                <w:rFonts w:ascii="Outfit" w:hAnsi="Outfit"/>
                <w:sz w:val="20"/>
                <w:szCs w:val="20"/>
              </w:rPr>
              <w:t>No examples given.</w:t>
            </w:r>
          </w:p>
        </w:tc>
        <w:tc>
          <w:tcPr>
            <w:tcW w:w="672" w:type="dxa"/>
            <w:shd w:val="clear" w:color="auto" w:fill="CCCCCC"/>
            <w:vAlign w:val="center"/>
          </w:tcPr>
          <w:p w14:paraId="73B471C5" w14:textId="77777777" w:rsidR="00A13839" w:rsidRPr="00D25111" w:rsidRDefault="00253023" w:rsidP="00F0029E">
            <w:pPr>
              <w:jc w:val="center"/>
              <w:rPr>
                <w:rFonts w:ascii="Outfit" w:hAnsi="Outfit"/>
                <w:b/>
                <w:sz w:val="20"/>
                <w:szCs w:val="20"/>
              </w:rPr>
            </w:pPr>
            <w:r w:rsidRPr="00D25111">
              <w:rPr>
                <w:rFonts w:ascii="Outfit" w:hAnsi="Outfit"/>
                <w:b/>
                <w:sz w:val="20"/>
                <w:szCs w:val="20"/>
              </w:rPr>
              <w:t>1</w:t>
            </w:r>
          </w:p>
        </w:tc>
        <w:tc>
          <w:tcPr>
            <w:tcW w:w="4644" w:type="dxa"/>
            <w:vAlign w:val="center"/>
          </w:tcPr>
          <w:p w14:paraId="6C7D84FB" w14:textId="77777777" w:rsidR="00A13839" w:rsidRPr="00D25111" w:rsidRDefault="00253023" w:rsidP="00A13839">
            <w:pPr>
              <w:rPr>
                <w:rFonts w:ascii="Outfit" w:hAnsi="Outfit"/>
                <w:sz w:val="20"/>
                <w:szCs w:val="20"/>
              </w:rPr>
            </w:pPr>
            <w:r w:rsidRPr="00D25111">
              <w:rPr>
                <w:rFonts w:ascii="Outfit" w:hAnsi="Outfit"/>
                <w:sz w:val="20"/>
                <w:szCs w:val="20"/>
              </w:rPr>
              <w:t>Partially meets the criteria</w:t>
            </w:r>
          </w:p>
        </w:tc>
        <w:tc>
          <w:tcPr>
            <w:tcW w:w="756" w:type="dxa"/>
            <w:shd w:val="clear" w:color="auto" w:fill="CCCCCC"/>
            <w:vAlign w:val="center"/>
          </w:tcPr>
          <w:p w14:paraId="2663791C" w14:textId="77777777" w:rsidR="00A13839" w:rsidRPr="00D25111" w:rsidRDefault="00253023" w:rsidP="00F0029E">
            <w:pPr>
              <w:jc w:val="center"/>
              <w:rPr>
                <w:rFonts w:ascii="Outfit" w:hAnsi="Outfit"/>
                <w:b/>
                <w:sz w:val="20"/>
                <w:szCs w:val="20"/>
              </w:rPr>
            </w:pPr>
            <w:r w:rsidRPr="00D25111">
              <w:rPr>
                <w:rFonts w:ascii="Outfit" w:hAnsi="Outfit"/>
                <w:b/>
                <w:sz w:val="20"/>
                <w:szCs w:val="20"/>
              </w:rPr>
              <w:t>2</w:t>
            </w:r>
          </w:p>
        </w:tc>
        <w:tc>
          <w:tcPr>
            <w:tcW w:w="4560" w:type="dxa"/>
            <w:vAlign w:val="center"/>
          </w:tcPr>
          <w:p w14:paraId="5129FE9D" w14:textId="77777777" w:rsidR="00A13839" w:rsidRPr="00D25111" w:rsidRDefault="00253023" w:rsidP="00A13839">
            <w:pPr>
              <w:rPr>
                <w:rFonts w:ascii="Outfit" w:hAnsi="Outfit"/>
                <w:sz w:val="20"/>
                <w:szCs w:val="20"/>
              </w:rPr>
            </w:pPr>
            <w:r w:rsidRPr="00D25111">
              <w:rPr>
                <w:rFonts w:ascii="Outfit" w:hAnsi="Outfit"/>
                <w:sz w:val="20"/>
                <w:szCs w:val="20"/>
              </w:rPr>
              <w:t>Criteria met in full</w:t>
            </w:r>
          </w:p>
        </w:tc>
      </w:tr>
    </w:tbl>
    <w:p w14:paraId="19FE52BB" w14:textId="77777777" w:rsidR="00F55CAD" w:rsidRPr="00D25111" w:rsidRDefault="00F55CAD" w:rsidP="00FD1389">
      <w:pPr>
        <w:rPr>
          <w:rFonts w:ascii="Outfit" w:hAnsi="Outfit"/>
          <w:b/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987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7"/>
      </w:tblGrid>
      <w:tr w:rsidR="00253023" w:rsidRPr="00D25111" w14:paraId="64FCDF25" w14:textId="77777777" w:rsidTr="00F0029E">
        <w:tc>
          <w:tcPr>
            <w:tcW w:w="4987" w:type="dxa"/>
            <w:shd w:val="clear" w:color="auto" w:fill="C0C0C0"/>
          </w:tcPr>
          <w:p w14:paraId="4CB8922B" w14:textId="77777777" w:rsidR="00253023" w:rsidRPr="00D25111" w:rsidRDefault="00253023" w:rsidP="00A13839">
            <w:pPr>
              <w:rPr>
                <w:rFonts w:ascii="Outfit" w:hAnsi="Outfit" w:cs="Arial"/>
                <w:b/>
                <w:sz w:val="22"/>
                <w:szCs w:val="22"/>
              </w:rPr>
            </w:pPr>
            <w:r w:rsidRPr="00D25111">
              <w:rPr>
                <w:rFonts w:ascii="Outfit" w:hAnsi="Outfit" w:cs="Arial"/>
                <w:b/>
                <w:sz w:val="22"/>
                <w:szCs w:val="22"/>
              </w:rPr>
              <w:t>Person specification criteria</w:t>
            </w:r>
          </w:p>
          <w:p w14:paraId="5FCC6B56" w14:textId="77777777" w:rsidR="00253023" w:rsidRPr="00D25111" w:rsidRDefault="00253023" w:rsidP="00A13839">
            <w:pPr>
              <w:rPr>
                <w:rFonts w:ascii="Outfit" w:hAnsi="Outfit"/>
                <w:color w:val="999999"/>
                <w:sz w:val="22"/>
                <w:szCs w:val="22"/>
              </w:rPr>
            </w:pPr>
            <w:r w:rsidRPr="00D25111">
              <w:rPr>
                <w:rFonts w:ascii="Outfit" w:hAnsi="Outfit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C0C0C0"/>
          </w:tcPr>
          <w:p w14:paraId="403EBBC7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22"/>
                <w:szCs w:val="22"/>
              </w:rPr>
            </w:pPr>
            <w:r w:rsidRPr="00D25111">
              <w:rPr>
                <w:rFonts w:ascii="Outfit" w:hAnsi="Outfit"/>
                <w:b/>
                <w:sz w:val="18"/>
                <w:szCs w:val="18"/>
              </w:rPr>
              <w:t xml:space="preserve">Candidate </w:t>
            </w:r>
            <w:r w:rsidRPr="00D25111">
              <w:rPr>
                <w:rFonts w:ascii="Outfit" w:hAnsi="Outfit"/>
                <w:b/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C0C0C0"/>
          </w:tcPr>
          <w:p w14:paraId="41B68C99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18"/>
                <w:szCs w:val="18"/>
              </w:rPr>
            </w:pPr>
            <w:r w:rsidRPr="00D25111">
              <w:rPr>
                <w:rFonts w:ascii="Outfit" w:hAnsi="Outfit"/>
                <w:b/>
                <w:sz w:val="18"/>
                <w:szCs w:val="18"/>
              </w:rPr>
              <w:t>Candidate</w:t>
            </w:r>
          </w:p>
          <w:p w14:paraId="133C921E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22"/>
                <w:szCs w:val="22"/>
              </w:rPr>
            </w:pPr>
            <w:r w:rsidRPr="00D25111">
              <w:rPr>
                <w:rFonts w:ascii="Outfit" w:hAnsi="Outfit"/>
                <w:b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C0C0C0"/>
          </w:tcPr>
          <w:p w14:paraId="15BE35C9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18"/>
                <w:szCs w:val="18"/>
              </w:rPr>
            </w:pPr>
            <w:r w:rsidRPr="00D25111">
              <w:rPr>
                <w:rFonts w:ascii="Outfit" w:hAnsi="Outfit"/>
                <w:b/>
                <w:sz w:val="18"/>
                <w:szCs w:val="18"/>
              </w:rPr>
              <w:t>Candidate</w:t>
            </w:r>
          </w:p>
          <w:p w14:paraId="3D220BEE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22"/>
                <w:szCs w:val="22"/>
              </w:rPr>
            </w:pPr>
            <w:r w:rsidRPr="00D25111">
              <w:rPr>
                <w:rFonts w:ascii="Outfit" w:hAnsi="Outfit"/>
                <w:b/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C0C0C0"/>
          </w:tcPr>
          <w:p w14:paraId="5E306DDE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18"/>
                <w:szCs w:val="18"/>
              </w:rPr>
            </w:pPr>
            <w:r w:rsidRPr="00D25111">
              <w:rPr>
                <w:rFonts w:ascii="Outfit" w:hAnsi="Outfit"/>
                <w:b/>
                <w:sz w:val="18"/>
                <w:szCs w:val="18"/>
              </w:rPr>
              <w:t>Candidate</w:t>
            </w:r>
          </w:p>
          <w:p w14:paraId="02F3D7A3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22"/>
                <w:szCs w:val="22"/>
              </w:rPr>
            </w:pPr>
            <w:r w:rsidRPr="00D25111">
              <w:rPr>
                <w:rFonts w:ascii="Outfit" w:hAnsi="Outfit"/>
                <w:b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C0C0C0"/>
          </w:tcPr>
          <w:p w14:paraId="5FA43099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18"/>
                <w:szCs w:val="18"/>
              </w:rPr>
            </w:pPr>
            <w:r w:rsidRPr="00D25111">
              <w:rPr>
                <w:rFonts w:ascii="Outfit" w:hAnsi="Outfit"/>
                <w:b/>
                <w:sz w:val="18"/>
                <w:szCs w:val="18"/>
              </w:rPr>
              <w:t>Candidate</w:t>
            </w:r>
          </w:p>
          <w:p w14:paraId="38E95A1E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22"/>
                <w:szCs w:val="22"/>
              </w:rPr>
            </w:pPr>
            <w:r w:rsidRPr="00D25111">
              <w:rPr>
                <w:rFonts w:ascii="Outfit" w:hAnsi="Outfit"/>
                <w:b/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C0C0C0"/>
          </w:tcPr>
          <w:p w14:paraId="6B32F707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18"/>
                <w:szCs w:val="18"/>
              </w:rPr>
            </w:pPr>
            <w:r w:rsidRPr="00D25111">
              <w:rPr>
                <w:rFonts w:ascii="Outfit" w:hAnsi="Outfit"/>
                <w:b/>
                <w:sz w:val="18"/>
                <w:szCs w:val="18"/>
              </w:rPr>
              <w:t>Candidate</w:t>
            </w:r>
          </w:p>
          <w:p w14:paraId="1D3BC859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22"/>
                <w:szCs w:val="22"/>
              </w:rPr>
            </w:pPr>
            <w:r w:rsidRPr="00D25111">
              <w:rPr>
                <w:rFonts w:ascii="Outfit" w:hAnsi="Outfit"/>
                <w:b/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C0C0C0"/>
          </w:tcPr>
          <w:p w14:paraId="1981BB1A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18"/>
                <w:szCs w:val="18"/>
              </w:rPr>
            </w:pPr>
            <w:r w:rsidRPr="00D25111">
              <w:rPr>
                <w:rFonts w:ascii="Outfit" w:hAnsi="Outfit"/>
                <w:b/>
                <w:sz w:val="18"/>
                <w:szCs w:val="18"/>
              </w:rPr>
              <w:t>Candidate</w:t>
            </w:r>
          </w:p>
          <w:p w14:paraId="20F393D6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22"/>
                <w:szCs w:val="22"/>
              </w:rPr>
            </w:pPr>
            <w:r w:rsidRPr="00D25111">
              <w:rPr>
                <w:rFonts w:ascii="Outfit" w:hAnsi="Outfit"/>
                <w:b/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C0C0C0"/>
          </w:tcPr>
          <w:p w14:paraId="3B7B45D8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18"/>
                <w:szCs w:val="18"/>
              </w:rPr>
            </w:pPr>
            <w:r w:rsidRPr="00D25111">
              <w:rPr>
                <w:rFonts w:ascii="Outfit" w:hAnsi="Outfit"/>
                <w:b/>
                <w:sz w:val="18"/>
                <w:szCs w:val="18"/>
              </w:rPr>
              <w:t>Candidate</w:t>
            </w:r>
          </w:p>
          <w:p w14:paraId="033345CA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22"/>
                <w:szCs w:val="22"/>
              </w:rPr>
            </w:pPr>
            <w:r w:rsidRPr="00D25111">
              <w:rPr>
                <w:rFonts w:ascii="Outfit" w:hAnsi="Outfit"/>
                <w:b/>
                <w:sz w:val="22"/>
                <w:szCs w:val="22"/>
              </w:rPr>
              <w:t>8</w:t>
            </w:r>
          </w:p>
        </w:tc>
        <w:tc>
          <w:tcPr>
            <w:tcW w:w="1096" w:type="dxa"/>
            <w:shd w:val="clear" w:color="auto" w:fill="C0C0C0"/>
          </w:tcPr>
          <w:p w14:paraId="61091373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18"/>
                <w:szCs w:val="18"/>
              </w:rPr>
            </w:pPr>
            <w:r w:rsidRPr="00D25111">
              <w:rPr>
                <w:rFonts w:ascii="Outfit" w:hAnsi="Outfit"/>
                <w:b/>
                <w:sz w:val="18"/>
                <w:szCs w:val="18"/>
              </w:rPr>
              <w:t>Candidate</w:t>
            </w:r>
          </w:p>
          <w:p w14:paraId="343BFE0B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22"/>
                <w:szCs w:val="22"/>
              </w:rPr>
            </w:pPr>
            <w:r w:rsidRPr="00D25111">
              <w:rPr>
                <w:rFonts w:ascii="Outfit" w:hAnsi="Outfit"/>
                <w:b/>
                <w:sz w:val="22"/>
                <w:szCs w:val="22"/>
              </w:rPr>
              <w:t>9</w:t>
            </w:r>
          </w:p>
        </w:tc>
        <w:tc>
          <w:tcPr>
            <w:tcW w:w="1097" w:type="dxa"/>
            <w:shd w:val="clear" w:color="auto" w:fill="C0C0C0"/>
          </w:tcPr>
          <w:p w14:paraId="7C8DBF9D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sz w:val="18"/>
                <w:szCs w:val="18"/>
              </w:rPr>
            </w:pPr>
            <w:r w:rsidRPr="00D25111">
              <w:rPr>
                <w:rFonts w:ascii="Outfit" w:hAnsi="Outfit"/>
                <w:b/>
                <w:sz w:val="18"/>
                <w:szCs w:val="18"/>
              </w:rPr>
              <w:t xml:space="preserve">Candidate </w:t>
            </w:r>
            <w:r w:rsidRPr="00D25111">
              <w:rPr>
                <w:rFonts w:ascii="Outfit" w:hAnsi="Outfit"/>
                <w:b/>
                <w:sz w:val="22"/>
                <w:szCs w:val="22"/>
              </w:rPr>
              <w:t>10</w:t>
            </w:r>
          </w:p>
        </w:tc>
      </w:tr>
      <w:tr w:rsidR="00253023" w:rsidRPr="00D25111" w14:paraId="0172679A" w14:textId="77777777" w:rsidTr="00F0029E">
        <w:tc>
          <w:tcPr>
            <w:tcW w:w="4987" w:type="dxa"/>
            <w:shd w:val="clear" w:color="auto" w:fill="auto"/>
          </w:tcPr>
          <w:p w14:paraId="54098B0C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  <w:p w14:paraId="0D2827D3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  <w:p w14:paraId="588C82AC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217DE318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57DC4B1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4EFA43F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287CFF19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5E531F72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35EA4F8D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8FAA6B7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42DABA29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5C247E26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14:paraId="7F086E0A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</w:tr>
      <w:tr w:rsidR="00253023" w:rsidRPr="00D25111" w14:paraId="01F13451" w14:textId="77777777" w:rsidTr="00F0029E">
        <w:tc>
          <w:tcPr>
            <w:tcW w:w="4987" w:type="dxa"/>
            <w:shd w:val="clear" w:color="auto" w:fill="auto"/>
          </w:tcPr>
          <w:p w14:paraId="1CFD3D10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3A1C588B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6C7DA7A5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2B9550B1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1A455192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0571B83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58C769BF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530B9A6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694EF968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15C2FE66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4A64CF1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2AE2BB1A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14:paraId="5730B088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</w:tr>
      <w:tr w:rsidR="00253023" w:rsidRPr="00D25111" w14:paraId="00ADF42F" w14:textId="77777777" w:rsidTr="00F0029E">
        <w:tc>
          <w:tcPr>
            <w:tcW w:w="4987" w:type="dxa"/>
            <w:shd w:val="clear" w:color="auto" w:fill="auto"/>
          </w:tcPr>
          <w:p w14:paraId="1D70B1EA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  <w:p w14:paraId="0766111D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  <w:p w14:paraId="71AB4B5E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53773A13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1FFBDE85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1C945236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01229672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26F24911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37E9C6C0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1E7A9439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5F95100B" w14:textId="77777777" w:rsidR="00253023" w:rsidRPr="00D25111" w:rsidRDefault="00253023" w:rsidP="00EA04FF">
            <w:pPr>
              <w:rPr>
                <w:rFonts w:ascii="Outfit" w:hAnsi="Outfit"/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4955ED1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14:paraId="21637C8D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</w:tr>
      <w:tr w:rsidR="00253023" w:rsidRPr="00D25111" w14:paraId="6604DCA1" w14:textId="77777777" w:rsidTr="00F0029E">
        <w:tc>
          <w:tcPr>
            <w:tcW w:w="4987" w:type="dxa"/>
            <w:shd w:val="clear" w:color="auto" w:fill="auto"/>
          </w:tcPr>
          <w:p w14:paraId="2C7D6313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614EABFD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2228F752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18A4BDE3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031570AE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68907410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08C17424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009149E5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60CC8E3C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22798EE8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2C6C29EE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4C916C85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14:paraId="01FD1B16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</w:tr>
      <w:tr w:rsidR="00253023" w:rsidRPr="00D25111" w14:paraId="3CC774F1" w14:textId="77777777" w:rsidTr="00F0029E"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14:paraId="6390EAD3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498D856E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5544B290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478323D7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0D02CDAB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3F98D570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65410BFE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0B75F51B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4748BA84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4C282C26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3C32919C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7B08E569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1F55E1E3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</w:tr>
      <w:tr w:rsidR="00253023" w:rsidRPr="00D25111" w14:paraId="4864656D" w14:textId="77777777" w:rsidTr="00F0029E">
        <w:tc>
          <w:tcPr>
            <w:tcW w:w="4987" w:type="dxa"/>
            <w:tcBorders>
              <w:bottom w:val="single" w:sz="4" w:space="0" w:color="auto"/>
            </w:tcBorders>
            <w:shd w:val="clear" w:color="auto" w:fill="C0C0C0"/>
          </w:tcPr>
          <w:p w14:paraId="4ADE1339" w14:textId="77777777" w:rsidR="00253023" w:rsidRPr="00D25111" w:rsidRDefault="00253023" w:rsidP="00A13839">
            <w:pPr>
              <w:rPr>
                <w:rFonts w:ascii="Outfit" w:hAnsi="Outfit" w:cs="Arial"/>
                <w:sz w:val="22"/>
                <w:szCs w:val="22"/>
              </w:rPr>
            </w:pPr>
            <w:r w:rsidRPr="00D25111">
              <w:rPr>
                <w:rFonts w:ascii="Outfit" w:hAnsi="Outfit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096" w:type="dxa"/>
            <w:shd w:val="clear" w:color="auto" w:fill="C0C0C0"/>
          </w:tcPr>
          <w:p w14:paraId="44944B19" w14:textId="77777777" w:rsidR="00253023" w:rsidRPr="00D25111" w:rsidRDefault="00253023" w:rsidP="00A13839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C0C0C0"/>
          </w:tcPr>
          <w:p w14:paraId="0811CC50" w14:textId="77777777" w:rsidR="00253023" w:rsidRPr="00D25111" w:rsidRDefault="00253023" w:rsidP="00A13839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C0C0C0"/>
          </w:tcPr>
          <w:p w14:paraId="2DD7BE74" w14:textId="77777777" w:rsidR="00253023" w:rsidRPr="00D25111" w:rsidRDefault="00253023" w:rsidP="00A13839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C0C0C0"/>
          </w:tcPr>
          <w:p w14:paraId="48B2341E" w14:textId="77777777" w:rsidR="00253023" w:rsidRPr="00D25111" w:rsidRDefault="00253023" w:rsidP="00A13839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C0C0C0"/>
          </w:tcPr>
          <w:p w14:paraId="778643C7" w14:textId="77777777" w:rsidR="00253023" w:rsidRPr="00D25111" w:rsidRDefault="00253023" w:rsidP="00A13839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C0C0C0"/>
          </w:tcPr>
          <w:p w14:paraId="74E3242C" w14:textId="77777777" w:rsidR="00253023" w:rsidRPr="00D25111" w:rsidRDefault="00253023" w:rsidP="00A13839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C0C0C0"/>
          </w:tcPr>
          <w:p w14:paraId="48EFA7FE" w14:textId="77777777" w:rsidR="00253023" w:rsidRPr="00D25111" w:rsidRDefault="00253023" w:rsidP="00A13839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C0C0C0"/>
          </w:tcPr>
          <w:p w14:paraId="2D0C866E" w14:textId="77777777" w:rsidR="00253023" w:rsidRPr="00D25111" w:rsidRDefault="00253023" w:rsidP="00A13839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48DE48E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C0C0C0"/>
          </w:tcPr>
          <w:p w14:paraId="6285F712" w14:textId="77777777" w:rsidR="00253023" w:rsidRPr="00D25111" w:rsidRDefault="00253023" w:rsidP="00F0029E">
            <w:pPr>
              <w:jc w:val="center"/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</w:tr>
      <w:tr w:rsidR="00253023" w:rsidRPr="00D25111" w14:paraId="73598AA3" w14:textId="77777777" w:rsidTr="00F0029E">
        <w:tc>
          <w:tcPr>
            <w:tcW w:w="4987" w:type="dxa"/>
            <w:shd w:val="clear" w:color="auto" w:fill="auto"/>
          </w:tcPr>
          <w:p w14:paraId="4E93D20D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17EE1331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236309CE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297BF6DC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13BA134B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6482CEA7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093ED588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4A92755B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6FAD11AD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5D8C1015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6151E7BE" w14:textId="77777777" w:rsidR="00253023" w:rsidRPr="00D25111" w:rsidRDefault="00253023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1E34565E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14:paraId="58E20EAB" w14:textId="77777777" w:rsidR="00253023" w:rsidRPr="00D25111" w:rsidRDefault="00253023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</w:tr>
      <w:tr w:rsidR="00EA04FF" w:rsidRPr="00D25111" w14:paraId="0B3ABF31" w14:textId="77777777" w:rsidTr="00F0029E">
        <w:tc>
          <w:tcPr>
            <w:tcW w:w="4987" w:type="dxa"/>
            <w:shd w:val="clear" w:color="auto" w:fill="auto"/>
          </w:tcPr>
          <w:p w14:paraId="4D288B38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2771D4DD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54FFDCE1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6C97F39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2B22A598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6B3783AB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4BC333F4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1AACE2CC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58566B3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19C1E2E1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3E29A356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5E6BECA9" w14:textId="77777777" w:rsidR="00EA04FF" w:rsidRPr="00D25111" w:rsidRDefault="00EA04FF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14:paraId="6D63081A" w14:textId="77777777" w:rsidR="00EA04FF" w:rsidRPr="00D25111" w:rsidRDefault="00EA04FF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</w:tr>
      <w:tr w:rsidR="00EA04FF" w:rsidRPr="00D25111" w14:paraId="2FAEB467" w14:textId="77777777" w:rsidTr="00F0029E"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14:paraId="67C56416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1A9D7D0E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  <w:p w14:paraId="26D34C7E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132A3F6A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56CF7D7A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10DA575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3391682D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6C5644C3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4498D271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35CE1E94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3F77F253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14:paraId="77983CD4" w14:textId="77777777" w:rsidR="00EA04FF" w:rsidRPr="00D25111" w:rsidRDefault="00EA04FF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14:paraId="266299B0" w14:textId="77777777" w:rsidR="00EA04FF" w:rsidRPr="00D25111" w:rsidRDefault="00EA04FF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</w:tr>
      <w:tr w:rsidR="00EA04FF" w:rsidRPr="00D25111" w14:paraId="5B15F63D" w14:textId="77777777" w:rsidTr="00F0029E">
        <w:tc>
          <w:tcPr>
            <w:tcW w:w="4987" w:type="dxa"/>
            <w:tcBorders>
              <w:left w:val="nil"/>
              <w:bottom w:val="nil"/>
            </w:tcBorders>
            <w:shd w:val="clear" w:color="auto" w:fill="auto"/>
          </w:tcPr>
          <w:p w14:paraId="5C4BA77C" w14:textId="77777777" w:rsidR="00EA04FF" w:rsidRPr="00D25111" w:rsidRDefault="00EA04FF" w:rsidP="00EA04FF">
            <w:pPr>
              <w:rPr>
                <w:rFonts w:ascii="Outfit" w:hAnsi="Outfit" w:cs="Arial"/>
                <w:b/>
                <w:sz w:val="22"/>
                <w:szCs w:val="22"/>
              </w:rPr>
            </w:pPr>
          </w:p>
          <w:p w14:paraId="5D65389B" w14:textId="77777777" w:rsidR="00EA04FF" w:rsidRPr="00D25111" w:rsidRDefault="00EA04FF" w:rsidP="00F0029E">
            <w:pPr>
              <w:jc w:val="right"/>
              <w:rPr>
                <w:rFonts w:ascii="Outfit" w:hAnsi="Outfit" w:cs="Arial"/>
                <w:b/>
                <w:sz w:val="22"/>
                <w:szCs w:val="22"/>
              </w:rPr>
            </w:pPr>
            <w:r w:rsidRPr="00D25111">
              <w:rPr>
                <w:rFonts w:ascii="Outfit" w:hAnsi="Outfit" w:cs="Arial"/>
                <w:b/>
                <w:sz w:val="22"/>
                <w:szCs w:val="22"/>
              </w:rPr>
              <w:t>TOTAL SCORES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0F39761E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2A750E47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67B1882A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20C1B350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4208C7CC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65E5BEBD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39D34C80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7A2A9D4B" w14:textId="77777777" w:rsidR="00EA04FF" w:rsidRPr="00D25111" w:rsidRDefault="00EA04FF" w:rsidP="00EA04FF">
            <w:pPr>
              <w:rPr>
                <w:rFonts w:ascii="Outfit" w:hAnsi="Outfit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4FE13B6F" w14:textId="77777777" w:rsidR="00EA04FF" w:rsidRPr="00D25111" w:rsidRDefault="00EA04FF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EB1EE77" w14:textId="77777777" w:rsidR="00EA04FF" w:rsidRPr="00D25111" w:rsidRDefault="00EA04FF" w:rsidP="00EA04FF">
            <w:pPr>
              <w:rPr>
                <w:rFonts w:ascii="Outfit" w:hAnsi="Outfit"/>
                <w:b/>
                <w:color w:val="999999"/>
                <w:sz w:val="22"/>
                <w:szCs w:val="22"/>
              </w:rPr>
            </w:pPr>
          </w:p>
        </w:tc>
      </w:tr>
    </w:tbl>
    <w:p w14:paraId="74946609" w14:textId="77777777" w:rsidR="00A13839" w:rsidRPr="00D25111" w:rsidRDefault="00A13839" w:rsidP="00A13839">
      <w:pPr>
        <w:rPr>
          <w:rFonts w:ascii="Outfit" w:hAnsi="Outfit"/>
          <w:sz w:val="22"/>
          <w:szCs w:val="22"/>
        </w:rPr>
      </w:pPr>
    </w:p>
    <w:p w14:paraId="7C1B6C57" w14:textId="77777777" w:rsidR="00A13839" w:rsidRPr="00D25111" w:rsidRDefault="00A13839" w:rsidP="00A13839">
      <w:pPr>
        <w:rPr>
          <w:rFonts w:ascii="Outfit" w:hAnsi="Outfit"/>
          <w:sz w:val="22"/>
          <w:szCs w:val="22"/>
        </w:rPr>
      </w:pPr>
    </w:p>
    <w:sectPr w:rsidR="00A13839" w:rsidRPr="00D25111" w:rsidSect="00262C7A">
      <w:pgSz w:w="16838" w:h="11906" w:orient="landscape"/>
      <w:pgMar w:top="539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F6232"/>
    <w:multiLevelType w:val="hybridMultilevel"/>
    <w:tmpl w:val="EDB03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16BDC"/>
    <w:multiLevelType w:val="hybridMultilevel"/>
    <w:tmpl w:val="38F2E8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52C57"/>
    <w:multiLevelType w:val="hybridMultilevel"/>
    <w:tmpl w:val="7FF8C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410402">
    <w:abstractNumId w:val="2"/>
  </w:num>
  <w:num w:numId="2" w16cid:durableId="1497260602">
    <w:abstractNumId w:val="0"/>
  </w:num>
  <w:num w:numId="3" w16cid:durableId="204389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39"/>
    <w:rsid w:val="0006431F"/>
    <w:rsid w:val="0009036C"/>
    <w:rsid w:val="000E3BEC"/>
    <w:rsid w:val="000E5144"/>
    <w:rsid w:val="00101758"/>
    <w:rsid w:val="0012379F"/>
    <w:rsid w:val="00150DEF"/>
    <w:rsid w:val="0015202B"/>
    <w:rsid w:val="0017641D"/>
    <w:rsid w:val="0019479D"/>
    <w:rsid w:val="001C4A5E"/>
    <w:rsid w:val="00231A3E"/>
    <w:rsid w:val="00253023"/>
    <w:rsid w:val="00262C7A"/>
    <w:rsid w:val="002C46AB"/>
    <w:rsid w:val="00304BE7"/>
    <w:rsid w:val="0035768A"/>
    <w:rsid w:val="003744B8"/>
    <w:rsid w:val="00391166"/>
    <w:rsid w:val="003E14CD"/>
    <w:rsid w:val="0040220C"/>
    <w:rsid w:val="00405441"/>
    <w:rsid w:val="00504AA6"/>
    <w:rsid w:val="0053441C"/>
    <w:rsid w:val="005948D6"/>
    <w:rsid w:val="005B12DB"/>
    <w:rsid w:val="00650C36"/>
    <w:rsid w:val="00667DAE"/>
    <w:rsid w:val="00785213"/>
    <w:rsid w:val="007A7D0E"/>
    <w:rsid w:val="008006B7"/>
    <w:rsid w:val="008067C1"/>
    <w:rsid w:val="008669B6"/>
    <w:rsid w:val="008D55FB"/>
    <w:rsid w:val="00940586"/>
    <w:rsid w:val="009B68F9"/>
    <w:rsid w:val="009C2814"/>
    <w:rsid w:val="00A13839"/>
    <w:rsid w:val="00A44964"/>
    <w:rsid w:val="00AB13B7"/>
    <w:rsid w:val="00AB4A17"/>
    <w:rsid w:val="00C05949"/>
    <w:rsid w:val="00C71A8E"/>
    <w:rsid w:val="00C7565E"/>
    <w:rsid w:val="00C86A11"/>
    <w:rsid w:val="00D25111"/>
    <w:rsid w:val="00DF0679"/>
    <w:rsid w:val="00E811B9"/>
    <w:rsid w:val="00E83FAE"/>
    <w:rsid w:val="00EA04FF"/>
    <w:rsid w:val="00F0029E"/>
    <w:rsid w:val="00F55CAD"/>
    <w:rsid w:val="00FA16E9"/>
    <w:rsid w:val="00FC3B26"/>
    <w:rsid w:val="00F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2905C"/>
  <w15:chartTrackingRefBased/>
  <w15:docId w15:val="{D99ABA9D-31C9-4D60-BCFA-2C9A40FC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83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6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63b0d-d3a6-4f38-8960-c701703e0057">
      <Terms xmlns="http://schemas.microsoft.com/office/infopath/2007/PartnerControls"/>
    </lcf76f155ced4ddcb4097134ff3c332f>
    <TaxCatchAll xmlns="5d37f229-accc-4bf0-a0d9-f437161465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22" ma:contentTypeDescription="Create a new document." ma:contentTypeScope="" ma:versionID="262a37c1c294028272143d22483edf1f">
  <xsd:schema xmlns:xsd="http://www.w3.org/2001/XMLSchema" xmlns:xs="http://www.w3.org/2001/XMLSchema" xmlns:p="http://schemas.microsoft.com/office/2006/metadata/properties" xmlns:ns2="2bf63b0d-d3a6-4f38-8960-c701703e0057" xmlns:ns3="5d37f229-accc-4bf0-a0d9-f43716146564" targetNamespace="http://schemas.microsoft.com/office/2006/metadata/properties" ma:root="true" ma:fieldsID="0623be3d9e9adc9c681da79ad9baad8c" ns2:_="" ns3:_="">
    <xsd:import namespace="2bf63b0d-d3a6-4f38-8960-c701703e0057"/>
    <xsd:import namespace="5d37f229-accc-4bf0-a0d9-f43716146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3bfb1d-0880-4649-be5f-24a575319192}" ma:internalName="TaxCatchAll" ma:showField="CatchAllData" ma:web="5d37f229-accc-4bf0-a0d9-f43716146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E60C0-2FD8-4E79-94E2-6FA597C46A03}">
  <ds:schemaRefs>
    <ds:schemaRef ds:uri="5d37f229-accc-4bf0-a0d9-f43716146564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bf63b0d-d3a6-4f38-8960-c701703e005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A073B7-14F1-4FF6-AC2F-390853FD1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BF679-0213-4FB3-B575-248EA2246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3b0d-d3a6-4f38-8960-c701703e0057"/>
    <ds:schemaRef ds:uri="5d37f229-accc-4bf0-a0d9-f43716146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Exeter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Searle, Amanda</cp:lastModifiedBy>
  <cp:revision>4</cp:revision>
  <cp:lastPrinted>2010-01-29T15:31:00Z</cp:lastPrinted>
  <dcterms:created xsi:type="dcterms:W3CDTF">2023-01-04T16:41:00Z</dcterms:created>
  <dcterms:modified xsi:type="dcterms:W3CDTF">2024-11-26T10:12:00Z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  <property fmtid="{D5CDD505-2E9C-101B-9397-08002B2CF9AE}" pid="3" name="MediaServiceImageTags">
    <vt:lpwstr/>
  </property>
</Properties>
</file>