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4F" w:rsidRPr="00117DCA" w:rsidRDefault="00225E80">
      <w:pPr>
        <w:rPr>
          <w:sz w:val="24"/>
          <w:szCs w:val="24"/>
        </w:rPr>
      </w:pPr>
      <w:r w:rsidRPr="00117DCA">
        <w:rPr>
          <w:sz w:val="24"/>
          <w:szCs w:val="24"/>
        </w:rPr>
        <w:t>Secondary E</w:t>
      </w:r>
      <w:r w:rsidR="00B069A6" w:rsidRPr="00117DCA">
        <w:rPr>
          <w:sz w:val="24"/>
          <w:szCs w:val="24"/>
        </w:rPr>
        <w:t>xample</w:t>
      </w:r>
      <w:r w:rsidR="00117DCA" w:rsidRPr="00117DCA">
        <w:rPr>
          <w:sz w:val="24"/>
          <w:szCs w:val="24"/>
        </w:rPr>
        <w:t>s: Description and Narrative</w:t>
      </w:r>
    </w:p>
    <w:tbl>
      <w:tblPr>
        <w:tblStyle w:val="TableGrid"/>
        <w:tblW w:w="0" w:type="auto"/>
        <w:tblLook w:val="04A0" w:firstRow="1" w:lastRow="0" w:firstColumn="1" w:lastColumn="0" w:noHBand="0" w:noVBand="1"/>
      </w:tblPr>
      <w:tblGrid>
        <w:gridCol w:w="3369"/>
        <w:gridCol w:w="7512"/>
        <w:gridCol w:w="4395"/>
      </w:tblGrid>
      <w:tr w:rsidR="0038324F" w:rsidRPr="0038324F" w:rsidTr="00761C4F">
        <w:tc>
          <w:tcPr>
            <w:tcW w:w="3369" w:type="dxa"/>
          </w:tcPr>
          <w:p w:rsidR="0038324F" w:rsidRPr="0038324F" w:rsidRDefault="0038324F">
            <w:pPr>
              <w:rPr>
                <w:b/>
              </w:rPr>
            </w:pPr>
            <w:r w:rsidRPr="0038324F">
              <w:rPr>
                <w:b/>
              </w:rPr>
              <w:t>Learning Objective</w:t>
            </w:r>
          </w:p>
        </w:tc>
        <w:tc>
          <w:tcPr>
            <w:tcW w:w="7512" w:type="dxa"/>
          </w:tcPr>
          <w:p w:rsidR="0038324F" w:rsidRPr="0038324F" w:rsidRDefault="0038324F" w:rsidP="0038324F">
            <w:pPr>
              <w:spacing w:line="240" w:lineRule="exact"/>
              <w:rPr>
                <w:b/>
              </w:rPr>
            </w:pPr>
            <w:r w:rsidRPr="0038324F">
              <w:rPr>
                <w:b/>
              </w:rPr>
              <w:t>Text Example</w:t>
            </w:r>
          </w:p>
        </w:tc>
        <w:tc>
          <w:tcPr>
            <w:tcW w:w="4395" w:type="dxa"/>
          </w:tcPr>
          <w:p w:rsidR="0038324F" w:rsidRPr="0038324F" w:rsidRDefault="00E5706A">
            <w:pPr>
              <w:rPr>
                <w:b/>
              </w:rPr>
            </w:pPr>
            <w:r>
              <w:rPr>
                <w:b/>
              </w:rPr>
              <w:t>Commentary</w:t>
            </w:r>
          </w:p>
        </w:tc>
      </w:tr>
      <w:tr w:rsidR="00783391" w:rsidTr="00761C4F">
        <w:tc>
          <w:tcPr>
            <w:tcW w:w="3369" w:type="dxa"/>
          </w:tcPr>
          <w:p w:rsidR="00783391" w:rsidRPr="002C4885" w:rsidRDefault="00783391" w:rsidP="002C4885">
            <w:pPr>
              <w:spacing w:line="276" w:lineRule="auto"/>
              <w:rPr>
                <w:sz w:val="20"/>
                <w:szCs w:val="20"/>
              </w:rPr>
            </w:pPr>
            <w:r w:rsidRPr="002C4885">
              <w:rPr>
                <w:sz w:val="20"/>
                <w:szCs w:val="20"/>
              </w:rPr>
              <w:t xml:space="preserve">How choice of proper nouns can reveal character </w:t>
            </w:r>
          </w:p>
        </w:tc>
        <w:tc>
          <w:tcPr>
            <w:tcW w:w="7512" w:type="dxa"/>
          </w:tcPr>
          <w:p w:rsidR="00CA7680" w:rsidRPr="002C4885" w:rsidRDefault="00CA7680" w:rsidP="002C4885">
            <w:pPr>
              <w:spacing w:line="276" w:lineRule="auto"/>
              <w:rPr>
                <w:sz w:val="20"/>
                <w:szCs w:val="20"/>
              </w:rPr>
            </w:pPr>
            <w:r w:rsidRPr="002C4885">
              <w:rPr>
                <w:sz w:val="20"/>
                <w:szCs w:val="20"/>
              </w:rPr>
              <w:t xml:space="preserve">Mr and Mrs </w:t>
            </w:r>
            <w:proofErr w:type="spellStart"/>
            <w:r w:rsidRPr="002C4885">
              <w:rPr>
                <w:sz w:val="20"/>
                <w:szCs w:val="20"/>
              </w:rPr>
              <w:t>Dursley</w:t>
            </w:r>
            <w:proofErr w:type="spellEnd"/>
            <w:r w:rsidRPr="002C4885">
              <w:rPr>
                <w:sz w:val="20"/>
                <w:szCs w:val="20"/>
              </w:rPr>
              <w:t xml:space="preserve">, of number four, Privet Drive, were proud to say that they were perfectly normal, thank you very much...Mr </w:t>
            </w:r>
            <w:proofErr w:type="spellStart"/>
            <w:r w:rsidRPr="002C4885">
              <w:rPr>
                <w:sz w:val="20"/>
                <w:szCs w:val="20"/>
              </w:rPr>
              <w:t>Dursley</w:t>
            </w:r>
            <w:proofErr w:type="spellEnd"/>
            <w:r w:rsidRPr="002C4885">
              <w:rPr>
                <w:sz w:val="20"/>
                <w:szCs w:val="20"/>
              </w:rPr>
              <w:t xml:space="preserve"> was the director of a firm called </w:t>
            </w:r>
            <w:proofErr w:type="spellStart"/>
            <w:r w:rsidRPr="002C4885">
              <w:rPr>
                <w:sz w:val="20"/>
                <w:szCs w:val="20"/>
              </w:rPr>
              <w:t>Grunnings</w:t>
            </w:r>
            <w:proofErr w:type="spellEnd"/>
            <w:r w:rsidRPr="002C4885">
              <w:rPr>
                <w:sz w:val="20"/>
                <w:szCs w:val="20"/>
              </w:rPr>
              <w:t>, which made drills. (</w:t>
            </w:r>
            <w:r w:rsidRPr="002C4885">
              <w:rPr>
                <w:i/>
                <w:sz w:val="20"/>
                <w:szCs w:val="20"/>
              </w:rPr>
              <w:t>Harry Potter and the Philosopher’s Stone</w:t>
            </w:r>
            <w:r w:rsidRPr="002C4885">
              <w:rPr>
                <w:sz w:val="20"/>
                <w:szCs w:val="20"/>
              </w:rPr>
              <w:t xml:space="preserve">: </w:t>
            </w:r>
            <w:proofErr w:type="spellStart"/>
            <w:r w:rsidRPr="002C4885">
              <w:rPr>
                <w:sz w:val="20"/>
                <w:szCs w:val="20"/>
              </w:rPr>
              <w:t>J.K.Rowling</w:t>
            </w:r>
            <w:proofErr w:type="spellEnd"/>
            <w:r w:rsidRPr="002C4885">
              <w:rPr>
                <w:sz w:val="20"/>
                <w:szCs w:val="20"/>
              </w:rPr>
              <w:t>)</w:t>
            </w:r>
          </w:p>
          <w:p w:rsidR="00783391" w:rsidRPr="002C4885" w:rsidRDefault="00783391" w:rsidP="002C4885">
            <w:pPr>
              <w:spacing w:line="276" w:lineRule="auto"/>
              <w:rPr>
                <w:sz w:val="20"/>
                <w:szCs w:val="20"/>
              </w:rPr>
            </w:pPr>
            <w:r w:rsidRPr="002C4885">
              <w:rPr>
                <w:sz w:val="20"/>
                <w:szCs w:val="20"/>
              </w:rPr>
              <w:t xml:space="preserve">Thomas </w:t>
            </w:r>
            <w:proofErr w:type="spellStart"/>
            <w:r w:rsidRPr="002C4885">
              <w:rPr>
                <w:sz w:val="20"/>
                <w:szCs w:val="20"/>
              </w:rPr>
              <w:t>Gradgrind</w:t>
            </w:r>
            <w:proofErr w:type="spellEnd"/>
            <w:r w:rsidRPr="002C4885">
              <w:rPr>
                <w:sz w:val="20"/>
                <w:szCs w:val="20"/>
              </w:rPr>
              <w:t>, sir. A man of realities. A man of facts and calculations.</w:t>
            </w:r>
            <w:r w:rsidR="00CA7680" w:rsidRPr="002C4885">
              <w:rPr>
                <w:sz w:val="20"/>
                <w:szCs w:val="20"/>
              </w:rPr>
              <w:t xml:space="preserve"> (</w:t>
            </w:r>
            <w:r w:rsidR="00CA7680" w:rsidRPr="002C4885">
              <w:rPr>
                <w:i/>
                <w:sz w:val="20"/>
                <w:szCs w:val="20"/>
              </w:rPr>
              <w:t>Hard Times</w:t>
            </w:r>
            <w:r w:rsidR="00CA7680" w:rsidRPr="002C4885">
              <w:rPr>
                <w:sz w:val="20"/>
                <w:szCs w:val="20"/>
              </w:rPr>
              <w:t>: Charles Dickens)</w:t>
            </w:r>
          </w:p>
          <w:p w:rsidR="005936BA" w:rsidRPr="002C4885" w:rsidRDefault="005936BA" w:rsidP="002C4885">
            <w:pPr>
              <w:spacing w:line="276" w:lineRule="auto"/>
              <w:rPr>
                <w:sz w:val="20"/>
                <w:szCs w:val="20"/>
              </w:rPr>
            </w:pPr>
          </w:p>
          <w:p w:rsidR="00783391" w:rsidRPr="002C4885" w:rsidRDefault="00783391" w:rsidP="002C4885">
            <w:pPr>
              <w:spacing w:line="276" w:lineRule="auto"/>
              <w:rPr>
                <w:sz w:val="20"/>
                <w:szCs w:val="20"/>
              </w:rPr>
            </w:pPr>
            <w:proofErr w:type="spellStart"/>
            <w:r w:rsidRPr="002C4885">
              <w:rPr>
                <w:sz w:val="20"/>
                <w:szCs w:val="20"/>
                <w:u w:val="single"/>
              </w:rPr>
              <w:t>Zeljan</w:t>
            </w:r>
            <w:proofErr w:type="spellEnd"/>
            <w:r w:rsidRPr="002C4885">
              <w:rPr>
                <w:sz w:val="20"/>
                <w:szCs w:val="20"/>
                <w:u w:val="single"/>
              </w:rPr>
              <w:t xml:space="preserve"> </w:t>
            </w:r>
            <w:proofErr w:type="spellStart"/>
            <w:r w:rsidRPr="002C4885">
              <w:rPr>
                <w:sz w:val="20"/>
                <w:szCs w:val="20"/>
                <w:u w:val="single"/>
              </w:rPr>
              <w:t>Kurst</w:t>
            </w:r>
            <w:proofErr w:type="spellEnd"/>
            <w:r w:rsidRPr="002C4885">
              <w:rPr>
                <w:sz w:val="20"/>
                <w:szCs w:val="20"/>
              </w:rPr>
              <w:t xml:space="preserve"> was a large man with heavy, broad shoulders that formed a straight line on either side of an unnaturally thick neck....Many people had </w:t>
            </w:r>
            <w:r w:rsidR="00E87603" w:rsidRPr="002C4885">
              <w:rPr>
                <w:sz w:val="20"/>
                <w:szCs w:val="20"/>
              </w:rPr>
              <w:t>u</w:t>
            </w:r>
            <w:r w:rsidRPr="002C4885">
              <w:rPr>
                <w:sz w:val="20"/>
                <w:szCs w:val="20"/>
              </w:rPr>
              <w:t xml:space="preserve">nderestimated him and occasionally </w:t>
            </w:r>
            <w:proofErr w:type="spellStart"/>
            <w:r w:rsidRPr="002C4885">
              <w:rPr>
                <w:sz w:val="20"/>
                <w:szCs w:val="20"/>
                <w:u w:val="single"/>
              </w:rPr>
              <w:t>Kurst</w:t>
            </w:r>
            <w:proofErr w:type="spellEnd"/>
            <w:r w:rsidRPr="002C4885">
              <w:rPr>
                <w:sz w:val="20"/>
                <w:szCs w:val="20"/>
              </w:rPr>
              <w:t xml:space="preserve"> had found it necessary to correct them. This usually involved killing them.  (From </w:t>
            </w:r>
            <w:proofErr w:type="spellStart"/>
            <w:r w:rsidRPr="002C4885">
              <w:rPr>
                <w:i/>
                <w:iCs/>
                <w:sz w:val="20"/>
                <w:szCs w:val="20"/>
              </w:rPr>
              <w:t>Scorpia</w:t>
            </w:r>
            <w:proofErr w:type="spellEnd"/>
            <w:r w:rsidRPr="002C4885">
              <w:rPr>
                <w:i/>
                <w:iCs/>
                <w:sz w:val="20"/>
                <w:szCs w:val="20"/>
              </w:rPr>
              <w:t xml:space="preserve"> Risin</w:t>
            </w:r>
            <w:r w:rsidR="00CA7680" w:rsidRPr="002C4885">
              <w:rPr>
                <w:i/>
                <w:iCs/>
                <w:sz w:val="20"/>
                <w:szCs w:val="20"/>
              </w:rPr>
              <w:t xml:space="preserve">g: </w:t>
            </w:r>
            <w:r w:rsidRPr="002C4885">
              <w:rPr>
                <w:sz w:val="20"/>
                <w:szCs w:val="20"/>
              </w:rPr>
              <w:t>Anthony Horowitz)</w:t>
            </w:r>
          </w:p>
          <w:p w:rsidR="005936BA" w:rsidRPr="002C4885" w:rsidRDefault="005936BA" w:rsidP="002C4885">
            <w:pPr>
              <w:spacing w:line="276" w:lineRule="auto"/>
              <w:rPr>
                <w:sz w:val="20"/>
                <w:szCs w:val="20"/>
              </w:rPr>
            </w:pPr>
          </w:p>
          <w:p w:rsidR="00D22E54" w:rsidRPr="002C4885" w:rsidRDefault="00D22E54" w:rsidP="002C4885">
            <w:pPr>
              <w:spacing w:line="276" w:lineRule="auto"/>
              <w:rPr>
                <w:sz w:val="20"/>
                <w:szCs w:val="20"/>
              </w:rPr>
            </w:pPr>
            <w:r w:rsidRPr="002C4885">
              <w:rPr>
                <w:sz w:val="20"/>
                <w:szCs w:val="20"/>
              </w:rPr>
              <w:t xml:space="preserve">Oh! But he was a tight-fisted hand at the grindstone, Scrooge! </w:t>
            </w:r>
            <w:proofErr w:type="gramStart"/>
            <w:r w:rsidRPr="002C4885">
              <w:rPr>
                <w:sz w:val="20"/>
                <w:szCs w:val="20"/>
              </w:rPr>
              <w:t>a</w:t>
            </w:r>
            <w:proofErr w:type="gramEnd"/>
            <w:r w:rsidRPr="002C4885">
              <w:rPr>
                <w:sz w:val="20"/>
                <w:szCs w:val="20"/>
              </w:rPr>
              <w:t xml:space="preserve"> squeezing, wrenching, grasping, scraping, clutching, covetous old sinner! Hard and sharp as flint, from which no steel had ever struck out generous fire… (From </w:t>
            </w:r>
            <w:r w:rsidRPr="002C4885">
              <w:rPr>
                <w:i/>
                <w:sz w:val="20"/>
                <w:szCs w:val="20"/>
              </w:rPr>
              <w:t>A Christmas Carol</w:t>
            </w:r>
            <w:r w:rsidRPr="002C4885">
              <w:rPr>
                <w:sz w:val="20"/>
                <w:szCs w:val="20"/>
              </w:rPr>
              <w:t>: Charles Dickens)</w:t>
            </w:r>
          </w:p>
        </w:tc>
        <w:tc>
          <w:tcPr>
            <w:tcW w:w="4395" w:type="dxa"/>
          </w:tcPr>
          <w:p w:rsidR="00783391" w:rsidRPr="002C4885" w:rsidRDefault="00A27A39" w:rsidP="002C4885">
            <w:pPr>
              <w:spacing w:line="276" w:lineRule="auto"/>
              <w:rPr>
                <w:sz w:val="20"/>
                <w:szCs w:val="20"/>
              </w:rPr>
            </w:pPr>
            <w:r w:rsidRPr="002C4885">
              <w:rPr>
                <w:sz w:val="20"/>
                <w:szCs w:val="20"/>
              </w:rPr>
              <w:t>You could carry out a classroom investigation into how authors name their characters, noting examples of choices that reveal something about the character, either through sound effects or connotations</w:t>
            </w:r>
            <w:r w:rsidR="007B2B2F" w:rsidRPr="002C4885">
              <w:rPr>
                <w:sz w:val="20"/>
                <w:szCs w:val="20"/>
              </w:rPr>
              <w:t xml:space="preserve"> (</w:t>
            </w:r>
            <w:proofErr w:type="spellStart"/>
            <w:r w:rsidR="007B2B2F" w:rsidRPr="002C4885">
              <w:rPr>
                <w:sz w:val="20"/>
                <w:szCs w:val="20"/>
              </w:rPr>
              <w:t>J.K.Rowling</w:t>
            </w:r>
            <w:proofErr w:type="spellEnd"/>
            <w:r w:rsidRPr="002C4885">
              <w:rPr>
                <w:sz w:val="20"/>
                <w:szCs w:val="20"/>
              </w:rPr>
              <w:t xml:space="preserve"> </w:t>
            </w:r>
            <w:r w:rsidR="007B2B2F" w:rsidRPr="002C4885">
              <w:rPr>
                <w:sz w:val="20"/>
                <w:szCs w:val="20"/>
              </w:rPr>
              <w:t>and Roald Dahl would be a good starting point</w:t>
            </w:r>
            <w:r w:rsidR="00CB2866" w:rsidRPr="002C4885">
              <w:rPr>
                <w:sz w:val="20"/>
                <w:szCs w:val="20"/>
              </w:rPr>
              <w:t xml:space="preserve">, and Dickens’ novels provide many good examples </w:t>
            </w:r>
            <w:r w:rsidR="007B2B2F" w:rsidRPr="002C4885">
              <w:rPr>
                <w:sz w:val="20"/>
                <w:szCs w:val="20"/>
              </w:rPr>
              <w:t xml:space="preserve">). </w:t>
            </w:r>
            <w:r w:rsidR="00177BF8" w:rsidRPr="002C4885">
              <w:rPr>
                <w:sz w:val="20"/>
                <w:szCs w:val="20"/>
              </w:rPr>
              <w:t xml:space="preserve"> In their own fiction writing, </w:t>
            </w:r>
            <w:r w:rsidRPr="002C4885">
              <w:rPr>
                <w:sz w:val="20"/>
                <w:szCs w:val="20"/>
              </w:rPr>
              <w:t xml:space="preserve">students might want to experiment </w:t>
            </w:r>
            <w:r w:rsidR="007B2B2F" w:rsidRPr="002C4885">
              <w:rPr>
                <w:sz w:val="20"/>
                <w:szCs w:val="20"/>
              </w:rPr>
              <w:t xml:space="preserve">with choices of proper nouns e.g. to provide period authenticity as well as </w:t>
            </w:r>
            <w:r w:rsidR="00757B4B" w:rsidRPr="002C4885">
              <w:rPr>
                <w:sz w:val="20"/>
                <w:szCs w:val="20"/>
              </w:rPr>
              <w:t xml:space="preserve">for </w:t>
            </w:r>
            <w:r w:rsidR="007B2B2F" w:rsidRPr="002C4885">
              <w:rPr>
                <w:sz w:val="20"/>
                <w:szCs w:val="20"/>
              </w:rPr>
              <w:t>characterisation.</w:t>
            </w:r>
          </w:p>
        </w:tc>
      </w:tr>
      <w:tr w:rsidR="00783391" w:rsidTr="00761C4F">
        <w:tc>
          <w:tcPr>
            <w:tcW w:w="3369" w:type="dxa"/>
          </w:tcPr>
          <w:p w:rsidR="00783391" w:rsidRPr="002C4885" w:rsidRDefault="00783391" w:rsidP="002C4885">
            <w:pPr>
              <w:spacing w:line="276" w:lineRule="auto"/>
              <w:rPr>
                <w:sz w:val="20"/>
                <w:szCs w:val="20"/>
              </w:rPr>
            </w:pPr>
            <w:r w:rsidRPr="002C4885">
              <w:rPr>
                <w:sz w:val="20"/>
                <w:szCs w:val="20"/>
              </w:rPr>
              <w:t>How withholding proper nouns at the start of a story can create a narrative hook for the reader</w:t>
            </w:r>
          </w:p>
        </w:tc>
        <w:tc>
          <w:tcPr>
            <w:tcW w:w="7512" w:type="dxa"/>
          </w:tcPr>
          <w:p w:rsidR="00EE20A8" w:rsidRPr="002C4885" w:rsidRDefault="00EE20A8" w:rsidP="002C4885">
            <w:pPr>
              <w:spacing w:line="276" w:lineRule="auto"/>
              <w:rPr>
                <w:sz w:val="20"/>
                <w:szCs w:val="20"/>
              </w:rPr>
            </w:pPr>
            <w:r w:rsidRPr="002C4885">
              <w:rPr>
                <w:sz w:val="20"/>
                <w:szCs w:val="20"/>
              </w:rPr>
              <w:t>She came out of the mist, and he was running, just as he had been for hours, days. It felt like he had been alone for weeks, his heart continually thundering inside his chest, his mind befogged with bitter betrayal. Sleep was unthinkable, rest a thing of the past.</w:t>
            </w:r>
          </w:p>
          <w:p w:rsidR="00EE20A8" w:rsidRPr="002C4885" w:rsidRDefault="00EE20A8" w:rsidP="002C4885">
            <w:pPr>
              <w:spacing w:line="276" w:lineRule="auto"/>
              <w:rPr>
                <w:sz w:val="20"/>
                <w:szCs w:val="20"/>
              </w:rPr>
            </w:pPr>
            <w:r w:rsidRPr="002C4885">
              <w:rPr>
                <w:sz w:val="20"/>
                <w:szCs w:val="20"/>
              </w:rPr>
              <w:t xml:space="preserve">Nothing was clear now except that she had come out of the mist after he had </w:t>
            </w:r>
            <w:proofErr w:type="gramStart"/>
            <w:r w:rsidRPr="002C4885">
              <w:rPr>
                <w:sz w:val="20"/>
                <w:szCs w:val="20"/>
              </w:rPr>
              <w:t>been  certain</w:t>
            </w:r>
            <w:proofErr w:type="gramEnd"/>
            <w:r w:rsidRPr="002C4885">
              <w:rPr>
                <w:sz w:val="20"/>
                <w:szCs w:val="20"/>
              </w:rPr>
              <w:t xml:space="preserve"> – for the thirteenth, or was it the fifteenth, time? – </w:t>
            </w:r>
            <w:proofErr w:type="gramStart"/>
            <w:r w:rsidRPr="002C4885">
              <w:rPr>
                <w:sz w:val="20"/>
                <w:szCs w:val="20"/>
              </w:rPr>
              <w:t>that</w:t>
            </w:r>
            <w:proofErr w:type="gramEnd"/>
            <w:r w:rsidRPr="002C4885">
              <w:rPr>
                <w:sz w:val="20"/>
                <w:szCs w:val="20"/>
              </w:rPr>
              <w:t xml:space="preserve"> he had eluded her. But here she was, coming for him like a mythical exterminating angel, indestructible and </w:t>
            </w:r>
          </w:p>
          <w:p w:rsidR="00783391" w:rsidRPr="002C4885" w:rsidRDefault="00EE20A8" w:rsidP="002C4885">
            <w:pPr>
              <w:spacing w:line="276" w:lineRule="auto"/>
              <w:rPr>
                <w:sz w:val="20"/>
                <w:szCs w:val="20"/>
              </w:rPr>
            </w:pPr>
            <w:proofErr w:type="gramStart"/>
            <w:r w:rsidRPr="002C4885">
              <w:rPr>
                <w:sz w:val="20"/>
                <w:szCs w:val="20"/>
              </w:rPr>
              <w:t>implacable</w:t>
            </w:r>
            <w:proofErr w:type="gramEnd"/>
            <w:r w:rsidRPr="002C4885">
              <w:rPr>
                <w:sz w:val="20"/>
                <w:szCs w:val="20"/>
              </w:rPr>
              <w:t xml:space="preserve">. (From </w:t>
            </w:r>
            <w:r w:rsidRPr="002C4885">
              <w:rPr>
                <w:i/>
                <w:sz w:val="20"/>
                <w:szCs w:val="20"/>
              </w:rPr>
              <w:t>The Bourne Ultimatum</w:t>
            </w:r>
            <w:r w:rsidRPr="002C4885">
              <w:rPr>
                <w:sz w:val="20"/>
                <w:szCs w:val="20"/>
              </w:rPr>
              <w:t>: Robert Ludlum)</w:t>
            </w:r>
          </w:p>
        </w:tc>
        <w:tc>
          <w:tcPr>
            <w:tcW w:w="4395" w:type="dxa"/>
          </w:tcPr>
          <w:p w:rsidR="00783391" w:rsidRPr="002C4885" w:rsidRDefault="00A27A39" w:rsidP="002C4885">
            <w:pPr>
              <w:spacing w:line="276" w:lineRule="auto"/>
              <w:rPr>
                <w:sz w:val="20"/>
                <w:szCs w:val="20"/>
              </w:rPr>
            </w:pPr>
            <w:r w:rsidRPr="002C4885">
              <w:rPr>
                <w:sz w:val="20"/>
                <w:szCs w:val="20"/>
              </w:rPr>
              <w:t xml:space="preserve">Discussion might bring out that the use of pronouns rather than proper nouns (Rebekah and Jason Bourne in this instance) contributes to a sense of mystery at the start of the story and invites speculation about the </w:t>
            </w:r>
            <w:r w:rsidR="007B2B2F" w:rsidRPr="002C4885">
              <w:rPr>
                <w:sz w:val="20"/>
                <w:szCs w:val="20"/>
              </w:rPr>
              <w:t xml:space="preserve">nature of the relationship between the central characters. Another good text example is the opening to </w:t>
            </w:r>
            <w:r w:rsidR="007B2B2F" w:rsidRPr="002C4885">
              <w:rPr>
                <w:i/>
                <w:sz w:val="20"/>
                <w:szCs w:val="20"/>
              </w:rPr>
              <w:t>Lord of the Flies</w:t>
            </w:r>
            <w:r w:rsidR="007F6D19" w:rsidRPr="002C4885">
              <w:rPr>
                <w:sz w:val="20"/>
                <w:szCs w:val="20"/>
              </w:rPr>
              <w:t xml:space="preserve"> by William Golding (see below).</w:t>
            </w:r>
          </w:p>
        </w:tc>
      </w:tr>
      <w:tr w:rsidR="00783391" w:rsidTr="00761C4F">
        <w:tc>
          <w:tcPr>
            <w:tcW w:w="3369" w:type="dxa"/>
          </w:tcPr>
          <w:p w:rsidR="00783391" w:rsidRPr="002C4885" w:rsidRDefault="00783391" w:rsidP="002C4885">
            <w:pPr>
              <w:spacing w:line="276" w:lineRule="auto"/>
              <w:rPr>
                <w:sz w:val="20"/>
                <w:szCs w:val="20"/>
              </w:rPr>
            </w:pPr>
            <w:r w:rsidRPr="002C4885">
              <w:rPr>
                <w:sz w:val="20"/>
                <w:szCs w:val="20"/>
              </w:rPr>
              <w:t xml:space="preserve">How choice of nouns provides authentic period detail </w:t>
            </w:r>
          </w:p>
        </w:tc>
        <w:tc>
          <w:tcPr>
            <w:tcW w:w="7512" w:type="dxa"/>
          </w:tcPr>
          <w:p w:rsidR="00783391" w:rsidRPr="002C4885" w:rsidRDefault="00177BF8" w:rsidP="002C4885">
            <w:pPr>
              <w:spacing w:line="276" w:lineRule="auto"/>
              <w:rPr>
                <w:sz w:val="20"/>
                <w:szCs w:val="20"/>
              </w:rPr>
            </w:pPr>
            <w:r w:rsidRPr="002C4885">
              <w:rPr>
                <w:sz w:val="20"/>
                <w:szCs w:val="20"/>
              </w:rPr>
              <w:t>“Stay close,</w:t>
            </w:r>
            <w:r w:rsidR="00783391" w:rsidRPr="002C4885">
              <w:rPr>
                <w:sz w:val="20"/>
                <w:szCs w:val="20"/>
              </w:rPr>
              <w:t xml:space="preserve"> </w:t>
            </w:r>
            <w:proofErr w:type="spellStart"/>
            <w:r w:rsidR="00783391" w:rsidRPr="002C4885">
              <w:rPr>
                <w:sz w:val="20"/>
                <w:szCs w:val="20"/>
              </w:rPr>
              <w:t>Tommo</w:t>
            </w:r>
            <w:proofErr w:type="spellEnd"/>
            <w:r w:rsidR="00783391" w:rsidRPr="002C4885">
              <w:rPr>
                <w:sz w:val="20"/>
                <w:szCs w:val="20"/>
              </w:rPr>
              <w:t xml:space="preserve">,” Charlie whispers, and then we are climbing out over the </w:t>
            </w:r>
            <w:r w:rsidR="00783391" w:rsidRPr="002C4885">
              <w:rPr>
                <w:sz w:val="20"/>
                <w:szCs w:val="20"/>
                <w:u w:val="single"/>
              </w:rPr>
              <w:t>top</w:t>
            </w:r>
            <w:r w:rsidR="00783391" w:rsidRPr="002C4885">
              <w:rPr>
                <w:sz w:val="20"/>
                <w:szCs w:val="20"/>
              </w:rPr>
              <w:t xml:space="preserve">, crawling on our bellies through the </w:t>
            </w:r>
            <w:r w:rsidR="00783391" w:rsidRPr="002C4885">
              <w:rPr>
                <w:sz w:val="20"/>
                <w:szCs w:val="20"/>
                <w:u w:val="single"/>
              </w:rPr>
              <w:t>wire</w:t>
            </w:r>
            <w:r w:rsidR="00783391" w:rsidRPr="002C4885">
              <w:rPr>
                <w:sz w:val="20"/>
                <w:szCs w:val="20"/>
              </w:rPr>
              <w:t xml:space="preserve">. We snake our way forward. We slither into a </w:t>
            </w:r>
            <w:r w:rsidR="00783391" w:rsidRPr="002C4885">
              <w:rPr>
                <w:sz w:val="20"/>
                <w:szCs w:val="20"/>
                <w:u w:val="single"/>
              </w:rPr>
              <w:t>shell hole</w:t>
            </w:r>
            <w:r w:rsidR="00783391" w:rsidRPr="002C4885">
              <w:rPr>
                <w:sz w:val="20"/>
                <w:szCs w:val="20"/>
              </w:rPr>
              <w:t xml:space="preserve"> and lie doggo there for a while in case we’ve been heard. We can hear </w:t>
            </w:r>
            <w:r w:rsidR="00783391" w:rsidRPr="002C4885">
              <w:rPr>
                <w:sz w:val="20"/>
                <w:szCs w:val="20"/>
                <w:u w:val="single"/>
              </w:rPr>
              <w:t>Fritz</w:t>
            </w:r>
            <w:r w:rsidR="00783391" w:rsidRPr="002C4885">
              <w:rPr>
                <w:sz w:val="20"/>
                <w:szCs w:val="20"/>
              </w:rPr>
              <w:t xml:space="preserve"> talking now, and laughing. There’s the sound of a </w:t>
            </w:r>
            <w:r w:rsidR="00783391" w:rsidRPr="002C4885">
              <w:rPr>
                <w:sz w:val="20"/>
                <w:szCs w:val="20"/>
                <w:u w:val="single"/>
              </w:rPr>
              <w:t>gramophone</w:t>
            </w:r>
            <w:r w:rsidR="00783391" w:rsidRPr="002C4885">
              <w:rPr>
                <w:sz w:val="20"/>
                <w:szCs w:val="20"/>
              </w:rPr>
              <w:t xml:space="preserve"> playing – I’ve heard all this before on </w:t>
            </w:r>
            <w:r w:rsidR="00783391" w:rsidRPr="002C4885">
              <w:rPr>
                <w:sz w:val="20"/>
                <w:szCs w:val="20"/>
                <w:u w:val="single"/>
              </w:rPr>
              <w:t>lookout</w:t>
            </w:r>
            <w:r w:rsidR="00783391" w:rsidRPr="002C4885">
              <w:rPr>
                <w:sz w:val="20"/>
                <w:szCs w:val="20"/>
              </w:rPr>
              <w:t xml:space="preserve">, but distantly. We’re close now, very close and I should be scared witless. Strangely, I find I’m not so much frightened as excited. Maybe it’s the </w:t>
            </w:r>
            <w:r w:rsidR="00783391" w:rsidRPr="002C4885">
              <w:rPr>
                <w:sz w:val="20"/>
                <w:szCs w:val="20"/>
                <w:u w:val="single"/>
              </w:rPr>
              <w:t>rum</w:t>
            </w:r>
            <w:r w:rsidR="00783391" w:rsidRPr="002C4885">
              <w:rPr>
                <w:sz w:val="20"/>
                <w:szCs w:val="20"/>
              </w:rPr>
              <w:t xml:space="preserve">...It takes an eternity to cross </w:t>
            </w:r>
            <w:r w:rsidR="00783391" w:rsidRPr="002C4885">
              <w:rPr>
                <w:sz w:val="20"/>
                <w:szCs w:val="20"/>
                <w:u w:val="single"/>
              </w:rPr>
              <w:t>no-man’s land</w:t>
            </w:r>
            <w:r w:rsidR="00783391" w:rsidRPr="002C4885">
              <w:rPr>
                <w:sz w:val="20"/>
                <w:szCs w:val="20"/>
              </w:rPr>
              <w:t xml:space="preserve">. I begin to wonder if we’ll ever find their </w:t>
            </w:r>
            <w:r w:rsidR="00783391" w:rsidRPr="002C4885">
              <w:rPr>
                <w:sz w:val="20"/>
                <w:szCs w:val="20"/>
                <w:u w:val="single"/>
              </w:rPr>
              <w:t>trenches</w:t>
            </w:r>
            <w:r w:rsidR="00783391" w:rsidRPr="002C4885">
              <w:rPr>
                <w:sz w:val="20"/>
                <w:szCs w:val="20"/>
              </w:rPr>
              <w:t xml:space="preserve"> at all. (From </w:t>
            </w:r>
            <w:r w:rsidR="00783391" w:rsidRPr="002C4885">
              <w:rPr>
                <w:i/>
                <w:sz w:val="20"/>
                <w:szCs w:val="20"/>
              </w:rPr>
              <w:t>Private Peaceful</w:t>
            </w:r>
            <w:r w:rsidR="00757B4B" w:rsidRPr="002C4885">
              <w:rPr>
                <w:sz w:val="20"/>
                <w:szCs w:val="20"/>
              </w:rPr>
              <w:t xml:space="preserve">: </w:t>
            </w:r>
            <w:r w:rsidR="00783391" w:rsidRPr="002C4885">
              <w:rPr>
                <w:sz w:val="20"/>
                <w:szCs w:val="20"/>
              </w:rPr>
              <w:t xml:space="preserve">Michael </w:t>
            </w:r>
            <w:proofErr w:type="spellStart"/>
            <w:r w:rsidR="00783391" w:rsidRPr="002C4885">
              <w:rPr>
                <w:sz w:val="20"/>
                <w:szCs w:val="20"/>
              </w:rPr>
              <w:t>Morpurgo</w:t>
            </w:r>
            <w:proofErr w:type="spellEnd"/>
            <w:r w:rsidR="00783391" w:rsidRPr="002C4885">
              <w:rPr>
                <w:sz w:val="20"/>
                <w:szCs w:val="20"/>
              </w:rPr>
              <w:t>)</w:t>
            </w:r>
          </w:p>
        </w:tc>
        <w:tc>
          <w:tcPr>
            <w:tcW w:w="4395" w:type="dxa"/>
          </w:tcPr>
          <w:p w:rsidR="00783391" w:rsidRPr="002C4885" w:rsidRDefault="00783391" w:rsidP="002C4885">
            <w:pPr>
              <w:spacing w:line="276" w:lineRule="auto"/>
              <w:rPr>
                <w:sz w:val="20"/>
                <w:szCs w:val="20"/>
              </w:rPr>
            </w:pPr>
            <w:r w:rsidRPr="002C4885">
              <w:rPr>
                <w:sz w:val="20"/>
                <w:szCs w:val="20"/>
              </w:rPr>
              <w:t>Authentic detail in a story can be achieved through choice of nouns which are pertinent to a specific period of history (in the example opposite, the First World War) or to a specific genre e.g. objects such as a ruined castle, secret passages, thunder and lightning, footsteps, flickering candles that are characteristic of Gothic horror.</w:t>
            </w:r>
          </w:p>
        </w:tc>
      </w:tr>
      <w:tr w:rsidR="00783391" w:rsidTr="00761C4F">
        <w:tc>
          <w:tcPr>
            <w:tcW w:w="3369" w:type="dxa"/>
          </w:tcPr>
          <w:p w:rsidR="00783391" w:rsidRPr="002C4885" w:rsidRDefault="00A52219" w:rsidP="002C4885">
            <w:pPr>
              <w:spacing w:line="276" w:lineRule="auto"/>
              <w:rPr>
                <w:sz w:val="20"/>
                <w:szCs w:val="20"/>
              </w:rPr>
            </w:pPr>
            <w:r w:rsidRPr="002C4885">
              <w:rPr>
                <w:sz w:val="20"/>
                <w:szCs w:val="20"/>
              </w:rPr>
              <w:t xml:space="preserve">How </w:t>
            </w:r>
            <w:r w:rsidR="00EE31F4" w:rsidRPr="002C4885">
              <w:rPr>
                <w:sz w:val="20"/>
                <w:szCs w:val="20"/>
              </w:rPr>
              <w:t xml:space="preserve">choice of </w:t>
            </w:r>
            <w:r w:rsidRPr="002C4885">
              <w:rPr>
                <w:sz w:val="20"/>
                <w:szCs w:val="20"/>
              </w:rPr>
              <w:t xml:space="preserve">noun phrase </w:t>
            </w:r>
            <w:r w:rsidR="00EE31F4" w:rsidRPr="002C4885">
              <w:rPr>
                <w:sz w:val="20"/>
                <w:szCs w:val="20"/>
              </w:rPr>
              <w:t xml:space="preserve">for description can </w:t>
            </w:r>
            <w:r w:rsidR="00783391" w:rsidRPr="002C4885">
              <w:rPr>
                <w:sz w:val="20"/>
                <w:szCs w:val="20"/>
              </w:rPr>
              <w:t>create a distinctive mood and atmosphere</w:t>
            </w:r>
          </w:p>
        </w:tc>
        <w:tc>
          <w:tcPr>
            <w:tcW w:w="7512" w:type="dxa"/>
          </w:tcPr>
          <w:p w:rsidR="00783391" w:rsidRPr="002C4885" w:rsidRDefault="00783391" w:rsidP="002C4885">
            <w:pPr>
              <w:spacing w:line="276" w:lineRule="auto"/>
              <w:rPr>
                <w:sz w:val="20"/>
                <w:szCs w:val="20"/>
              </w:rPr>
            </w:pPr>
            <w:r w:rsidRPr="002C4885">
              <w:rPr>
                <w:sz w:val="20"/>
                <w:szCs w:val="20"/>
              </w:rPr>
              <w:t xml:space="preserve">It was on </w:t>
            </w:r>
            <w:r w:rsidRPr="002C4885">
              <w:rPr>
                <w:sz w:val="20"/>
                <w:szCs w:val="20"/>
                <w:u w:val="single"/>
              </w:rPr>
              <w:t>a dreary night of November</w:t>
            </w:r>
            <w:r w:rsidRPr="002C4885">
              <w:rPr>
                <w:sz w:val="20"/>
                <w:szCs w:val="20"/>
              </w:rPr>
              <w:t xml:space="preserve"> that I beheld </w:t>
            </w:r>
            <w:r w:rsidRPr="002C4885">
              <w:rPr>
                <w:sz w:val="20"/>
                <w:szCs w:val="20"/>
                <w:u w:val="single"/>
              </w:rPr>
              <w:t>the accomplishment of my toils</w:t>
            </w:r>
            <w:r w:rsidRPr="002C4885">
              <w:rPr>
                <w:sz w:val="20"/>
                <w:szCs w:val="20"/>
              </w:rPr>
              <w:t xml:space="preserve">. With </w:t>
            </w:r>
            <w:r w:rsidRPr="002C4885">
              <w:rPr>
                <w:sz w:val="20"/>
                <w:szCs w:val="20"/>
                <w:u w:val="single"/>
              </w:rPr>
              <w:t>an anxiety that almost amounted to agony</w:t>
            </w:r>
            <w:r w:rsidRPr="002C4885">
              <w:rPr>
                <w:sz w:val="20"/>
                <w:szCs w:val="20"/>
              </w:rPr>
              <w:t xml:space="preserve">, I collected </w:t>
            </w:r>
            <w:r w:rsidRPr="002C4885">
              <w:rPr>
                <w:sz w:val="20"/>
                <w:szCs w:val="20"/>
                <w:u w:val="single"/>
              </w:rPr>
              <w:t>the instruments of life</w:t>
            </w:r>
            <w:r w:rsidRPr="002C4885">
              <w:rPr>
                <w:sz w:val="20"/>
                <w:szCs w:val="20"/>
              </w:rPr>
              <w:t xml:space="preserve"> around </w:t>
            </w:r>
            <w:proofErr w:type="gramStart"/>
            <w:r w:rsidRPr="002C4885">
              <w:rPr>
                <w:sz w:val="20"/>
                <w:szCs w:val="20"/>
              </w:rPr>
              <w:t>me, that</w:t>
            </w:r>
            <w:proofErr w:type="gramEnd"/>
            <w:r w:rsidRPr="002C4885">
              <w:rPr>
                <w:sz w:val="20"/>
                <w:szCs w:val="20"/>
              </w:rPr>
              <w:t xml:space="preserve"> I might infuse </w:t>
            </w:r>
            <w:r w:rsidRPr="002C4885">
              <w:rPr>
                <w:sz w:val="20"/>
                <w:szCs w:val="20"/>
                <w:u w:val="single"/>
              </w:rPr>
              <w:t>a spark of being</w:t>
            </w:r>
            <w:r w:rsidRPr="002C4885">
              <w:rPr>
                <w:sz w:val="20"/>
                <w:szCs w:val="20"/>
              </w:rPr>
              <w:t xml:space="preserve"> into </w:t>
            </w:r>
            <w:r w:rsidRPr="002C4885">
              <w:rPr>
                <w:sz w:val="20"/>
                <w:szCs w:val="20"/>
                <w:u w:val="single"/>
              </w:rPr>
              <w:t>the lifeless thing that lay at my feet</w:t>
            </w:r>
            <w:r w:rsidRPr="002C4885">
              <w:rPr>
                <w:sz w:val="20"/>
                <w:szCs w:val="20"/>
              </w:rPr>
              <w:t xml:space="preserve">. It was already one in the morning; the rain pattered dismally against the panes, and my candle </w:t>
            </w:r>
            <w:r w:rsidRPr="002C4885">
              <w:rPr>
                <w:sz w:val="20"/>
                <w:szCs w:val="20"/>
              </w:rPr>
              <w:lastRenderedPageBreak/>
              <w:t xml:space="preserve">was nearly burnt out, when, by </w:t>
            </w:r>
            <w:r w:rsidRPr="002C4885">
              <w:rPr>
                <w:sz w:val="20"/>
                <w:szCs w:val="20"/>
                <w:u w:val="single"/>
              </w:rPr>
              <w:t>the glimmer of the half-extinguished light</w:t>
            </w:r>
            <w:r w:rsidRPr="002C4885">
              <w:rPr>
                <w:sz w:val="20"/>
                <w:szCs w:val="20"/>
              </w:rPr>
              <w:t xml:space="preserve">, I saw </w:t>
            </w:r>
            <w:r w:rsidRPr="002C4885">
              <w:rPr>
                <w:sz w:val="20"/>
                <w:szCs w:val="20"/>
                <w:u w:val="single"/>
              </w:rPr>
              <w:t>the dull yellow eye of the creature</w:t>
            </w:r>
            <w:r w:rsidRPr="002C4885">
              <w:rPr>
                <w:sz w:val="20"/>
                <w:szCs w:val="20"/>
              </w:rPr>
              <w:t xml:space="preserve"> open; it breathed hard, and </w:t>
            </w:r>
            <w:r w:rsidRPr="002C4885">
              <w:rPr>
                <w:sz w:val="20"/>
                <w:szCs w:val="20"/>
                <w:u w:val="single"/>
              </w:rPr>
              <w:t>a convulsive motion</w:t>
            </w:r>
            <w:r w:rsidRPr="002C4885">
              <w:rPr>
                <w:sz w:val="20"/>
                <w:szCs w:val="20"/>
              </w:rPr>
              <w:t xml:space="preserve"> agitated </w:t>
            </w:r>
            <w:r w:rsidRPr="002C4885">
              <w:rPr>
                <w:sz w:val="20"/>
                <w:szCs w:val="20"/>
                <w:u w:val="single"/>
              </w:rPr>
              <w:t>its limbs</w:t>
            </w:r>
            <w:r w:rsidRPr="002C4885">
              <w:rPr>
                <w:sz w:val="20"/>
                <w:szCs w:val="20"/>
              </w:rPr>
              <w:t xml:space="preserve">. (From </w:t>
            </w:r>
            <w:r w:rsidR="00757B4B" w:rsidRPr="002C4885">
              <w:rPr>
                <w:i/>
                <w:sz w:val="20"/>
                <w:szCs w:val="20"/>
              </w:rPr>
              <w:t xml:space="preserve">Frankenstein: </w:t>
            </w:r>
            <w:r w:rsidRPr="002C4885">
              <w:rPr>
                <w:sz w:val="20"/>
                <w:szCs w:val="20"/>
              </w:rPr>
              <w:t>Mary Shelley)</w:t>
            </w:r>
          </w:p>
        </w:tc>
        <w:tc>
          <w:tcPr>
            <w:tcW w:w="4395" w:type="dxa"/>
          </w:tcPr>
          <w:p w:rsidR="00783391" w:rsidRPr="002C4885" w:rsidRDefault="00AA2B39" w:rsidP="002C4885">
            <w:pPr>
              <w:spacing w:line="276" w:lineRule="auto"/>
              <w:rPr>
                <w:rStyle w:val="Emphasis"/>
                <w:i w:val="0"/>
                <w:sz w:val="20"/>
                <w:szCs w:val="20"/>
              </w:rPr>
            </w:pPr>
            <w:r w:rsidRPr="002C4885">
              <w:rPr>
                <w:rStyle w:val="Emphasis"/>
                <w:i w:val="0"/>
                <w:sz w:val="20"/>
                <w:szCs w:val="20"/>
              </w:rPr>
              <w:lastRenderedPageBreak/>
              <w:t>Noun phrase detail is important for creating patterns of imagery in description. Here, choices are linked by the semantic fields of dark</w:t>
            </w:r>
            <w:r w:rsidR="009F53A1" w:rsidRPr="002C4885">
              <w:rPr>
                <w:rStyle w:val="Emphasis"/>
                <w:i w:val="0"/>
                <w:sz w:val="20"/>
                <w:szCs w:val="20"/>
              </w:rPr>
              <w:t xml:space="preserve">ness and light; death and life; stillness and motion; natural </w:t>
            </w:r>
            <w:r w:rsidR="009F53A1" w:rsidRPr="002C4885">
              <w:rPr>
                <w:rStyle w:val="Emphasis"/>
                <w:i w:val="0"/>
                <w:sz w:val="20"/>
                <w:szCs w:val="20"/>
              </w:rPr>
              <w:lastRenderedPageBreak/>
              <w:t xml:space="preserve">and man-made, to create an atmosphere of extreme foreboding: in a horrid parody of nature, the narrator ‘plays God’ to bring the hideous creature into the world. </w:t>
            </w:r>
          </w:p>
        </w:tc>
      </w:tr>
      <w:tr w:rsidR="00783391" w:rsidTr="00761C4F">
        <w:tc>
          <w:tcPr>
            <w:tcW w:w="3369" w:type="dxa"/>
          </w:tcPr>
          <w:p w:rsidR="00783391" w:rsidRPr="002C4885" w:rsidRDefault="00783391" w:rsidP="002C4885">
            <w:pPr>
              <w:spacing w:line="276" w:lineRule="auto"/>
              <w:rPr>
                <w:sz w:val="20"/>
                <w:szCs w:val="20"/>
              </w:rPr>
            </w:pPr>
            <w:r w:rsidRPr="002C4885">
              <w:rPr>
                <w:sz w:val="20"/>
                <w:szCs w:val="20"/>
              </w:rPr>
              <w:lastRenderedPageBreak/>
              <w:t xml:space="preserve">How lists of nouns and noun phrases can create a strong visual picture of a setting </w:t>
            </w:r>
          </w:p>
        </w:tc>
        <w:tc>
          <w:tcPr>
            <w:tcW w:w="7512" w:type="dxa"/>
          </w:tcPr>
          <w:p w:rsidR="00783391" w:rsidRPr="002C4885" w:rsidRDefault="00783391" w:rsidP="002C4885">
            <w:pPr>
              <w:spacing w:line="276" w:lineRule="auto"/>
              <w:rPr>
                <w:sz w:val="20"/>
                <w:szCs w:val="20"/>
              </w:rPr>
            </w:pPr>
            <w:r w:rsidRPr="002C4885">
              <w:rPr>
                <w:sz w:val="20"/>
                <w:szCs w:val="20"/>
              </w:rPr>
              <w:t xml:space="preserve">There were </w:t>
            </w:r>
            <w:r w:rsidRPr="002C4885">
              <w:rPr>
                <w:sz w:val="20"/>
                <w:szCs w:val="20"/>
                <w:u w:val="single"/>
              </w:rPr>
              <w:t>old chests of drawers</w:t>
            </w:r>
            <w:r w:rsidRPr="002C4885">
              <w:rPr>
                <w:sz w:val="20"/>
                <w:szCs w:val="20"/>
              </w:rPr>
              <w:t xml:space="preserve"> and </w:t>
            </w:r>
            <w:r w:rsidRPr="002C4885">
              <w:rPr>
                <w:sz w:val="20"/>
                <w:szCs w:val="20"/>
                <w:u w:val="single"/>
              </w:rPr>
              <w:t>broken wash-basins</w:t>
            </w:r>
            <w:r w:rsidRPr="002C4885">
              <w:rPr>
                <w:sz w:val="20"/>
                <w:szCs w:val="20"/>
              </w:rPr>
              <w:t xml:space="preserve"> and </w:t>
            </w:r>
            <w:r w:rsidRPr="002C4885">
              <w:rPr>
                <w:sz w:val="20"/>
                <w:szCs w:val="20"/>
                <w:u w:val="single"/>
              </w:rPr>
              <w:t>bags of cement</w:t>
            </w:r>
            <w:r w:rsidRPr="002C4885">
              <w:rPr>
                <w:sz w:val="20"/>
                <w:szCs w:val="20"/>
              </w:rPr>
              <w:t xml:space="preserve">, </w:t>
            </w:r>
            <w:r w:rsidRPr="002C4885">
              <w:rPr>
                <w:sz w:val="20"/>
                <w:szCs w:val="20"/>
                <w:u w:val="single"/>
              </w:rPr>
              <w:t>ancient doors leaning against the walls</w:t>
            </w:r>
            <w:r w:rsidRPr="002C4885">
              <w:rPr>
                <w:sz w:val="20"/>
                <w:szCs w:val="20"/>
              </w:rPr>
              <w:t xml:space="preserve">, </w:t>
            </w:r>
            <w:r w:rsidRPr="002C4885">
              <w:rPr>
                <w:sz w:val="20"/>
                <w:szCs w:val="20"/>
                <w:u w:val="single"/>
              </w:rPr>
              <w:t>deck-chairs with the cloth seats rotted away</w:t>
            </w:r>
            <w:r w:rsidRPr="002C4885">
              <w:rPr>
                <w:sz w:val="20"/>
                <w:szCs w:val="20"/>
              </w:rPr>
              <w:t xml:space="preserve">. </w:t>
            </w:r>
            <w:r w:rsidRPr="002C4885">
              <w:rPr>
                <w:sz w:val="20"/>
                <w:szCs w:val="20"/>
                <w:u w:val="single"/>
              </w:rPr>
              <w:t>Great rolls of rope and cable</w:t>
            </w:r>
            <w:r w:rsidRPr="002C4885">
              <w:rPr>
                <w:sz w:val="20"/>
                <w:szCs w:val="20"/>
              </w:rPr>
              <w:t xml:space="preserve"> hung from nails. </w:t>
            </w:r>
            <w:r w:rsidRPr="002C4885">
              <w:rPr>
                <w:sz w:val="20"/>
                <w:szCs w:val="20"/>
                <w:u w:val="single"/>
              </w:rPr>
              <w:t>Heaps of water pipes</w:t>
            </w:r>
            <w:r w:rsidRPr="002C4885">
              <w:rPr>
                <w:sz w:val="20"/>
                <w:szCs w:val="20"/>
              </w:rPr>
              <w:t xml:space="preserve"> and </w:t>
            </w:r>
            <w:r w:rsidRPr="002C4885">
              <w:rPr>
                <w:sz w:val="20"/>
                <w:szCs w:val="20"/>
                <w:u w:val="single"/>
              </w:rPr>
              <w:t>great boxes of rusty nails</w:t>
            </w:r>
            <w:r w:rsidRPr="002C4885">
              <w:rPr>
                <w:sz w:val="20"/>
                <w:szCs w:val="20"/>
              </w:rPr>
              <w:t xml:space="preserve"> were scattered on the floor. Everything was covered in </w:t>
            </w:r>
            <w:r w:rsidRPr="002C4885">
              <w:rPr>
                <w:sz w:val="20"/>
                <w:szCs w:val="20"/>
                <w:u w:val="single"/>
              </w:rPr>
              <w:t>dust</w:t>
            </w:r>
            <w:r w:rsidRPr="002C4885">
              <w:rPr>
                <w:sz w:val="20"/>
                <w:szCs w:val="20"/>
              </w:rPr>
              <w:t xml:space="preserve"> and </w:t>
            </w:r>
            <w:r w:rsidRPr="002C4885">
              <w:rPr>
                <w:sz w:val="20"/>
                <w:szCs w:val="20"/>
                <w:u w:val="single"/>
              </w:rPr>
              <w:t>spiders’ webs</w:t>
            </w:r>
            <w:r w:rsidRPr="002C4885">
              <w:rPr>
                <w:sz w:val="20"/>
                <w:szCs w:val="20"/>
              </w:rPr>
              <w:t xml:space="preserve">. There was </w:t>
            </w:r>
            <w:r w:rsidRPr="002C4885">
              <w:rPr>
                <w:sz w:val="20"/>
                <w:szCs w:val="20"/>
                <w:u w:val="single"/>
              </w:rPr>
              <w:t>mortar that had fallen from the walls</w:t>
            </w:r>
            <w:r w:rsidRPr="002C4885">
              <w:rPr>
                <w:sz w:val="20"/>
                <w:szCs w:val="20"/>
              </w:rPr>
              <w:t xml:space="preserve">. There was a little window in one of the walls but it was filthy and there were </w:t>
            </w:r>
            <w:r w:rsidRPr="002C4885">
              <w:rPr>
                <w:sz w:val="20"/>
                <w:szCs w:val="20"/>
                <w:u w:val="single"/>
              </w:rPr>
              <w:t>rolls of cracked lino standing in front of it</w:t>
            </w:r>
            <w:r w:rsidRPr="002C4885">
              <w:rPr>
                <w:sz w:val="20"/>
                <w:szCs w:val="20"/>
              </w:rPr>
              <w:t xml:space="preserve">. The place stank of </w:t>
            </w:r>
            <w:r w:rsidRPr="002C4885">
              <w:rPr>
                <w:sz w:val="20"/>
                <w:szCs w:val="20"/>
                <w:u w:val="single"/>
              </w:rPr>
              <w:t>rot</w:t>
            </w:r>
            <w:r w:rsidRPr="002C4885">
              <w:rPr>
                <w:sz w:val="20"/>
                <w:szCs w:val="20"/>
              </w:rPr>
              <w:t xml:space="preserve"> and </w:t>
            </w:r>
            <w:r w:rsidRPr="002C4885">
              <w:rPr>
                <w:sz w:val="20"/>
                <w:szCs w:val="20"/>
                <w:u w:val="single"/>
              </w:rPr>
              <w:t>dust</w:t>
            </w:r>
            <w:r w:rsidRPr="002C4885">
              <w:rPr>
                <w:sz w:val="20"/>
                <w:szCs w:val="20"/>
              </w:rPr>
              <w:t xml:space="preserve">. (From </w:t>
            </w:r>
            <w:proofErr w:type="spellStart"/>
            <w:r w:rsidRPr="002C4885">
              <w:rPr>
                <w:sz w:val="20"/>
                <w:szCs w:val="20"/>
                <w:u w:val="single"/>
              </w:rPr>
              <w:t>Skellig</w:t>
            </w:r>
            <w:proofErr w:type="spellEnd"/>
            <w:r w:rsidR="00757B4B" w:rsidRPr="002C4885">
              <w:rPr>
                <w:sz w:val="20"/>
                <w:szCs w:val="20"/>
              </w:rPr>
              <w:t xml:space="preserve">: </w:t>
            </w:r>
            <w:r w:rsidRPr="002C4885">
              <w:rPr>
                <w:sz w:val="20"/>
                <w:szCs w:val="20"/>
              </w:rPr>
              <w:t>David Almond)</w:t>
            </w:r>
          </w:p>
        </w:tc>
        <w:tc>
          <w:tcPr>
            <w:tcW w:w="4395" w:type="dxa"/>
          </w:tcPr>
          <w:p w:rsidR="00783391" w:rsidRPr="002C4885" w:rsidRDefault="00734CAC" w:rsidP="002C4885">
            <w:pPr>
              <w:spacing w:line="276" w:lineRule="auto"/>
              <w:rPr>
                <w:sz w:val="20"/>
                <w:szCs w:val="20"/>
              </w:rPr>
            </w:pPr>
            <w:r w:rsidRPr="002C4885">
              <w:rPr>
                <w:sz w:val="20"/>
                <w:szCs w:val="20"/>
              </w:rPr>
              <w:t>Choosing vocabulary from the same lexical field (here, ‘household debris’) is an important device for ensuring text cohesion and it can be a helpful planning strategy for students to gather linked nouns and noun phrases appropriate to the topic and writing intention.</w:t>
            </w:r>
            <w:r w:rsidR="00177BF8" w:rsidRPr="002C4885">
              <w:rPr>
                <w:sz w:val="20"/>
                <w:szCs w:val="20"/>
              </w:rPr>
              <w:t xml:space="preserve"> In the example opposite, note the deliberate ‘piling on’ of detail </w:t>
            </w:r>
            <w:r w:rsidR="00B920C0" w:rsidRPr="002C4885">
              <w:rPr>
                <w:sz w:val="20"/>
                <w:szCs w:val="20"/>
              </w:rPr>
              <w:t>through lis</w:t>
            </w:r>
            <w:r w:rsidR="00CB2866" w:rsidRPr="002C4885">
              <w:rPr>
                <w:sz w:val="20"/>
                <w:szCs w:val="20"/>
              </w:rPr>
              <w:t>ts of linked noun phr</w:t>
            </w:r>
            <w:r w:rsidR="00A04903" w:rsidRPr="002C4885">
              <w:rPr>
                <w:sz w:val="20"/>
                <w:szCs w:val="20"/>
              </w:rPr>
              <w:t>ases, to emphasise the mess and muddle of objects in the garage.</w:t>
            </w:r>
          </w:p>
        </w:tc>
      </w:tr>
      <w:tr w:rsidR="00783391" w:rsidTr="00761C4F">
        <w:tc>
          <w:tcPr>
            <w:tcW w:w="3369" w:type="dxa"/>
          </w:tcPr>
          <w:p w:rsidR="00783391" w:rsidRPr="002C4885" w:rsidRDefault="00783391" w:rsidP="002C4885">
            <w:pPr>
              <w:spacing w:line="276" w:lineRule="auto"/>
              <w:rPr>
                <w:sz w:val="20"/>
                <w:szCs w:val="20"/>
              </w:rPr>
            </w:pPr>
            <w:r w:rsidRPr="002C4885">
              <w:rPr>
                <w:sz w:val="20"/>
                <w:szCs w:val="20"/>
              </w:rPr>
              <w:t>How noun phrases create descriptions which help readers to infer character</w:t>
            </w:r>
          </w:p>
        </w:tc>
        <w:tc>
          <w:tcPr>
            <w:tcW w:w="7512" w:type="dxa"/>
          </w:tcPr>
          <w:p w:rsidR="00783391" w:rsidRPr="002C4885" w:rsidRDefault="00783391" w:rsidP="002C4885">
            <w:pPr>
              <w:spacing w:line="276" w:lineRule="auto"/>
              <w:rPr>
                <w:sz w:val="20"/>
                <w:szCs w:val="20"/>
              </w:rPr>
            </w:pPr>
            <w:proofErr w:type="spellStart"/>
            <w:r w:rsidRPr="002C4885">
              <w:rPr>
                <w:sz w:val="20"/>
                <w:szCs w:val="20"/>
                <w:u w:val="single"/>
              </w:rPr>
              <w:t>Zeljan</w:t>
            </w:r>
            <w:proofErr w:type="spellEnd"/>
            <w:r w:rsidRPr="002C4885">
              <w:rPr>
                <w:sz w:val="20"/>
                <w:szCs w:val="20"/>
                <w:u w:val="single"/>
              </w:rPr>
              <w:t xml:space="preserve"> </w:t>
            </w:r>
            <w:proofErr w:type="spellStart"/>
            <w:r w:rsidRPr="002C4885">
              <w:rPr>
                <w:sz w:val="20"/>
                <w:szCs w:val="20"/>
                <w:u w:val="single"/>
              </w:rPr>
              <w:t>Kurst</w:t>
            </w:r>
            <w:proofErr w:type="spellEnd"/>
            <w:r w:rsidRPr="002C4885">
              <w:rPr>
                <w:sz w:val="20"/>
                <w:szCs w:val="20"/>
              </w:rPr>
              <w:t xml:space="preserve"> was </w:t>
            </w:r>
            <w:r w:rsidRPr="002C4885">
              <w:rPr>
                <w:sz w:val="20"/>
                <w:szCs w:val="20"/>
                <w:u w:val="single"/>
              </w:rPr>
              <w:t>a large man with heavy, broad shoulders that formed a straight line on either side of an unnaturally thick neck.</w:t>
            </w:r>
            <w:r w:rsidRPr="002C4885">
              <w:rPr>
                <w:sz w:val="20"/>
                <w:szCs w:val="20"/>
              </w:rPr>
              <w:t xml:space="preserve"> He was bald by choice. </w:t>
            </w:r>
            <w:r w:rsidRPr="002C4885">
              <w:rPr>
                <w:sz w:val="20"/>
                <w:szCs w:val="20"/>
                <w:u w:val="single"/>
              </w:rPr>
              <w:t xml:space="preserve">His head </w:t>
            </w:r>
            <w:r w:rsidRPr="002C4885">
              <w:rPr>
                <w:sz w:val="20"/>
                <w:szCs w:val="20"/>
              </w:rPr>
              <w:t xml:space="preserve">had been shaved and there was </w:t>
            </w:r>
            <w:r w:rsidRPr="002C4885">
              <w:rPr>
                <w:sz w:val="20"/>
                <w:szCs w:val="20"/>
                <w:u w:val="single"/>
              </w:rPr>
              <w:t>a dark grey shadow beneath the skin</w:t>
            </w:r>
            <w:r w:rsidRPr="002C4885">
              <w:rPr>
                <w:sz w:val="20"/>
                <w:szCs w:val="20"/>
              </w:rPr>
              <w:t xml:space="preserve">. </w:t>
            </w:r>
            <w:r w:rsidRPr="002C4885">
              <w:rPr>
                <w:sz w:val="20"/>
                <w:szCs w:val="20"/>
                <w:u w:val="single"/>
              </w:rPr>
              <w:t>His eyes, a muddy brown</w:t>
            </w:r>
            <w:r w:rsidRPr="002C4885">
              <w:rPr>
                <w:sz w:val="20"/>
                <w:szCs w:val="20"/>
              </w:rPr>
              <w:t xml:space="preserve">, showed little intelligence and he had </w:t>
            </w:r>
            <w:r w:rsidRPr="002C4885">
              <w:rPr>
                <w:sz w:val="20"/>
                <w:szCs w:val="20"/>
                <w:u w:val="single"/>
              </w:rPr>
              <w:t>the thick lips and small, squashed nose of a wrestler, or perhaps a bouncer at a shady nightclub</w:t>
            </w:r>
            <w:r w:rsidRPr="002C4885">
              <w:rPr>
                <w:sz w:val="20"/>
                <w:szCs w:val="20"/>
              </w:rPr>
              <w:t xml:space="preserve">. </w:t>
            </w:r>
            <w:r w:rsidRPr="002C4885">
              <w:rPr>
                <w:sz w:val="20"/>
                <w:szCs w:val="20"/>
                <w:u w:val="single"/>
              </w:rPr>
              <w:t>Many people</w:t>
            </w:r>
            <w:r w:rsidRPr="002C4885">
              <w:rPr>
                <w:sz w:val="20"/>
                <w:szCs w:val="20"/>
              </w:rPr>
              <w:t xml:space="preserve"> had underestimated him and occasionally </w:t>
            </w:r>
            <w:proofErr w:type="spellStart"/>
            <w:r w:rsidRPr="002C4885">
              <w:rPr>
                <w:sz w:val="20"/>
                <w:szCs w:val="20"/>
                <w:u w:val="single"/>
              </w:rPr>
              <w:t>Kurst</w:t>
            </w:r>
            <w:proofErr w:type="spellEnd"/>
            <w:r w:rsidRPr="002C4885">
              <w:rPr>
                <w:sz w:val="20"/>
                <w:szCs w:val="20"/>
              </w:rPr>
              <w:t xml:space="preserve"> had found it necessary to correct them. This usually involved killing them.  (From </w:t>
            </w:r>
            <w:proofErr w:type="spellStart"/>
            <w:r w:rsidRPr="002C4885">
              <w:rPr>
                <w:i/>
                <w:iCs/>
                <w:sz w:val="20"/>
                <w:szCs w:val="20"/>
              </w:rPr>
              <w:t>Scorpia</w:t>
            </w:r>
            <w:proofErr w:type="spellEnd"/>
            <w:r w:rsidRPr="002C4885">
              <w:rPr>
                <w:i/>
                <w:iCs/>
                <w:sz w:val="20"/>
                <w:szCs w:val="20"/>
              </w:rPr>
              <w:t xml:space="preserve"> Rising</w:t>
            </w:r>
            <w:r w:rsidR="00757B4B" w:rsidRPr="002C4885">
              <w:rPr>
                <w:sz w:val="20"/>
                <w:szCs w:val="20"/>
              </w:rPr>
              <w:t>:</w:t>
            </w:r>
            <w:r w:rsidRPr="002C4885">
              <w:rPr>
                <w:sz w:val="20"/>
                <w:szCs w:val="20"/>
              </w:rPr>
              <w:t xml:space="preserve"> Anthony Horowitz)</w:t>
            </w:r>
          </w:p>
          <w:p w:rsidR="00783391" w:rsidRPr="002C4885" w:rsidRDefault="00783391" w:rsidP="002C4885">
            <w:pPr>
              <w:spacing w:line="276" w:lineRule="auto"/>
              <w:rPr>
                <w:sz w:val="20"/>
                <w:szCs w:val="20"/>
              </w:rPr>
            </w:pPr>
          </w:p>
          <w:p w:rsidR="00656D36" w:rsidRPr="002C4885" w:rsidRDefault="00656D36" w:rsidP="002C4885">
            <w:pPr>
              <w:spacing w:line="276" w:lineRule="auto"/>
              <w:rPr>
                <w:sz w:val="20"/>
                <w:szCs w:val="20"/>
              </w:rPr>
            </w:pPr>
            <w:r w:rsidRPr="002C4885">
              <w:rPr>
                <w:sz w:val="20"/>
                <w:szCs w:val="20"/>
              </w:rPr>
              <w:t xml:space="preserve">John Reed was </w:t>
            </w:r>
            <w:r w:rsidRPr="002C4885">
              <w:rPr>
                <w:sz w:val="20"/>
                <w:szCs w:val="20"/>
                <w:u w:val="single"/>
              </w:rPr>
              <w:t>a schoolboy of fourteen years old</w:t>
            </w:r>
            <w:r w:rsidRPr="002C4885">
              <w:rPr>
                <w:sz w:val="20"/>
                <w:szCs w:val="20"/>
              </w:rPr>
              <w:t xml:space="preserve">…large and stout for his age, with </w:t>
            </w:r>
            <w:r w:rsidRPr="002C4885">
              <w:rPr>
                <w:sz w:val="20"/>
                <w:szCs w:val="20"/>
                <w:u w:val="single"/>
              </w:rPr>
              <w:t>a dingy and unwholesome skin</w:t>
            </w:r>
            <w:r w:rsidRPr="002C4885">
              <w:rPr>
                <w:sz w:val="20"/>
                <w:szCs w:val="20"/>
              </w:rPr>
              <w:t xml:space="preserve">; </w:t>
            </w:r>
            <w:r w:rsidRPr="002C4885">
              <w:rPr>
                <w:sz w:val="20"/>
                <w:szCs w:val="20"/>
                <w:u w:val="single"/>
              </w:rPr>
              <w:t>thick lineaments in a spacious visage</w:t>
            </w:r>
            <w:r w:rsidR="004663C5" w:rsidRPr="002C4885">
              <w:rPr>
                <w:sz w:val="20"/>
                <w:szCs w:val="20"/>
              </w:rPr>
              <w:t xml:space="preserve">, </w:t>
            </w:r>
            <w:r w:rsidR="004663C5" w:rsidRPr="002C4885">
              <w:rPr>
                <w:sz w:val="20"/>
                <w:szCs w:val="20"/>
                <w:u w:val="single"/>
              </w:rPr>
              <w:t>heavy limbs</w:t>
            </w:r>
            <w:r w:rsidR="004663C5" w:rsidRPr="002C4885">
              <w:rPr>
                <w:sz w:val="20"/>
                <w:szCs w:val="20"/>
              </w:rPr>
              <w:t xml:space="preserve"> and </w:t>
            </w:r>
            <w:r w:rsidR="004663C5" w:rsidRPr="002C4885">
              <w:rPr>
                <w:sz w:val="20"/>
                <w:szCs w:val="20"/>
                <w:u w:val="single"/>
              </w:rPr>
              <w:t>large extremities</w:t>
            </w:r>
            <w:r w:rsidR="004663C5" w:rsidRPr="002C4885">
              <w:rPr>
                <w:sz w:val="20"/>
                <w:szCs w:val="20"/>
              </w:rPr>
              <w:t xml:space="preserve">. He gorged himself habitually at table, which made him bilious and gave him </w:t>
            </w:r>
            <w:r w:rsidR="004663C5" w:rsidRPr="002C4885">
              <w:rPr>
                <w:sz w:val="20"/>
                <w:szCs w:val="20"/>
                <w:u w:val="single"/>
              </w:rPr>
              <w:t>a dim and bleared eye</w:t>
            </w:r>
            <w:r w:rsidR="004663C5" w:rsidRPr="002C4885">
              <w:rPr>
                <w:sz w:val="20"/>
                <w:szCs w:val="20"/>
              </w:rPr>
              <w:t xml:space="preserve"> and </w:t>
            </w:r>
            <w:r w:rsidR="004663C5" w:rsidRPr="002C4885">
              <w:rPr>
                <w:sz w:val="20"/>
                <w:szCs w:val="20"/>
                <w:u w:val="single"/>
              </w:rPr>
              <w:t>flabby cheeks</w:t>
            </w:r>
            <w:r w:rsidR="004663C5" w:rsidRPr="002C4885">
              <w:rPr>
                <w:sz w:val="20"/>
                <w:szCs w:val="20"/>
              </w:rPr>
              <w:t>. (From Jane Eyre: Charlotte Bronte)</w:t>
            </w:r>
          </w:p>
        </w:tc>
        <w:tc>
          <w:tcPr>
            <w:tcW w:w="4395" w:type="dxa"/>
          </w:tcPr>
          <w:p w:rsidR="00783391" w:rsidRPr="002C4885" w:rsidRDefault="009F53A1" w:rsidP="002C4885">
            <w:pPr>
              <w:spacing w:line="276" w:lineRule="auto"/>
              <w:rPr>
                <w:sz w:val="20"/>
                <w:szCs w:val="20"/>
              </w:rPr>
            </w:pPr>
            <w:r w:rsidRPr="002C4885">
              <w:rPr>
                <w:sz w:val="20"/>
                <w:szCs w:val="20"/>
              </w:rPr>
              <w:t>Note the different ways in which noun phrases can be constructed</w:t>
            </w:r>
            <w:r w:rsidR="00044F1A" w:rsidRPr="002C4885">
              <w:rPr>
                <w:sz w:val="20"/>
                <w:szCs w:val="20"/>
              </w:rPr>
              <w:t xml:space="preserve">, with detail positioned both before and after the head noun. </w:t>
            </w:r>
            <w:r w:rsidR="00B920C0" w:rsidRPr="002C4885">
              <w:rPr>
                <w:sz w:val="20"/>
                <w:szCs w:val="20"/>
              </w:rPr>
              <w:t>You could explore the effects of different choices and patterns e.g. whether placing the adjectives after the noun (</w:t>
            </w:r>
            <w:r w:rsidR="00B920C0" w:rsidRPr="002C4885">
              <w:rPr>
                <w:i/>
                <w:sz w:val="20"/>
                <w:szCs w:val="20"/>
              </w:rPr>
              <w:t xml:space="preserve">eyes, a muddy brown) </w:t>
            </w:r>
            <w:r w:rsidR="00B920C0" w:rsidRPr="002C4885">
              <w:rPr>
                <w:sz w:val="20"/>
                <w:szCs w:val="20"/>
              </w:rPr>
              <w:t>is more e</w:t>
            </w:r>
            <w:r w:rsidR="00757B4B" w:rsidRPr="002C4885">
              <w:rPr>
                <w:sz w:val="20"/>
                <w:szCs w:val="20"/>
              </w:rPr>
              <w:t>mphatic than the</w:t>
            </w:r>
            <w:r w:rsidR="00B920C0" w:rsidRPr="002C4885">
              <w:rPr>
                <w:sz w:val="20"/>
                <w:szCs w:val="20"/>
              </w:rPr>
              <w:t xml:space="preserve"> more usual placement of adjectives before the noun</w:t>
            </w:r>
            <w:r w:rsidR="00B920C0" w:rsidRPr="002C4885">
              <w:rPr>
                <w:i/>
                <w:sz w:val="20"/>
                <w:szCs w:val="20"/>
              </w:rPr>
              <w:t xml:space="preserve"> (muddy brown eyes)</w:t>
            </w:r>
            <w:r w:rsidR="00B920C0" w:rsidRPr="002C4885">
              <w:rPr>
                <w:sz w:val="20"/>
                <w:szCs w:val="20"/>
              </w:rPr>
              <w:t xml:space="preserve">, as well as the subtle shifts in meaning created by choice of determiner e.g. </w:t>
            </w:r>
            <w:r w:rsidR="00757B4B" w:rsidRPr="002C4885">
              <w:rPr>
                <w:i/>
                <w:sz w:val="20"/>
                <w:szCs w:val="20"/>
                <w:u w:val="single"/>
              </w:rPr>
              <w:t>many</w:t>
            </w:r>
            <w:r w:rsidR="00757B4B" w:rsidRPr="002C4885">
              <w:rPr>
                <w:i/>
                <w:sz w:val="20"/>
                <w:szCs w:val="20"/>
              </w:rPr>
              <w:t xml:space="preserve"> people</w:t>
            </w:r>
            <w:r w:rsidR="00325AB6" w:rsidRPr="002C4885">
              <w:rPr>
                <w:sz w:val="20"/>
                <w:szCs w:val="20"/>
              </w:rPr>
              <w:t xml:space="preserve"> rather than </w:t>
            </w:r>
            <w:r w:rsidR="00325AB6" w:rsidRPr="002C4885">
              <w:rPr>
                <w:i/>
                <w:sz w:val="20"/>
                <w:szCs w:val="20"/>
              </w:rPr>
              <w:t>some people</w:t>
            </w:r>
            <w:r w:rsidR="00325AB6" w:rsidRPr="002C4885">
              <w:rPr>
                <w:sz w:val="20"/>
                <w:szCs w:val="20"/>
              </w:rPr>
              <w:t>.</w:t>
            </w:r>
            <w:r w:rsidR="004663C5" w:rsidRPr="002C4885">
              <w:rPr>
                <w:sz w:val="20"/>
                <w:szCs w:val="20"/>
              </w:rPr>
              <w:t xml:space="preserve"> You could use extracts like</w:t>
            </w:r>
            <w:r w:rsidR="00313F86" w:rsidRPr="002C4885">
              <w:rPr>
                <w:sz w:val="20"/>
                <w:szCs w:val="20"/>
              </w:rPr>
              <w:t xml:space="preserve"> these for play e</w:t>
            </w:r>
            <w:r w:rsidR="004663C5" w:rsidRPr="002C4885">
              <w:rPr>
                <w:sz w:val="20"/>
                <w:szCs w:val="20"/>
              </w:rPr>
              <w:t xml:space="preserve">.g. using </w:t>
            </w:r>
            <w:r w:rsidR="00313F86" w:rsidRPr="002C4885">
              <w:rPr>
                <w:sz w:val="20"/>
                <w:szCs w:val="20"/>
              </w:rPr>
              <w:t xml:space="preserve">word </w:t>
            </w:r>
            <w:r w:rsidR="004663C5" w:rsidRPr="002C4885">
              <w:rPr>
                <w:sz w:val="20"/>
                <w:szCs w:val="20"/>
              </w:rPr>
              <w:t>substitut</w:t>
            </w:r>
            <w:r w:rsidR="00313F86" w:rsidRPr="002C4885">
              <w:rPr>
                <w:sz w:val="20"/>
                <w:szCs w:val="20"/>
              </w:rPr>
              <w:t xml:space="preserve">ion to turn a sallow and sickly character into a rudely healthy one: </w:t>
            </w:r>
            <w:r w:rsidR="00313F86" w:rsidRPr="002C4885">
              <w:rPr>
                <w:i/>
                <w:sz w:val="20"/>
                <w:szCs w:val="20"/>
              </w:rPr>
              <w:t>a rosy and gleaming skin; well-toned limbs</w:t>
            </w:r>
            <w:r w:rsidR="00313F86" w:rsidRPr="002C4885">
              <w:rPr>
                <w:sz w:val="20"/>
                <w:szCs w:val="20"/>
              </w:rPr>
              <w:t xml:space="preserve">; </w:t>
            </w:r>
            <w:r w:rsidR="00313F86" w:rsidRPr="002C4885">
              <w:rPr>
                <w:i/>
                <w:sz w:val="20"/>
                <w:szCs w:val="20"/>
              </w:rPr>
              <w:t>plump cheeks</w:t>
            </w:r>
            <w:r w:rsidR="00313F86" w:rsidRPr="002C4885">
              <w:rPr>
                <w:sz w:val="20"/>
                <w:szCs w:val="20"/>
              </w:rPr>
              <w:t xml:space="preserve"> etc.</w:t>
            </w:r>
          </w:p>
        </w:tc>
      </w:tr>
      <w:tr w:rsidR="005304F7" w:rsidTr="00761C4F">
        <w:tc>
          <w:tcPr>
            <w:tcW w:w="3369" w:type="dxa"/>
          </w:tcPr>
          <w:p w:rsidR="005304F7" w:rsidRPr="002C4885" w:rsidRDefault="005304F7" w:rsidP="002C4885">
            <w:pPr>
              <w:spacing w:line="276" w:lineRule="auto"/>
              <w:rPr>
                <w:sz w:val="20"/>
                <w:szCs w:val="20"/>
              </w:rPr>
            </w:pPr>
            <w:r w:rsidRPr="002C4885">
              <w:rPr>
                <w:sz w:val="20"/>
                <w:szCs w:val="20"/>
              </w:rPr>
              <w:t>How relative clauses are used to provide additional detail to descriptions of character</w:t>
            </w:r>
          </w:p>
        </w:tc>
        <w:tc>
          <w:tcPr>
            <w:tcW w:w="7512" w:type="dxa"/>
          </w:tcPr>
          <w:p w:rsidR="005304F7" w:rsidRPr="002C4885" w:rsidRDefault="005304F7" w:rsidP="002C4885">
            <w:pPr>
              <w:spacing w:line="276" w:lineRule="auto"/>
              <w:rPr>
                <w:sz w:val="20"/>
                <w:szCs w:val="20"/>
              </w:rPr>
            </w:pPr>
            <w:r w:rsidRPr="002C4885">
              <w:rPr>
                <w:sz w:val="20"/>
                <w:szCs w:val="20"/>
              </w:rPr>
              <w:t xml:space="preserve">The emphasis was helped by the speaker’s square wall of a forehead, </w:t>
            </w:r>
            <w:r w:rsidRPr="002C4885">
              <w:rPr>
                <w:sz w:val="20"/>
                <w:szCs w:val="20"/>
                <w:u w:val="single"/>
              </w:rPr>
              <w:t>which had his eyebrows for its base</w:t>
            </w:r>
            <w:r w:rsidRPr="002C4885">
              <w:rPr>
                <w:sz w:val="20"/>
                <w:szCs w:val="20"/>
              </w:rPr>
              <w:t xml:space="preserve">, while his eyes found commodious cellarage in two dark caves, overshadowed by the wall. The emphasis was helped by the speaker’s mouth, </w:t>
            </w:r>
            <w:r w:rsidRPr="002C4885">
              <w:rPr>
                <w:sz w:val="20"/>
                <w:szCs w:val="20"/>
                <w:u w:val="single"/>
              </w:rPr>
              <w:t xml:space="preserve">which was wide, thin and </w:t>
            </w:r>
            <w:r w:rsidRPr="002C4885">
              <w:rPr>
                <w:sz w:val="20"/>
                <w:szCs w:val="20"/>
              </w:rPr>
              <w:t>hard</w:t>
            </w:r>
            <w:r w:rsidRPr="002C4885">
              <w:rPr>
                <w:sz w:val="20"/>
                <w:szCs w:val="20"/>
                <w:u w:val="single"/>
              </w:rPr>
              <w:t xml:space="preserve"> set</w:t>
            </w:r>
            <w:r w:rsidRPr="002C4885">
              <w:rPr>
                <w:sz w:val="20"/>
                <w:szCs w:val="20"/>
              </w:rPr>
              <w:t xml:space="preserve">. The emphasis was helped by the speaker’s hair, </w:t>
            </w:r>
            <w:r w:rsidRPr="002C4885">
              <w:rPr>
                <w:sz w:val="20"/>
                <w:szCs w:val="20"/>
                <w:u w:val="single"/>
              </w:rPr>
              <w:t>which bristled on the skirts of his bald head</w:t>
            </w:r>
            <w:r w:rsidRPr="002C4885">
              <w:rPr>
                <w:sz w:val="20"/>
                <w:szCs w:val="20"/>
              </w:rPr>
              <w:t>...</w:t>
            </w:r>
            <w:r w:rsidR="00656D36" w:rsidRPr="002C4885">
              <w:rPr>
                <w:sz w:val="20"/>
                <w:szCs w:val="20"/>
              </w:rPr>
              <w:t xml:space="preserve"> (From </w:t>
            </w:r>
            <w:r w:rsidR="00656D36" w:rsidRPr="002C4885">
              <w:rPr>
                <w:i/>
                <w:sz w:val="20"/>
                <w:szCs w:val="20"/>
              </w:rPr>
              <w:t>Hard Times</w:t>
            </w:r>
            <w:r w:rsidR="00656D36" w:rsidRPr="002C4885">
              <w:rPr>
                <w:sz w:val="20"/>
                <w:szCs w:val="20"/>
              </w:rPr>
              <w:t>: Charles Dickens)</w:t>
            </w:r>
          </w:p>
          <w:p w:rsidR="005936BA" w:rsidRPr="002C4885" w:rsidRDefault="005936BA" w:rsidP="002C4885">
            <w:pPr>
              <w:spacing w:line="276" w:lineRule="auto"/>
              <w:rPr>
                <w:sz w:val="20"/>
                <w:szCs w:val="20"/>
              </w:rPr>
            </w:pPr>
          </w:p>
          <w:p w:rsidR="005936BA" w:rsidRPr="002C4885" w:rsidRDefault="005936BA" w:rsidP="002C4885">
            <w:pPr>
              <w:spacing w:line="276" w:lineRule="auto"/>
              <w:rPr>
                <w:sz w:val="20"/>
                <w:szCs w:val="20"/>
              </w:rPr>
            </w:pPr>
            <w:r w:rsidRPr="002C4885">
              <w:rPr>
                <w:sz w:val="20"/>
                <w:szCs w:val="20"/>
              </w:rPr>
              <w:t>The lifeless thing</w:t>
            </w:r>
            <w:r w:rsidRPr="002C4885">
              <w:rPr>
                <w:b/>
                <w:sz w:val="20"/>
                <w:szCs w:val="20"/>
              </w:rPr>
              <w:t xml:space="preserve"> </w:t>
            </w:r>
            <w:r w:rsidRPr="002C4885">
              <w:rPr>
                <w:b/>
                <w:sz w:val="20"/>
                <w:szCs w:val="20"/>
                <w:u w:val="single"/>
              </w:rPr>
              <w:t>that</w:t>
            </w:r>
            <w:r w:rsidRPr="002C4885">
              <w:rPr>
                <w:sz w:val="20"/>
                <w:szCs w:val="20"/>
                <w:u w:val="single"/>
              </w:rPr>
              <w:t xml:space="preserve"> lay at my feet</w:t>
            </w:r>
            <w:r w:rsidRPr="002C4885">
              <w:rPr>
                <w:sz w:val="20"/>
                <w:szCs w:val="20"/>
              </w:rPr>
              <w:t>....(</w:t>
            </w:r>
            <w:r w:rsidRPr="002C4885">
              <w:rPr>
                <w:i/>
                <w:sz w:val="20"/>
                <w:szCs w:val="20"/>
              </w:rPr>
              <w:t>Frankenstein</w:t>
            </w:r>
            <w:r w:rsidRPr="002C4885">
              <w:rPr>
                <w:sz w:val="20"/>
                <w:szCs w:val="20"/>
              </w:rPr>
              <w:t>)</w:t>
            </w:r>
          </w:p>
          <w:p w:rsidR="007712E2" w:rsidRPr="002C4885" w:rsidRDefault="007712E2" w:rsidP="002C4885">
            <w:pPr>
              <w:spacing w:line="276" w:lineRule="auto"/>
              <w:rPr>
                <w:sz w:val="20"/>
                <w:szCs w:val="20"/>
              </w:rPr>
            </w:pPr>
          </w:p>
          <w:p w:rsidR="007712E2" w:rsidRPr="002C4885" w:rsidRDefault="005936BA" w:rsidP="002C4885">
            <w:pPr>
              <w:spacing w:line="276" w:lineRule="auto"/>
              <w:rPr>
                <w:sz w:val="20"/>
                <w:szCs w:val="20"/>
              </w:rPr>
            </w:pPr>
            <w:r w:rsidRPr="002C4885">
              <w:rPr>
                <w:sz w:val="20"/>
                <w:szCs w:val="20"/>
              </w:rPr>
              <w:t xml:space="preserve">A man </w:t>
            </w:r>
            <w:r w:rsidR="007712E2" w:rsidRPr="002C4885">
              <w:rPr>
                <w:sz w:val="20"/>
                <w:szCs w:val="20"/>
                <w:u w:val="single"/>
              </w:rPr>
              <w:t xml:space="preserve"> </w:t>
            </w:r>
            <w:r w:rsidR="007712E2" w:rsidRPr="002C4885">
              <w:rPr>
                <w:b/>
                <w:sz w:val="20"/>
                <w:szCs w:val="20"/>
                <w:u w:val="single"/>
              </w:rPr>
              <w:t>who</w:t>
            </w:r>
            <w:r w:rsidR="007712E2" w:rsidRPr="002C4885">
              <w:rPr>
                <w:sz w:val="20"/>
                <w:szCs w:val="20"/>
                <w:u w:val="single"/>
              </w:rPr>
              <w:t xml:space="preserve"> had been soaked in water, and smothered in mud, and lamed by stones, and cut by flints, and stung by nettles, and torn by briars; </w:t>
            </w:r>
            <w:r w:rsidR="007712E2" w:rsidRPr="002C4885">
              <w:rPr>
                <w:b/>
                <w:sz w:val="20"/>
                <w:szCs w:val="20"/>
                <w:u w:val="single"/>
              </w:rPr>
              <w:t>who</w:t>
            </w:r>
            <w:r w:rsidR="007712E2" w:rsidRPr="002C4885">
              <w:rPr>
                <w:sz w:val="20"/>
                <w:szCs w:val="20"/>
                <w:u w:val="single"/>
              </w:rPr>
              <w:t xml:space="preserve"> limped and shivered, and </w:t>
            </w:r>
            <w:r w:rsidR="007712E2" w:rsidRPr="002C4885">
              <w:rPr>
                <w:sz w:val="20"/>
                <w:szCs w:val="20"/>
                <w:u w:val="single"/>
              </w:rPr>
              <w:lastRenderedPageBreak/>
              <w:t xml:space="preserve">glared and growled; and </w:t>
            </w:r>
            <w:r w:rsidR="007712E2" w:rsidRPr="002C4885">
              <w:rPr>
                <w:b/>
                <w:sz w:val="20"/>
                <w:szCs w:val="20"/>
                <w:u w:val="single"/>
              </w:rPr>
              <w:t>whose</w:t>
            </w:r>
            <w:r w:rsidR="007712E2" w:rsidRPr="002C4885">
              <w:rPr>
                <w:sz w:val="20"/>
                <w:szCs w:val="20"/>
                <w:u w:val="single"/>
              </w:rPr>
              <w:t xml:space="preserve"> teeth chattered in his head as he seized me by the chin.</w:t>
            </w:r>
          </w:p>
          <w:p w:rsidR="005936BA" w:rsidRPr="002C4885" w:rsidRDefault="005936BA" w:rsidP="002C4885">
            <w:pPr>
              <w:spacing w:line="276" w:lineRule="auto"/>
              <w:rPr>
                <w:sz w:val="20"/>
                <w:szCs w:val="20"/>
              </w:rPr>
            </w:pPr>
            <w:r w:rsidRPr="002C4885">
              <w:rPr>
                <w:sz w:val="20"/>
                <w:szCs w:val="20"/>
              </w:rPr>
              <w:t>(</w:t>
            </w:r>
            <w:r w:rsidR="00F22E2D" w:rsidRPr="002C4885">
              <w:rPr>
                <w:i/>
                <w:sz w:val="20"/>
                <w:szCs w:val="20"/>
              </w:rPr>
              <w:t>Great Expectations</w:t>
            </w:r>
            <w:r w:rsidR="00F22E2D" w:rsidRPr="002C4885">
              <w:rPr>
                <w:sz w:val="20"/>
                <w:szCs w:val="20"/>
              </w:rPr>
              <w:t>)</w:t>
            </w:r>
          </w:p>
        </w:tc>
        <w:tc>
          <w:tcPr>
            <w:tcW w:w="4395" w:type="dxa"/>
          </w:tcPr>
          <w:p w:rsidR="005304F7" w:rsidRPr="002C4885" w:rsidRDefault="00313F86" w:rsidP="002C4885">
            <w:pPr>
              <w:spacing w:line="276" w:lineRule="auto"/>
              <w:rPr>
                <w:sz w:val="20"/>
                <w:szCs w:val="20"/>
              </w:rPr>
            </w:pPr>
            <w:r w:rsidRPr="002C4885">
              <w:rPr>
                <w:sz w:val="20"/>
                <w:szCs w:val="20"/>
              </w:rPr>
              <w:lastRenderedPageBreak/>
              <w:t>An ‘embedded clause’ is a more familiar term than ‘relative clause’ for man</w:t>
            </w:r>
            <w:r w:rsidR="005936BA" w:rsidRPr="002C4885">
              <w:rPr>
                <w:sz w:val="20"/>
                <w:szCs w:val="20"/>
              </w:rPr>
              <w:t xml:space="preserve">y students and they may need reminding </w:t>
            </w:r>
            <w:r w:rsidR="007712E2" w:rsidRPr="002C4885">
              <w:rPr>
                <w:sz w:val="20"/>
                <w:szCs w:val="20"/>
              </w:rPr>
              <w:t>that the latter</w:t>
            </w:r>
            <w:r w:rsidR="005936BA" w:rsidRPr="002C4885">
              <w:rPr>
                <w:sz w:val="20"/>
                <w:szCs w:val="20"/>
              </w:rPr>
              <w:t xml:space="preserve"> starts with a relative pronoun that links directly to</w:t>
            </w:r>
            <w:r w:rsidR="00F22E2D" w:rsidRPr="002C4885">
              <w:rPr>
                <w:sz w:val="20"/>
                <w:szCs w:val="20"/>
              </w:rPr>
              <w:t xml:space="preserve"> the noun being described, thus forming an expanded post-modified noun phrase e</w:t>
            </w:r>
            <w:r w:rsidR="005936BA" w:rsidRPr="002C4885">
              <w:rPr>
                <w:sz w:val="20"/>
                <w:szCs w:val="20"/>
              </w:rPr>
              <w:t xml:space="preserve">.g. </w:t>
            </w:r>
            <w:r w:rsidR="005936BA" w:rsidRPr="002C4885">
              <w:rPr>
                <w:i/>
                <w:sz w:val="20"/>
                <w:szCs w:val="20"/>
              </w:rPr>
              <w:t xml:space="preserve">a </w:t>
            </w:r>
            <w:r w:rsidR="005936BA" w:rsidRPr="005A7A0D">
              <w:rPr>
                <w:i/>
                <w:sz w:val="20"/>
                <w:szCs w:val="20"/>
              </w:rPr>
              <w:t xml:space="preserve">forehead </w:t>
            </w:r>
            <w:r w:rsidR="005936BA" w:rsidRPr="002C4885">
              <w:rPr>
                <w:b/>
                <w:i/>
                <w:sz w:val="20"/>
                <w:szCs w:val="20"/>
              </w:rPr>
              <w:t>which</w:t>
            </w:r>
            <w:r w:rsidR="005936BA" w:rsidRPr="002C4885">
              <w:rPr>
                <w:i/>
                <w:sz w:val="20"/>
                <w:szCs w:val="20"/>
              </w:rPr>
              <w:t>…</w:t>
            </w:r>
            <w:r w:rsidR="00F22E2D" w:rsidRPr="002C4885">
              <w:rPr>
                <w:i/>
                <w:sz w:val="20"/>
                <w:szCs w:val="20"/>
              </w:rPr>
              <w:t xml:space="preserve">the lifeless thing </w:t>
            </w:r>
            <w:r w:rsidR="00F22E2D" w:rsidRPr="002C4885">
              <w:rPr>
                <w:b/>
                <w:i/>
                <w:sz w:val="20"/>
                <w:szCs w:val="20"/>
              </w:rPr>
              <w:t>that</w:t>
            </w:r>
            <w:r w:rsidR="00F22E2D" w:rsidRPr="002C4885">
              <w:rPr>
                <w:i/>
                <w:sz w:val="20"/>
                <w:szCs w:val="20"/>
              </w:rPr>
              <w:t xml:space="preserve">…a man </w:t>
            </w:r>
            <w:r w:rsidR="00F22E2D" w:rsidRPr="002C4885">
              <w:rPr>
                <w:b/>
                <w:i/>
                <w:sz w:val="20"/>
                <w:szCs w:val="20"/>
              </w:rPr>
              <w:t>who</w:t>
            </w:r>
            <w:r w:rsidR="00F22E2D" w:rsidRPr="002C4885">
              <w:rPr>
                <w:i/>
                <w:sz w:val="20"/>
                <w:szCs w:val="20"/>
              </w:rPr>
              <w:t>…</w:t>
            </w:r>
            <w:r w:rsidR="007712E2" w:rsidRPr="002C4885">
              <w:rPr>
                <w:i/>
                <w:sz w:val="20"/>
                <w:szCs w:val="20"/>
              </w:rPr>
              <w:t xml:space="preserve">a man </w:t>
            </w:r>
            <w:r w:rsidR="007712E2" w:rsidRPr="002C4885">
              <w:rPr>
                <w:b/>
                <w:i/>
                <w:sz w:val="20"/>
                <w:szCs w:val="20"/>
              </w:rPr>
              <w:t>whose</w:t>
            </w:r>
            <w:r w:rsidR="007712E2" w:rsidRPr="002C4885">
              <w:rPr>
                <w:sz w:val="20"/>
                <w:szCs w:val="20"/>
              </w:rPr>
              <w:t>…</w:t>
            </w:r>
            <w:r w:rsidR="00F22E2D" w:rsidRPr="002C4885">
              <w:rPr>
                <w:sz w:val="20"/>
                <w:szCs w:val="20"/>
              </w:rPr>
              <w:t xml:space="preserve"> </w:t>
            </w:r>
            <w:r w:rsidR="007712E2" w:rsidRPr="002C4885">
              <w:rPr>
                <w:sz w:val="20"/>
                <w:szCs w:val="20"/>
              </w:rPr>
              <w:t xml:space="preserve">The </w:t>
            </w:r>
            <w:r w:rsidR="00F22E2D" w:rsidRPr="002C4885">
              <w:rPr>
                <w:sz w:val="20"/>
                <w:szCs w:val="20"/>
              </w:rPr>
              <w:t>examples have been chosen deliberately to emphasise that relative clauses are not necessarily ‘embedded’</w:t>
            </w:r>
            <w:r w:rsidR="007712E2" w:rsidRPr="002C4885">
              <w:rPr>
                <w:sz w:val="20"/>
                <w:szCs w:val="20"/>
              </w:rPr>
              <w:t xml:space="preserve"> within a sentence</w:t>
            </w:r>
            <w:r w:rsidR="00976529" w:rsidRPr="002C4885">
              <w:rPr>
                <w:sz w:val="20"/>
                <w:szCs w:val="20"/>
              </w:rPr>
              <w:t xml:space="preserve"> and demarcated </w:t>
            </w:r>
            <w:r w:rsidR="00976529" w:rsidRPr="002C4885">
              <w:rPr>
                <w:sz w:val="20"/>
                <w:szCs w:val="20"/>
              </w:rPr>
              <w:lastRenderedPageBreak/>
              <w:t xml:space="preserve">with a pair of commas. </w:t>
            </w:r>
            <w:r w:rsidR="007712E2" w:rsidRPr="002C4885">
              <w:rPr>
                <w:sz w:val="20"/>
                <w:szCs w:val="20"/>
              </w:rPr>
              <w:t xml:space="preserve">The examples from </w:t>
            </w:r>
            <w:r w:rsidR="007712E2" w:rsidRPr="002C4885">
              <w:rPr>
                <w:i/>
                <w:sz w:val="20"/>
                <w:szCs w:val="20"/>
              </w:rPr>
              <w:t>Frankenstein</w:t>
            </w:r>
            <w:r w:rsidR="007712E2" w:rsidRPr="002C4885">
              <w:rPr>
                <w:sz w:val="20"/>
                <w:szCs w:val="20"/>
              </w:rPr>
              <w:t xml:space="preserve"> and </w:t>
            </w:r>
            <w:r w:rsidR="007712E2" w:rsidRPr="002C4885">
              <w:rPr>
                <w:i/>
                <w:sz w:val="20"/>
                <w:szCs w:val="20"/>
              </w:rPr>
              <w:t xml:space="preserve">Great Expectations </w:t>
            </w:r>
            <w:r w:rsidR="007712E2" w:rsidRPr="002C4885">
              <w:rPr>
                <w:sz w:val="20"/>
                <w:szCs w:val="20"/>
              </w:rPr>
              <w:t>are restricted relative clauses</w:t>
            </w:r>
            <w:r w:rsidR="00976529" w:rsidRPr="002C4885">
              <w:rPr>
                <w:sz w:val="20"/>
                <w:szCs w:val="20"/>
              </w:rPr>
              <w:t xml:space="preserve"> that cannot be removed from the sentence</w:t>
            </w:r>
            <w:r w:rsidR="00E25D11" w:rsidRPr="002C4885">
              <w:rPr>
                <w:sz w:val="20"/>
                <w:szCs w:val="20"/>
              </w:rPr>
              <w:t xml:space="preserve"> and hence do not require a comma</w:t>
            </w:r>
            <w:r w:rsidR="00976529" w:rsidRPr="002C4885">
              <w:rPr>
                <w:sz w:val="20"/>
                <w:szCs w:val="20"/>
              </w:rPr>
              <w:t>: consider the difference between ‘</w:t>
            </w:r>
            <w:r w:rsidR="00976529" w:rsidRPr="002C4885">
              <w:rPr>
                <w:i/>
                <w:sz w:val="20"/>
                <w:szCs w:val="20"/>
              </w:rPr>
              <w:t xml:space="preserve">the lifeless thing that lay at my feet’ </w:t>
            </w:r>
            <w:r w:rsidR="00976529" w:rsidRPr="002C4885">
              <w:rPr>
                <w:sz w:val="20"/>
                <w:szCs w:val="20"/>
              </w:rPr>
              <w:t xml:space="preserve">and </w:t>
            </w:r>
            <w:r w:rsidR="00E25D11" w:rsidRPr="002C4885">
              <w:rPr>
                <w:sz w:val="20"/>
                <w:szCs w:val="20"/>
              </w:rPr>
              <w:t>‘</w:t>
            </w:r>
            <w:r w:rsidR="00E25D11" w:rsidRPr="002C4885">
              <w:rPr>
                <w:i/>
                <w:sz w:val="20"/>
                <w:szCs w:val="20"/>
              </w:rPr>
              <w:t xml:space="preserve">the lifeless thing, that lay at my </w:t>
            </w:r>
            <w:proofErr w:type="gramStart"/>
            <w:r w:rsidR="00E25D11" w:rsidRPr="002C4885">
              <w:rPr>
                <w:i/>
                <w:sz w:val="20"/>
                <w:szCs w:val="20"/>
              </w:rPr>
              <w:t>feet, …’</w:t>
            </w:r>
            <w:proofErr w:type="gramEnd"/>
          </w:p>
        </w:tc>
      </w:tr>
      <w:tr w:rsidR="005304F7" w:rsidTr="00761C4F">
        <w:tc>
          <w:tcPr>
            <w:tcW w:w="3369" w:type="dxa"/>
          </w:tcPr>
          <w:p w:rsidR="005304F7" w:rsidRPr="002C4885" w:rsidRDefault="005304F7" w:rsidP="002C4885">
            <w:pPr>
              <w:spacing w:line="276" w:lineRule="auto"/>
              <w:rPr>
                <w:sz w:val="20"/>
                <w:szCs w:val="20"/>
              </w:rPr>
            </w:pPr>
            <w:r w:rsidRPr="002C4885">
              <w:rPr>
                <w:sz w:val="20"/>
                <w:szCs w:val="20"/>
              </w:rPr>
              <w:lastRenderedPageBreak/>
              <w:t xml:space="preserve">How subject-verb inversion can create distinctive textual rhythms that emphasise dramatic moments in a narrative </w:t>
            </w:r>
          </w:p>
        </w:tc>
        <w:tc>
          <w:tcPr>
            <w:tcW w:w="7512" w:type="dxa"/>
          </w:tcPr>
          <w:p w:rsidR="005304F7" w:rsidRPr="002C4885" w:rsidRDefault="005304F7" w:rsidP="002C4885">
            <w:pPr>
              <w:spacing w:line="276" w:lineRule="auto"/>
              <w:jc w:val="both"/>
              <w:rPr>
                <w:sz w:val="20"/>
                <w:szCs w:val="20"/>
              </w:rPr>
            </w:pPr>
            <w:r w:rsidRPr="002C4885">
              <w:rPr>
                <w:sz w:val="20"/>
                <w:szCs w:val="20"/>
              </w:rPr>
              <w:t xml:space="preserve">Up from his lair and through the shadows </w:t>
            </w:r>
            <w:r w:rsidRPr="002C4885">
              <w:rPr>
                <w:sz w:val="20"/>
                <w:szCs w:val="20"/>
                <w:u w:val="single"/>
              </w:rPr>
              <w:t>came Grendel</w:t>
            </w:r>
            <w:r w:rsidRPr="002C4885">
              <w:rPr>
                <w:sz w:val="20"/>
                <w:szCs w:val="20"/>
              </w:rPr>
              <w:t xml:space="preserve">, this stalker of the night, while in </w:t>
            </w:r>
            <w:proofErr w:type="spellStart"/>
            <w:r w:rsidRPr="002C4885">
              <w:rPr>
                <w:sz w:val="20"/>
                <w:szCs w:val="20"/>
              </w:rPr>
              <w:t>Heorot</w:t>
            </w:r>
            <w:proofErr w:type="spellEnd"/>
            <w:r w:rsidRPr="002C4885">
              <w:rPr>
                <w:sz w:val="20"/>
                <w:szCs w:val="20"/>
              </w:rPr>
              <w:t xml:space="preserve"> the warriors lay turn-tossed in their sleep...Down from the forest </w:t>
            </w:r>
            <w:r w:rsidRPr="002C4885">
              <w:rPr>
                <w:sz w:val="20"/>
                <w:szCs w:val="20"/>
                <w:u w:val="single"/>
              </w:rPr>
              <w:t>came Grendel</w:t>
            </w:r>
            <w:r w:rsidRPr="002C4885">
              <w:rPr>
                <w:sz w:val="20"/>
                <w:szCs w:val="20"/>
              </w:rPr>
              <w:t xml:space="preserve"> now... (From </w:t>
            </w:r>
            <w:r w:rsidRPr="002C4885">
              <w:rPr>
                <w:i/>
                <w:sz w:val="20"/>
                <w:szCs w:val="20"/>
              </w:rPr>
              <w:t>Beowulf</w:t>
            </w:r>
            <w:r w:rsidRPr="002C4885">
              <w:rPr>
                <w:sz w:val="20"/>
                <w:szCs w:val="20"/>
              </w:rPr>
              <w:t xml:space="preserve">: Michael </w:t>
            </w:r>
            <w:proofErr w:type="spellStart"/>
            <w:r w:rsidRPr="002C4885">
              <w:rPr>
                <w:sz w:val="20"/>
                <w:szCs w:val="20"/>
              </w:rPr>
              <w:t>Morpurgo</w:t>
            </w:r>
            <w:proofErr w:type="spellEnd"/>
            <w:r w:rsidRPr="002C4885">
              <w:rPr>
                <w:sz w:val="20"/>
                <w:szCs w:val="20"/>
              </w:rPr>
              <w:t>)</w:t>
            </w:r>
          </w:p>
          <w:p w:rsidR="005304F7" w:rsidRPr="002C4885" w:rsidRDefault="005304F7" w:rsidP="002C4885">
            <w:pPr>
              <w:spacing w:line="276" w:lineRule="auto"/>
              <w:jc w:val="both"/>
              <w:rPr>
                <w:sz w:val="20"/>
                <w:szCs w:val="20"/>
              </w:rPr>
            </w:pPr>
          </w:p>
        </w:tc>
        <w:tc>
          <w:tcPr>
            <w:tcW w:w="4395" w:type="dxa"/>
          </w:tcPr>
          <w:p w:rsidR="005304F7" w:rsidRPr="002C4885" w:rsidRDefault="005304F7" w:rsidP="002C4885">
            <w:pPr>
              <w:spacing w:line="276" w:lineRule="auto"/>
              <w:rPr>
                <w:sz w:val="20"/>
                <w:szCs w:val="20"/>
              </w:rPr>
            </w:pPr>
            <w:r w:rsidRPr="002C4885">
              <w:rPr>
                <w:sz w:val="20"/>
                <w:szCs w:val="20"/>
              </w:rPr>
              <w:t>This construction is more frequent in traditional tales, myths and legends but the technique of ‘delaying the subject’ is one that students can experiment with in their own descriptions and narratives.</w:t>
            </w:r>
          </w:p>
        </w:tc>
      </w:tr>
      <w:tr w:rsidR="005304F7" w:rsidTr="00761C4F">
        <w:tc>
          <w:tcPr>
            <w:tcW w:w="3369" w:type="dxa"/>
          </w:tcPr>
          <w:p w:rsidR="005304F7" w:rsidRPr="002C4885" w:rsidRDefault="005304F7" w:rsidP="002C4885">
            <w:pPr>
              <w:spacing w:line="276" w:lineRule="auto"/>
              <w:rPr>
                <w:sz w:val="20"/>
                <w:szCs w:val="20"/>
              </w:rPr>
            </w:pPr>
            <w:r w:rsidRPr="002C4885">
              <w:rPr>
                <w:sz w:val="20"/>
                <w:szCs w:val="20"/>
              </w:rPr>
              <w:t>How prepositional phrases can be used both to describe a setting and to place a character within a setting</w:t>
            </w:r>
          </w:p>
        </w:tc>
        <w:tc>
          <w:tcPr>
            <w:tcW w:w="7512" w:type="dxa"/>
          </w:tcPr>
          <w:p w:rsidR="005304F7" w:rsidRPr="002C4885" w:rsidRDefault="005304F7" w:rsidP="002C4885">
            <w:pPr>
              <w:spacing w:line="276" w:lineRule="auto"/>
              <w:jc w:val="both"/>
              <w:rPr>
                <w:sz w:val="20"/>
                <w:szCs w:val="20"/>
              </w:rPr>
            </w:pPr>
            <w:r w:rsidRPr="002C4885">
              <w:rPr>
                <w:sz w:val="20"/>
                <w:szCs w:val="20"/>
                <w:u w:val="single"/>
              </w:rPr>
              <w:t>Up from his lair</w:t>
            </w:r>
            <w:r w:rsidRPr="002C4885">
              <w:rPr>
                <w:sz w:val="20"/>
                <w:szCs w:val="20"/>
              </w:rPr>
              <w:t xml:space="preserve"> and </w:t>
            </w:r>
            <w:r w:rsidRPr="002C4885">
              <w:rPr>
                <w:sz w:val="20"/>
                <w:szCs w:val="20"/>
                <w:u w:val="single"/>
              </w:rPr>
              <w:t>through the shadows</w:t>
            </w:r>
            <w:r w:rsidRPr="002C4885">
              <w:rPr>
                <w:sz w:val="20"/>
                <w:szCs w:val="20"/>
              </w:rPr>
              <w:t xml:space="preserve"> came Grendel, this stalker of the night, while </w:t>
            </w:r>
            <w:r w:rsidRPr="002C4885">
              <w:rPr>
                <w:sz w:val="20"/>
                <w:szCs w:val="20"/>
                <w:u w:val="single"/>
              </w:rPr>
              <w:t xml:space="preserve">in </w:t>
            </w:r>
            <w:proofErr w:type="spellStart"/>
            <w:r w:rsidRPr="002C4885">
              <w:rPr>
                <w:sz w:val="20"/>
                <w:szCs w:val="20"/>
                <w:u w:val="single"/>
              </w:rPr>
              <w:t>Heorot</w:t>
            </w:r>
            <w:proofErr w:type="spellEnd"/>
            <w:r w:rsidRPr="002C4885">
              <w:rPr>
                <w:sz w:val="20"/>
                <w:szCs w:val="20"/>
              </w:rPr>
              <w:t xml:space="preserve"> the warriors lay turn-tossed </w:t>
            </w:r>
            <w:r w:rsidRPr="002C4885">
              <w:rPr>
                <w:sz w:val="20"/>
                <w:szCs w:val="20"/>
                <w:u w:val="single"/>
              </w:rPr>
              <w:t>in their sleep</w:t>
            </w:r>
            <w:r w:rsidRPr="002C4885">
              <w:rPr>
                <w:sz w:val="20"/>
                <w:szCs w:val="20"/>
              </w:rPr>
              <w:t>...</w:t>
            </w:r>
            <w:r w:rsidRPr="002C4885">
              <w:rPr>
                <w:sz w:val="20"/>
                <w:szCs w:val="20"/>
                <w:u w:val="single"/>
              </w:rPr>
              <w:t>Down from the forest</w:t>
            </w:r>
            <w:r w:rsidRPr="002C4885">
              <w:rPr>
                <w:sz w:val="20"/>
                <w:szCs w:val="20"/>
              </w:rPr>
              <w:t xml:space="preserve"> came Grendel now... (From </w:t>
            </w:r>
            <w:r w:rsidRPr="002C4885">
              <w:rPr>
                <w:i/>
                <w:sz w:val="20"/>
                <w:szCs w:val="20"/>
              </w:rPr>
              <w:t>Beowulf</w:t>
            </w:r>
            <w:r w:rsidRPr="002C4885">
              <w:rPr>
                <w:sz w:val="20"/>
                <w:szCs w:val="20"/>
              </w:rPr>
              <w:t xml:space="preserve">: Michael </w:t>
            </w:r>
            <w:proofErr w:type="spellStart"/>
            <w:r w:rsidRPr="002C4885">
              <w:rPr>
                <w:sz w:val="20"/>
                <w:szCs w:val="20"/>
              </w:rPr>
              <w:t>Morpurgo</w:t>
            </w:r>
            <w:proofErr w:type="spellEnd"/>
            <w:r w:rsidRPr="002C4885">
              <w:rPr>
                <w:sz w:val="20"/>
                <w:szCs w:val="20"/>
              </w:rPr>
              <w:t>)</w:t>
            </w:r>
          </w:p>
          <w:p w:rsidR="005304F7" w:rsidRPr="002C4885" w:rsidRDefault="005304F7" w:rsidP="002C4885">
            <w:pPr>
              <w:spacing w:line="276" w:lineRule="auto"/>
              <w:jc w:val="both"/>
              <w:rPr>
                <w:sz w:val="20"/>
                <w:szCs w:val="20"/>
              </w:rPr>
            </w:pPr>
          </w:p>
          <w:p w:rsidR="005304F7" w:rsidRPr="002C4885" w:rsidRDefault="005304F7" w:rsidP="002C4885">
            <w:pPr>
              <w:spacing w:line="276" w:lineRule="auto"/>
              <w:jc w:val="both"/>
              <w:rPr>
                <w:sz w:val="20"/>
                <w:szCs w:val="20"/>
              </w:rPr>
            </w:pPr>
            <w:r w:rsidRPr="002C4885">
              <w:rPr>
                <w:sz w:val="20"/>
                <w:szCs w:val="20"/>
              </w:rPr>
              <w:t xml:space="preserve">My seat, </w:t>
            </w:r>
            <w:r w:rsidRPr="002C4885">
              <w:rPr>
                <w:sz w:val="20"/>
                <w:szCs w:val="20"/>
                <w:u w:val="single"/>
              </w:rPr>
              <w:t>to which</w:t>
            </w:r>
            <w:r w:rsidRPr="002C4885">
              <w:rPr>
                <w:sz w:val="20"/>
                <w:szCs w:val="20"/>
              </w:rPr>
              <w:t xml:space="preserve"> Bessie and the bitter Miss Abbot had left me riveted, was a low ottoman </w:t>
            </w:r>
            <w:r w:rsidRPr="002C4885">
              <w:rPr>
                <w:sz w:val="20"/>
                <w:szCs w:val="20"/>
                <w:u w:val="single"/>
              </w:rPr>
              <w:t>near the marble chimney-piece</w:t>
            </w:r>
            <w:r w:rsidRPr="002C4885">
              <w:rPr>
                <w:sz w:val="20"/>
                <w:szCs w:val="20"/>
              </w:rPr>
              <w:t xml:space="preserve">; the bed rose </w:t>
            </w:r>
            <w:r w:rsidRPr="002C4885">
              <w:rPr>
                <w:sz w:val="20"/>
                <w:szCs w:val="20"/>
                <w:u w:val="single"/>
              </w:rPr>
              <w:t>before me</w:t>
            </w:r>
            <w:r w:rsidRPr="002C4885">
              <w:rPr>
                <w:sz w:val="20"/>
                <w:szCs w:val="20"/>
              </w:rPr>
              <w:t xml:space="preserve">; </w:t>
            </w:r>
            <w:r w:rsidRPr="002C4885">
              <w:rPr>
                <w:sz w:val="20"/>
                <w:szCs w:val="20"/>
                <w:u w:val="single"/>
              </w:rPr>
              <w:t>to my right</w:t>
            </w:r>
            <w:r w:rsidRPr="002C4885">
              <w:rPr>
                <w:sz w:val="20"/>
                <w:szCs w:val="20"/>
              </w:rPr>
              <w:t xml:space="preserve"> there was the high, dark wardrobe </w:t>
            </w:r>
            <w:r w:rsidRPr="002C4885">
              <w:rPr>
                <w:sz w:val="20"/>
                <w:szCs w:val="20"/>
                <w:u w:val="single"/>
              </w:rPr>
              <w:t>with subdued, broken reflections</w:t>
            </w:r>
            <w:r w:rsidRPr="002C4885">
              <w:rPr>
                <w:sz w:val="20"/>
                <w:szCs w:val="20"/>
              </w:rPr>
              <w:t xml:space="preserve"> varying the gloss of its panels; </w:t>
            </w:r>
            <w:r w:rsidRPr="002C4885">
              <w:rPr>
                <w:sz w:val="20"/>
                <w:szCs w:val="20"/>
                <w:u w:val="single"/>
              </w:rPr>
              <w:t>to my left</w:t>
            </w:r>
            <w:r w:rsidRPr="002C4885">
              <w:rPr>
                <w:sz w:val="20"/>
                <w:szCs w:val="20"/>
              </w:rPr>
              <w:t xml:space="preserve"> were the muffled windows; a great looking glass </w:t>
            </w:r>
            <w:r w:rsidRPr="002C4885">
              <w:rPr>
                <w:sz w:val="20"/>
                <w:szCs w:val="20"/>
                <w:u w:val="single"/>
              </w:rPr>
              <w:t>between them</w:t>
            </w:r>
            <w:r w:rsidRPr="002C4885">
              <w:rPr>
                <w:sz w:val="20"/>
                <w:szCs w:val="20"/>
              </w:rPr>
              <w:t xml:space="preserve"> repeated the vacant majesty of the bed and room…no jail was ever more secure. </w:t>
            </w:r>
          </w:p>
          <w:p w:rsidR="005304F7" w:rsidRPr="002C4885" w:rsidRDefault="005304F7" w:rsidP="002C4885">
            <w:pPr>
              <w:spacing w:line="276" w:lineRule="auto"/>
              <w:jc w:val="both"/>
              <w:rPr>
                <w:sz w:val="20"/>
                <w:szCs w:val="20"/>
              </w:rPr>
            </w:pPr>
            <w:r w:rsidRPr="002C4885">
              <w:rPr>
                <w:sz w:val="20"/>
                <w:szCs w:val="20"/>
              </w:rPr>
              <w:t xml:space="preserve">(From </w:t>
            </w:r>
            <w:r w:rsidRPr="002C4885">
              <w:rPr>
                <w:i/>
                <w:sz w:val="20"/>
                <w:szCs w:val="20"/>
              </w:rPr>
              <w:t>Jane Eyre</w:t>
            </w:r>
            <w:r w:rsidRPr="002C4885">
              <w:rPr>
                <w:sz w:val="20"/>
                <w:szCs w:val="20"/>
              </w:rPr>
              <w:t>: Charlotte Bronte)</w:t>
            </w:r>
          </w:p>
          <w:p w:rsidR="005304F7" w:rsidRPr="002C4885" w:rsidRDefault="005304F7" w:rsidP="002C4885">
            <w:pPr>
              <w:spacing w:line="276" w:lineRule="auto"/>
              <w:jc w:val="both"/>
              <w:rPr>
                <w:sz w:val="20"/>
                <w:szCs w:val="20"/>
              </w:rPr>
            </w:pPr>
          </w:p>
          <w:p w:rsidR="005304F7" w:rsidRPr="002C4885" w:rsidRDefault="005304F7" w:rsidP="002C4885">
            <w:pPr>
              <w:spacing w:line="276" w:lineRule="auto"/>
              <w:jc w:val="both"/>
              <w:rPr>
                <w:sz w:val="20"/>
                <w:szCs w:val="20"/>
              </w:rPr>
            </w:pPr>
            <w:r w:rsidRPr="002C4885">
              <w:rPr>
                <w:sz w:val="20"/>
                <w:szCs w:val="20"/>
              </w:rPr>
              <w:t xml:space="preserve">The boy </w:t>
            </w:r>
            <w:r w:rsidRPr="002C4885">
              <w:rPr>
                <w:sz w:val="20"/>
                <w:szCs w:val="20"/>
                <w:u w:val="single"/>
              </w:rPr>
              <w:t>with fair hair</w:t>
            </w:r>
            <w:r w:rsidRPr="002C4885">
              <w:rPr>
                <w:sz w:val="20"/>
                <w:szCs w:val="20"/>
              </w:rPr>
              <w:t xml:space="preserve"> lowered himself </w:t>
            </w:r>
            <w:r w:rsidRPr="002C4885">
              <w:rPr>
                <w:sz w:val="20"/>
                <w:szCs w:val="20"/>
                <w:u w:val="single"/>
              </w:rPr>
              <w:t>down the last few feet of rock</w:t>
            </w:r>
            <w:r w:rsidRPr="002C4885">
              <w:rPr>
                <w:sz w:val="20"/>
                <w:szCs w:val="20"/>
              </w:rPr>
              <w:t xml:space="preserve"> and began to pick his way </w:t>
            </w:r>
            <w:r w:rsidRPr="002C4885">
              <w:rPr>
                <w:sz w:val="20"/>
                <w:szCs w:val="20"/>
                <w:u w:val="single"/>
              </w:rPr>
              <w:t>toward the lagoon</w:t>
            </w:r>
            <w:r w:rsidRPr="002C4885">
              <w:rPr>
                <w:sz w:val="20"/>
                <w:szCs w:val="20"/>
              </w:rPr>
              <w:t xml:space="preserve">. Though he had taken off his school sweater and trailed it now </w:t>
            </w:r>
            <w:r w:rsidRPr="002C4885">
              <w:rPr>
                <w:sz w:val="20"/>
                <w:szCs w:val="20"/>
                <w:u w:val="single"/>
              </w:rPr>
              <w:t>from one hand</w:t>
            </w:r>
            <w:r w:rsidRPr="002C4885">
              <w:rPr>
                <w:sz w:val="20"/>
                <w:szCs w:val="20"/>
              </w:rPr>
              <w:t xml:space="preserve">, his grey shirt stuck to him and his hair was plastered </w:t>
            </w:r>
            <w:r w:rsidRPr="002C4885">
              <w:rPr>
                <w:sz w:val="20"/>
                <w:szCs w:val="20"/>
                <w:u w:val="single"/>
              </w:rPr>
              <w:t>to his forehead</w:t>
            </w:r>
            <w:r w:rsidRPr="002C4885">
              <w:rPr>
                <w:sz w:val="20"/>
                <w:szCs w:val="20"/>
              </w:rPr>
              <w:t>. All</w:t>
            </w:r>
            <w:r w:rsidRPr="002C4885">
              <w:rPr>
                <w:sz w:val="20"/>
                <w:szCs w:val="20"/>
                <w:u w:val="single"/>
              </w:rPr>
              <w:t xml:space="preserve"> round him</w:t>
            </w:r>
            <w:r w:rsidRPr="002C4885">
              <w:rPr>
                <w:sz w:val="20"/>
                <w:szCs w:val="20"/>
              </w:rPr>
              <w:t xml:space="preserve"> the long scar smashed </w:t>
            </w:r>
            <w:r w:rsidRPr="002C4885">
              <w:rPr>
                <w:sz w:val="20"/>
                <w:szCs w:val="20"/>
                <w:u w:val="single"/>
              </w:rPr>
              <w:t>into the jungle</w:t>
            </w:r>
            <w:r w:rsidRPr="002C4885">
              <w:rPr>
                <w:sz w:val="20"/>
                <w:szCs w:val="20"/>
              </w:rPr>
              <w:t xml:space="preserve"> was a bath of heat. He was clambering heavily </w:t>
            </w:r>
            <w:r w:rsidRPr="002C4885">
              <w:rPr>
                <w:sz w:val="20"/>
                <w:szCs w:val="20"/>
                <w:u w:val="single"/>
              </w:rPr>
              <w:t>among the creepers and broken trunks</w:t>
            </w:r>
            <w:r w:rsidRPr="002C4885">
              <w:rPr>
                <w:sz w:val="20"/>
                <w:szCs w:val="20"/>
              </w:rPr>
              <w:t xml:space="preserve"> when a bird, a vision of red and yellow, flashed </w:t>
            </w:r>
            <w:r w:rsidRPr="002C4885">
              <w:rPr>
                <w:sz w:val="20"/>
                <w:szCs w:val="20"/>
                <w:u w:val="single"/>
              </w:rPr>
              <w:t>upwards with a witch-like cry</w:t>
            </w:r>
            <w:r w:rsidRPr="002C4885">
              <w:rPr>
                <w:sz w:val="20"/>
                <w:szCs w:val="20"/>
              </w:rPr>
              <w:t xml:space="preserve">; and this cry was echoed by another. </w:t>
            </w:r>
          </w:p>
          <w:p w:rsidR="005304F7" w:rsidRPr="002C4885" w:rsidRDefault="005304F7" w:rsidP="002C4885">
            <w:pPr>
              <w:spacing w:line="276" w:lineRule="auto"/>
              <w:jc w:val="both"/>
              <w:rPr>
                <w:sz w:val="20"/>
                <w:szCs w:val="20"/>
              </w:rPr>
            </w:pPr>
            <w:r w:rsidRPr="002C4885">
              <w:rPr>
                <w:sz w:val="20"/>
                <w:szCs w:val="20"/>
              </w:rPr>
              <w:t xml:space="preserve">(From </w:t>
            </w:r>
            <w:r w:rsidRPr="002C4885">
              <w:rPr>
                <w:i/>
                <w:sz w:val="20"/>
                <w:szCs w:val="20"/>
              </w:rPr>
              <w:t>Lord of the Flies</w:t>
            </w:r>
            <w:r w:rsidRPr="002C4885">
              <w:rPr>
                <w:sz w:val="20"/>
                <w:szCs w:val="20"/>
              </w:rPr>
              <w:t>: William Golding)</w:t>
            </w:r>
          </w:p>
        </w:tc>
        <w:tc>
          <w:tcPr>
            <w:tcW w:w="4395" w:type="dxa"/>
          </w:tcPr>
          <w:p w:rsidR="005304F7" w:rsidRPr="002C4885" w:rsidRDefault="005304F7" w:rsidP="002C4885">
            <w:pPr>
              <w:spacing w:line="276" w:lineRule="auto"/>
              <w:rPr>
                <w:sz w:val="20"/>
                <w:szCs w:val="20"/>
              </w:rPr>
            </w:pPr>
            <w:r w:rsidRPr="002C4885">
              <w:rPr>
                <w:sz w:val="20"/>
                <w:szCs w:val="20"/>
              </w:rPr>
              <w:t>A prepositional phrase is a group of words that begins with a preposition and ends with a pronoun (</w:t>
            </w:r>
            <w:r w:rsidRPr="002C4885">
              <w:rPr>
                <w:i/>
                <w:sz w:val="20"/>
                <w:szCs w:val="20"/>
              </w:rPr>
              <w:t>before me; between them; to which</w:t>
            </w:r>
            <w:r w:rsidRPr="002C4885">
              <w:rPr>
                <w:sz w:val="20"/>
                <w:szCs w:val="20"/>
              </w:rPr>
              <w:t>), a noun (</w:t>
            </w:r>
            <w:r w:rsidRPr="002C4885">
              <w:rPr>
                <w:i/>
                <w:sz w:val="20"/>
                <w:szCs w:val="20"/>
              </w:rPr>
              <w:t xml:space="preserve">in </w:t>
            </w:r>
            <w:proofErr w:type="spellStart"/>
            <w:r w:rsidRPr="002C4885">
              <w:rPr>
                <w:i/>
                <w:sz w:val="20"/>
                <w:szCs w:val="20"/>
              </w:rPr>
              <w:t>Heorot</w:t>
            </w:r>
            <w:proofErr w:type="spellEnd"/>
            <w:r w:rsidRPr="002C4885">
              <w:rPr>
                <w:sz w:val="20"/>
                <w:szCs w:val="20"/>
              </w:rPr>
              <w:t>) or noun phrase (</w:t>
            </w:r>
            <w:r w:rsidRPr="002C4885">
              <w:rPr>
                <w:i/>
                <w:sz w:val="20"/>
                <w:szCs w:val="20"/>
              </w:rPr>
              <w:t>to my right; down the last few feet of rock</w:t>
            </w:r>
            <w:r w:rsidRPr="002C4885">
              <w:rPr>
                <w:sz w:val="20"/>
                <w:szCs w:val="20"/>
              </w:rPr>
              <w:t>). They are an important way of providing descriptive detail since they function both adjectivally to modify a noun (</w:t>
            </w:r>
            <w:r w:rsidRPr="002C4885">
              <w:rPr>
                <w:i/>
                <w:sz w:val="20"/>
                <w:szCs w:val="20"/>
              </w:rPr>
              <w:t xml:space="preserve">the boy </w:t>
            </w:r>
            <w:r w:rsidRPr="002C4885">
              <w:rPr>
                <w:b/>
                <w:i/>
                <w:sz w:val="20"/>
                <w:szCs w:val="20"/>
                <w:u w:val="single"/>
              </w:rPr>
              <w:t>with</w:t>
            </w:r>
            <w:r w:rsidRPr="002C4885">
              <w:rPr>
                <w:i/>
                <w:sz w:val="20"/>
                <w:szCs w:val="20"/>
                <w:u w:val="single"/>
              </w:rPr>
              <w:t xml:space="preserve"> fair hair</w:t>
            </w:r>
            <w:r w:rsidRPr="002C4885">
              <w:rPr>
                <w:sz w:val="20"/>
                <w:szCs w:val="20"/>
              </w:rPr>
              <w:t xml:space="preserve">; </w:t>
            </w:r>
            <w:r w:rsidRPr="002C4885">
              <w:rPr>
                <w:i/>
                <w:sz w:val="20"/>
                <w:szCs w:val="20"/>
              </w:rPr>
              <w:t xml:space="preserve">the wardrobe </w:t>
            </w:r>
            <w:r w:rsidRPr="002C4885">
              <w:rPr>
                <w:b/>
                <w:i/>
                <w:sz w:val="20"/>
                <w:szCs w:val="20"/>
                <w:u w:val="single"/>
              </w:rPr>
              <w:t>with</w:t>
            </w:r>
            <w:r w:rsidRPr="002C4885">
              <w:rPr>
                <w:i/>
                <w:sz w:val="20"/>
                <w:szCs w:val="20"/>
                <w:u w:val="single"/>
              </w:rPr>
              <w:t xml:space="preserve"> subdued, broken reflections;</w:t>
            </w:r>
            <w:r w:rsidRPr="002C4885">
              <w:rPr>
                <w:i/>
                <w:sz w:val="20"/>
                <w:szCs w:val="20"/>
              </w:rPr>
              <w:t xml:space="preserve"> a low ottoman </w:t>
            </w:r>
            <w:r w:rsidRPr="002C4885">
              <w:rPr>
                <w:b/>
                <w:i/>
                <w:sz w:val="20"/>
                <w:szCs w:val="20"/>
                <w:u w:val="single"/>
              </w:rPr>
              <w:t>near</w:t>
            </w:r>
            <w:r w:rsidRPr="002C4885">
              <w:rPr>
                <w:i/>
                <w:sz w:val="20"/>
                <w:szCs w:val="20"/>
                <w:u w:val="single"/>
              </w:rPr>
              <w:t xml:space="preserve"> the marble chimney-piece</w:t>
            </w:r>
            <w:r w:rsidRPr="002C4885">
              <w:rPr>
                <w:sz w:val="20"/>
                <w:szCs w:val="20"/>
              </w:rPr>
              <w:t xml:space="preserve">) and adverbially to modify an adverb </w:t>
            </w:r>
            <w:proofErr w:type="gramStart"/>
            <w:r w:rsidRPr="002C4885">
              <w:rPr>
                <w:sz w:val="20"/>
                <w:szCs w:val="20"/>
              </w:rPr>
              <w:t>or  verb</w:t>
            </w:r>
            <w:proofErr w:type="gramEnd"/>
            <w:r w:rsidRPr="002C4885">
              <w:rPr>
                <w:sz w:val="20"/>
                <w:szCs w:val="20"/>
              </w:rPr>
              <w:t xml:space="preserve"> (</w:t>
            </w:r>
            <w:r w:rsidRPr="002C4885">
              <w:rPr>
                <w:i/>
                <w:sz w:val="20"/>
                <w:szCs w:val="20"/>
              </w:rPr>
              <w:t xml:space="preserve">all </w:t>
            </w:r>
            <w:r w:rsidRPr="002C4885">
              <w:rPr>
                <w:b/>
                <w:i/>
                <w:sz w:val="20"/>
                <w:szCs w:val="20"/>
                <w:u w:val="single"/>
              </w:rPr>
              <w:t>round</w:t>
            </w:r>
            <w:r w:rsidRPr="002C4885">
              <w:rPr>
                <w:i/>
                <w:sz w:val="20"/>
                <w:szCs w:val="20"/>
                <w:u w:val="single"/>
              </w:rPr>
              <w:t xml:space="preserve"> him</w:t>
            </w:r>
            <w:r w:rsidRPr="002C4885">
              <w:rPr>
                <w:sz w:val="20"/>
                <w:szCs w:val="20"/>
              </w:rPr>
              <w:t xml:space="preserve">; </w:t>
            </w:r>
            <w:r w:rsidRPr="002C4885">
              <w:rPr>
                <w:i/>
                <w:sz w:val="20"/>
                <w:szCs w:val="20"/>
              </w:rPr>
              <w:t xml:space="preserve">the bed rose </w:t>
            </w:r>
            <w:r w:rsidRPr="002C4885">
              <w:rPr>
                <w:b/>
                <w:i/>
                <w:sz w:val="20"/>
                <w:szCs w:val="20"/>
                <w:u w:val="single"/>
              </w:rPr>
              <w:t>before</w:t>
            </w:r>
            <w:r w:rsidRPr="002C4885">
              <w:rPr>
                <w:i/>
                <w:sz w:val="20"/>
                <w:szCs w:val="20"/>
                <w:u w:val="single"/>
              </w:rPr>
              <w:t xml:space="preserve"> me</w:t>
            </w:r>
            <w:r w:rsidRPr="002C4885">
              <w:rPr>
                <w:sz w:val="20"/>
                <w:szCs w:val="20"/>
              </w:rPr>
              <w:t xml:space="preserve">; </w:t>
            </w:r>
            <w:r w:rsidRPr="002C4885">
              <w:rPr>
                <w:i/>
                <w:sz w:val="20"/>
                <w:szCs w:val="20"/>
              </w:rPr>
              <w:t xml:space="preserve">clambering heavily </w:t>
            </w:r>
            <w:r w:rsidRPr="002C4885">
              <w:rPr>
                <w:b/>
                <w:i/>
                <w:sz w:val="20"/>
                <w:szCs w:val="20"/>
                <w:u w:val="single"/>
              </w:rPr>
              <w:t>among</w:t>
            </w:r>
            <w:r w:rsidRPr="002C4885">
              <w:rPr>
                <w:i/>
                <w:sz w:val="20"/>
                <w:szCs w:val="20"/>
                <w:u w:val="single"/>
              </w:rPr>
              <w:t xml:space="preserve"> the creepers</w:t>
            </w:r>
            <w:r w:rsidRPr="002C4885">
              <w:rPr>
                <w:sz w:val="20"/>
                <w:szCs w:val="20"/>
              </w:rPr>
              <w:t xml:space="preserve">. You can build students’ repertoire by encouraging them to use a range of prepositions and to experiment with sparer or more detailed prepositional phrases e.g. </w:t>
            </w:r>
            <w:r w:rsidRPr="002C4885">
              <w:rPr>
                <w:i/>
                <w:sz w:val="20"/>
                <w:szCs w:val="20"/>
              </w:rPr>
              <w:t xml:space="preserve">the bed rose before me/the bed rose up in front of my very eyes. </w:t>
            </w:r>
            <w:r w:rsidRPr="002C4885">
              <w:rPr>
                <w:sz w:val="20"/>
                <w:szCs w:val="20"/>
              </w:rPr>
              <w:t xml:space="preserve">Tie choices to writer’s intention e.g. in </w:t>
            </w:r>
            <w:r w:rsidRPr="002C4885">
              <w:rPr>
                <w:i/>
                <w:sz w:val="20"/>
                <w:szCs w:val="20"/>
              </w:rPr>
              <w:t>Jane Eyre</w:t>
            </w:r>
            <w:r w:rsidRPr="002C4885">
              <w:rPr>
                <w:sz w:val="20"/>
                <w:szCs w:val="20"/>
              </w:rPr>
              <w:t>, how the prepositional phrases contribute to the sense of entrapment.</w:t>
            </w:r>
          </w:p>
        </w:tc>
      </w:tr>
      <w:tr w:rsidR="005304F7" w:rsidTr="00761C4F">
        <w:tc>
          <w:tcPr>
            <w:tcW w:w="3369" w:type="dxa"/>
          </w:tcPr>
          <w:p w:rsidR="005304F7" w:rsidRPr="002C4885" w:rsidRDefault="005304F7" w:rsidP="002C4885">
            <w:pPr>
              <w:spacing w:line="276" w:lineRule="auto"/>
              <w:rPr>
                <w:sz w:val="20"/>
                <w:szCs w:val="20"/>
              </w:rPr>
            </w:pPr>
            <w:r w:rsidRPr="002C4885">
              <w:rPr>
                <w:sz w:val="20"/>
                <w:szCs w:val="20"/>
              </w:rPr>
              <w:t xml:space="preserve">How well-chosen lexical verbs can create vivid description </w:t>
            </w:r>
          </w:p>
        </w:tc>
        <w:tc>
          <w:tcPr>
            <w:tcW w:w="7512" w:type="dxa"/>
          </w:tcPr>
          <w:p w:rsidR="005304F7" w:rsidRPr="002C4885" w:rsidRDefault="005304F7" w:rsidP="002C4885">
            <w:pPr>
              <w:spacing w:line="276" w:lineRule="auto"/>
              <w:rPr>
                <w:sz w:val="20"/>
                <w:szCs w:val="20"/>
              </w:rPr>
            </w:pPr>
            <w:r w:rsidRPr="002C4885">
              <w:rPr>
                <w:sz w:val="20"/>
                <w:szCs w:val="20"/>
              </w:rPr>
              <w:t xml:space="preserve">Smoke </w:t>
            </w:r>
            <w:r w:rsidRPr="002C4885">
              <w:rPr>
                <w:sz w:val="20"/>
                <w:szCs w:val="20"/>
                <w:u w:val="single"/>
              </w:rPr>
              <w:t>was rising</w:t>
            </w:r>
            <w:r w:rsidRPr="002C4885">
              <w:rPr>
                <w:sz w:val="20"/>
                <w:szCs w:val="20"/>
              </w:rPr>
              <w:t xml:space="preserve"> here and there among the creepers that </w:t>
            </w:r>
            <w:r w:rsidRPr="002C4885">
              <w:rPr>
                <w:sz w:val="20"/>
                <w:szCs w:val="20"/>
                <w:u w:val="single"/>
              </w:rPr>
              <w:t>festooned</w:t>
            </w:r>
            <w:r w:rsidRPr="002C4885">
              <w:rPr>
                <w:sz w:val="20"/>
                <w:szCs w:val="20"/>
              </w:rPr>
              <w:t xml:space="preserve"> the dead or dying trees. As they watched, a flash of fire </w:t>
            </w:r>
            <w:r w:rsidRPr="002C4885">
              <w:rPr>
                <w:sz w:val="20"/>
                <w:szCs w:val="20"/>
                <w:u w:val="single"/>
              </w:rPr>
              <w:t>appeared</w:t>
            </w:r>
            <w:r w:rsidRPr="002C4885">
              <w:rPr>
                <w:sz w:val="20"/>
                <w:szCs w:val="20"/>
              </w:rPr>
              <w:t xml:space="preserve"> at the root of one wisp, and then the smoke </w:t>
            </w:r>
            <w:r w:rsidRPr="002C4885">
              <w:rPr>
                <w:sz w:val="20"/>
                <w:szCs w:val="20"/>
                <w:u w:val="single"/>
              </w:rPr>
              <w:t>thickened</w:t>
            </w:r>
            <w:r w:rsidRPr="002C4885">
              <w:rPr>
                <w:sz w:val="20"/>
                <w:szCs w:val="20"/>
              </w:rPr>
              <w:t xml:space="preserve">. Small flames </w:t>
            </w:r>
            <w:r w:rsidRPr="002C4885">
              <w:rPr>
                <w:sz w:val="20"/>
                <w:szCs w:val="20"/>
                <w:u w:val="single"/>
              </w:rPr>
              <w:t>stirred</w:t>
            </w:r>
            <w:r w:rsidRPr="002C4885">
              <w:rPr>
                <w:sz w:val="20"/>
                <w:szCs w:val="20"/>
              </w:rPr>
              <w:t xml:space="preserve"> at the trunk of a tree and </w:t>
            </w:r>
            <w:r w:rsidRPr="002C4885">
              <w:rPr>
                <w:sz w:val="20"/>
                <w:szCs w:val="20"/>
                <w:u w:val="single"/>
              </w:rPr>
              <w:t>crawled</w:t>
            </w:r>
            <w:r w:rsidRPr="002C4885">
              <w:rPr>
                <w:sz w:val="20"/>
                <w:szCs w:val="20"/>
              </w:rPr>
              <w:t xml:space="preserve"> away through leaves and brushwood, </w:t>
            </w:r>
            <w:r w:rsidRPr="002C4885">
              <w:rPr>
                <w:sz w:val="20"/>
                <w:szCs w:val="20"/>
                <w:u w:val="single"/>
              </w:rPr>
              <w:t>dividing</w:t>
            </w:r>
            <w:r w:rsidRPr="002C4885">
              <w:rPr>
                <w:sz w:val="20"/>
                <w:szCs w:val="20"/>
              </w:rPr>
              <w:t xml:space="preserve"> and </w:t>
            </w:r>
            <w:r w:rsidRPr="002C4885">
              <w:rPr>
                <w:sz w:val="20"/>
                <w:szCs w:val="20"/>
                <w:u w:val="single"/>
              </w:rPr>
              <w:t>increasing</w:t>
            </w:r>
            <w:r w:rsidRPr="002C4885">
              <w:rPr>
                <w:sz w:val="20"/>
                <w:szCs w:val="20"/>
              </w:rPr>
              <w:t xml:space="preserve">. One patch </w:t>
            </w:r>
            <w:r w:rsidRPr="002C4885">
              <w:rPr>
                <w:sz w:val="20"/>
                <w:szCs w:val="20"/>
                <w:u w:val="single"/>
              </w:rPr>
              <w:t>touched</w:t>
            </w:r>
            <w:r w:rsidRPr="002C4885">
              <w:rPr>
                <w:sz w:val="20"/>
                <w:szCs w:val="20"/>
              </w:rPr>
              <w:t xml:space="preserve"> a tree trunk and </w:t>
            </w:r>
            <w:r w:rsidRPr="002C4885">
              <w:rPr>
                <w:sz w:val="20"/>
                <w:szCs w:val="20"/>
                <w:u w:val="single"/>
              </w:rPr>
              <w:t>scrambled</w:t>
            </w:r>
            <w:r w:rsidRPr="002C4885">
              <w:rPr>
                <w:sz w:val="20"/>
                <w:szCs w:val="20"/>
              </w:rPr>
              <w:t xml:space="preserve"> up like a bright squirrel. The smoke </w:t>
            </w:r>
            <w:proofErr w:type="gramStart"/>
            <w:r w:rsidRPr="002C4885">
              <w:rPr>
                <w:sz w:val="20"/>
                <w:szCs w:val="20"/>
                <w:u w:val="single"/>
              </w:rPr>
              <w:t>increased</w:t>
            </w:r>
            <w:r w:rsidRPr="002C4885">
              <w:rPr>
                <w:sz w:val="20"/>
                <w:szCs w:val="20"/>
              </w:rPr>
              <w:t>,</w:t>
            </w:r>
            <w:proofErr w:type="gramEnd"/>
            <w:r w:rsidRPr="002C4885">
              <w:rPr>
                <w:sz w:val="20"/>
                <w:szCs w:val="20"/>
              </w:rPr>
              <w:t xml:space="preserve"> </w:t>
            </w:r>
            <w:r w:rsidRPr="002C4885">
              <w:rPr>
                <w:sz w:val="20"/>
                <w:szCs w:val="20"/>
                <w:u w:val="single"/>
              </w:rPr>
              <w:t>sifted</w:t>
            </w:r>
            <w:r w:rsidRPr="002C4885">
              <w:rPr>
                <w:sz w:val="20"/>
                <w:szCs w:val="20"/>
              </w:rPr>
              <w:t xml:space="preserve">, </w:t>
            </w:r>
            <w:r w:rsidRPr="002C4885">
              <w:rPr>
                <w:sz w:val="20"/>
                <w:szCs w:val="20"/>
                <w:u w:val="single"/>
              </w:rPr>
              <w:t>rolled</w:t>
            </w:r>
            <w:r w:rsidRPr="002C4885">
              <w:rPr>
                <w:sz w:val="20"/>
                <w:szCs w:val="20"/>
              </w:rPr>
              <w:t xml:space="preserve"> outwards. The </w:t>
            </w:r>
            <w:r w:rsidRPr="002C4885">
              <w:rPr>
                <w:sz w:val="20"/>
                <w:szCs w:val="20"/>
              </w:rPr>
              <w:lastRenderedPageBreak/>
              <w:t xml:space="preserve">squirrel </w:t>
            </w:r>
            <w:r w:rsidRPr="002C4885">
              <w:rPr>
                <w:sz w:val="20"/>
                <w:szCs w:val="20"/>
                <w:u w:val="single"/>
              </w:rPr>
              <w:t>leapt</w:t>
            </w:r>
            <w:r w:rsidRPr="002C4885">
              <w:rPr>
                <w:sz w:val="20"/>
                <w:szCs w:val="20"/>
              </w:rPr>
              <w:t xml:space="preserve"> on the wings of the wind and </w:t>
            </w:r>
            <w:r w:rsidRPr="002C4885">
              <w:rPr>
                <w:sz w:val="20"/>
                <w:szCs w:val="20"/>
                <w:u w:val="single"/>
              </w:rPr>
              <w:t>clung</w:t>
            </w:r>
            <w:r w:rsidRPr="002C4885">
              <w:rPr>
                <w:sz w:val="20"/>
                <w:szCs w:val="20"/>
              </w:rPr>
              <w:t xml:space="preserve"> to another standing tree, </w:t>
            </w:r>
            <w:r w:rsidRPr="002C4885">
              <w:rPr>
                <w:sz w:val="20"/>
                <w:szCs w:val="20"/>
                <w:u w:val="single"/>
              </w:rPr>
              <w:t>eating</w:t>
            </w:r>
            <w:r w:rsidRPr="002C4885">
              <w:rPr>
                <w:sz w:val="20"/>
                <w:szCs w:val="20"/>
              </w:rPr>
              <w:t xml:space="preserve"> downwards. Beneath the dark canopy of leaves and smoke the fire </w:t>
            </w:r>
            <w:r w:rsidRPr="002C4885">
              <w:rPr>
                <w:sz w:val="20"/>
                <w:szCs w:val="20"/>
                <w:u w:val="single"/>
              </w:rPr>
              <w:t>laid hold</w:t>
            </w:r>
            <w:r w:rsidRPr="002C4885">
              <w:rPr>
                <w:sz w:val="20"/>
                <w:szCs w:val="20"/>
              </w:rPr>
              <w:t xml:space="preserve"> on the forest and </w:t>
            </w:r>
            <w:r w:rsidRPr="002C4885">
              <w:rPr>
                <w:sz w:val="20"/>
                <w:szCs w:val="20"/>
                <w:u w:val="single"/>
              </w:rPr>
              <w:t>began to gnaw</w:t>
            </w:r>
            <w:r w:rsidRPr="002C4885">
              <w:rPr>
                <w:sz w:val="20"/>
                <w:szCs w:val="20"/>
              </w:rPr>
              <w:t xml:space="preserve">. Acres of black and yellow smoke </w:t>
            </w:r>
            <w:r w:rsidRPr="002C4885">
              <w:rPr>
                <w:sz w:val="20"/>
                <w:szCs w:val="20"/>
                <w:u w:val="single"/>
              </w:rPr>
              <w:t>rolled</w:t>
            </w:r>
            <w:r w:rsidRPr="002C4885">
              <w:rPr>
                <w:sz w:val="20"/>
                <w:szCs w:val="20"/>
              </w:rPr>
              <w:t xml:space="preserve"> steadily toward the sea. </w:t>
            </w:r>
          </w:p>
          <w:p w:rsidR="005304F7" w:rsidRPr="002C4885" w:rsidRDefault="005304F7" w:rsidP="002C4885">
            <w:pPr>
              <w:spacing w:line="276" w:lineRule="auto"/>
              <w:rPr>
                <w:sz w:val="20"/>
                <w:szCs w:val="20"/>
              </w:rPr>
            </w:pPr>
            <w:r w:rsidRPr="002C4885">
              <w:rPr>
                <w:sz w:val="20"/>
                <w:szCs w:val="20"/>
              </w:rPr>
              <w:t xml:space="preserve">(From </w:t>
            </w:r>
            <w:r w:rsidRPr="002C4885">
              <w:rPr>
                <w:i/>
                <w:sz w:val="20"/>
                <w:szCs w:val="20"/>
              </w:rPr>
              <w:t>Lord of the Flies</w:t>
            </w:r>
            <w:r w:rsidRPr="002C4885">
              <w:rPr>
                <w:sz w:val="20"/>
                <w:szCs w:val="20"/>
              </w:rPr>
              <w:t>: William Golding)</w:t>
            </w:r>
          </w:p>
        </w:tc>
        <w:tc>
          <w:tcPr>
            <w:tcW w:w="4395" w:type="dxa"/>
          </w:tcPr>
          <w:p w:rsidR="005304F7" w:rsidRPr="002C4885" w:rsidRDefault="005304F7" w:rsidP="002C4885">
            <w:pPr>
              <w:spacing w:line="276" w:lineRule="auto"/>
              <w:rPr>
                <w:sz w:val="20"/>
                <w:szCs w:val="20"/>
              </w:rPr>
            </w:pPr>
            <w:r w:rsidRPr="002C4885">
              <w:rPr>
                <w:sz w:val="20"/>
                <w:szCs w:val="20"/>
              </w:rPr>
              <w:lastRenderedPageBreak/>
              <w:t xml:space="preserve">Lexical verbs are those that carry the weight of meaning – the verbs that students are likely to refer to as ‘doing words’.  Students may think that ‘adding adverbs’ will make their writing more descriptive, when often the descriptive work is </w:t>
            </w:r>
            <w:r w:rsidRPr="002C4885">
              <w:rPr>
                <w:sz w:val="20"/>
                <w:szCs w:val="20"/>
              </w:rPr>
              <w:lastRenderedPageBreak/>
              <w:t xml:space="preserve">provided by the verb alone. Verb choices that are lexically linked (e.g. </w:t>
            </w:r>
            <w:r w:rsidRPr="002C4885">
              <w:rPr>
                <w:i/>
                <w:sz w:val="20"/>
                <w:szCs w:val="20"/>
              </w:rPr>
              <w:t>eating, gnaw</w:t>
            </w:r>
            <w:r w:rsidRPr="002C4885">
              <w:rPr>
                <w:sz w:val="20"/>
                <w:szCs w:val="20"/>
              </w:rPr>
              <w:t>) or deliberately repeated (</w:t>
            </w:r>
            <w:r w:rsidRPr="002C4885">
              <w:rPr>
                <w:i/>
                <w:sz w:val="20"/>
                <w:szCs w:val="20"/>
              </w:rPr>
              <w:t>increasing/increased</w:t>
            </w:r>
            <w:r w:rsidRPr="002C4885">
              <w:rPr>
                <w:sz w:val="20"/>
                <w:szCs w:val="20"/>
              </w:rPr>
              <w:t xml:space="preserve">; </w:t>
            </w:r>
            <w:r w:rsidRPr="002C4885">
              <w:rPr>
                <w:i/>
                <w:sz w:val="20"/>
                <w:szCs w:val="20"/>
              </w:rPr>
              <w:t>rolled outwards/rolled steadily</w:t>
            </w:r>
            <w:r w:rsidRPr="002C4885">
              <w:rPr>
                <w:sz w:val="20"/>
                <w:szCs w:val="20"/>
              </w:rPr>
              <w:t>) also contribute to text cohesion.</w:t>
            </w:r>
          </w:p>
        </w:tc>
      </w:tr>
      <w:tr w:rsidR="005304F7" w:rsidTr="00761C4F">
        <w:tc>
          <w:tcPr>
            <w:tcW w:w="3369" w:type="dxa"/>
          </w:tcPr>
          <w:p w:rsidR="005304F7" w:rsidRPr="002C4885" w:rsidRDefault="005304F7" w:rsidP="002C4885">
            <w:pPr>
              <w:spacing w:line="276" w:lineRule="auto"/>
              <w:rPr>
                <w:sz w:val="20"/>
                <w:szCs w:val="20"/>
              </w:rPr>
            </w:pPr>
            <w:r w:rsidRPr="002C4885">
              <w:rPr>
                <w:sz w:val="20"/>
                <w:szCs w:val="20"/>
              </w:rPr>
              <w:lastRenderedPageBreak/>
              <w:t>How verbs can establish character by showing what characters do</w:t>
            </w:r>
          </w:p>
          <w:p w:rsidR="005304F7" w:rsidRPr="002C4885" w:rsidRDefault="005304F7" w:rsidP="002C4885">
            <w:pPr>
              <w:spacing w:line="276" w:lineRule="auto"/>
              <w:rPr>
                <w:sz w:val="20"/>
                <w:szCs w:val="20"/>
              </w:rPr>
            </w:pPr>
          </w:p>
        </w:tc>
        <w:tc>
          <w:tcPr>
            <w:tcW w:w="7512" w:type="dxa"/>
          </w:tcPr>
          <w:p w:rsidR="005A0A76" w:rsidRPr="002C4885" w:rsidRDefault="005A0A76" w:rsidP="002C4885">
            <w:pPr>
              <w:spacing w:line="276" w:lineRule="auto"/>
              <w:jc w:val="both"/>
              <w:rPr>
                <w:sz w:val="20"/>
                <w:szCs w:val="20"/>
              </w:rPr>
            </w:pPr>
            <w:r w:rsidRPr="002C4885">
              <w:rPr>
                <w:sz w:val="20"/>
                <w:szCs w:val="20"/>
              </w:rPr>
              <w:t xml:space="preserve">The boy with fair hair </w:t>
            </w:r>
            <w:r w:rsidRPr="002C4885">
              <w:rPr>
                <w:sz w:val="20"/>
                <w:szCs w:val="20"/>
                <w:u w:val="single"/>
              </w:rPr>
              <w:t>lowered himself</w:t>
            </w:r>
            <w:r w:rsidRPr="002C4885">
              <w:rPr>
                <w:sz w:val="20"/>
                <w:szCs w:val="20"/>
              </w:rPr>
              <w:t xml:space="preserve"> down the last few feet of rock and </w:t>
            </w:r>
            <w:r w:rsidRPr="002C4885">
              <w:rPr>
                <w:sz w:val="20"/>
                <w:szCs w:val="20"/>
                <w:u w:val="single"/>
              </w:rPr>
              <w:t>began to pick</w:t>
            </w:r>
            <w:r w:rsidRPr="002C4885">
              <w:rPr>
                <w:sz w:val="20"/>
                <w:szCs w:val="20"/>
              </w:rPr>
              <w:t xml:space="preserve"> his way toward the lagoon. Though he had taken off his school sweater and </w:t>
            </w:r>
            <w:r w:rsidRPr="002C4885">
              <w:rPr>
                <w:sz w:val="20"/>
                <w:szCs w:val="20"/>
                <w:u w:val="single"/>
              </w:rPr>
              <w:t>trailed it</w:t>
            </w:r>
            <w:r w:rsidRPr="002C4885">
              <w:rPr>
                <w:sz w:val="20"/>
                <w:szCs w:val="20"/>
              </w:rPr>
              <w:t xml:space="preserve"> now from one hand, his grey shirt stuck to him and his hair </w:t>
            </w:r>
            <w:bookmarkStart w:id="0" w:name="_GoBack"/>
            <w:r w:rsidRPr="00743890">
              <w:rPr>
                <w:sz w:val="20"/>
                <w:szCs w:val="20"/>
              </w:rPr>
              <w:t>was plastered</w:t>
            </w:r>
            <w:r w:rsidRPr="002C4885">
              <w:rPr>
                <w:sz w:val="20"/>
                <w:szCs w:val="20"/>
              </w:rPr>
              <w:t xml:space="preserve"> </w:t>
            </w:r>
            <w:bookmarkEnd w:id="0"/>
            <w:r w:rsidRPr="002C4885">
              <w:rPr>
                <w:sz w:val="20"/>
                <w:szCs w:val="20"/>
              </w:rPr>
              <w:t xml:space="preserve">to his forehead. All round him the long scar smashed into the jungle was a bath of heat. He </w:t>
            </w:r>
            <w:r w:rsidRPr="002C4885">
              <w:rPr>
                <w:sz w:val="20"/>
                <w:szCs w:val="20"/>
                <w:u w:val="single"/>
              </w:rPr>
              <w:t xml:space="preserve">was clambering </w:t>
            </w:r>
            <w:r w:rsidRPr="002C4885">
              <w:rPr>
                <w:sz w:val="20"/>
                <w:szCs w:val="20"/>
              </w:rPr>
              <w:t>heavily among the creepers and broken trunks when a bird, a vision of red and yellow, flashed upwards with a witch-like cry; and this cry was echoed by another…</w:t>
            </w:r>
          </w:p>
          <w:p w:rsidR="005A0A76" w:rsidRPr="002C4885" w:rsidRDefault="000C2172" w:rsidP="002C4885">
            <w:pPr>
              <w:spacing w:line="276" w:lineRule="auto"/>
              <w:jc w:val="both"/>
              <w:rPr>
                <w:sz w:val="20"/>
                <w:szCs w:val="20"/>
              </w:rPr>
            </w:pPr>
            <w:r w:rsidRPr="002C4885">
              <w:rPr>
                <w:sz w:val="20"/>
                <w:szCs w:val="20"/>
              </w:rPr>
              <w:t>…</w:t>
            </w:r>
            <w:r w:rsidR="005A0A76" w:rsidRPr="002C4885">
              <w:rPr>
                <w:sz w:val="20"/>
                <w:szCs w:val="20"/>
              </w:rPr>
              <w:t>“Wait a minute,” the voice said. “I got caught up.”</w:t>
            </w:r>
          </w:p>
          <w:p w:rsidR="005304F7" w:rsidRPr="002C4885" w:rsidRDefault="005A0A76" w:rsidP="002C4885">
            <w:pPr>
              <w:spacing w:line="276" w:lineRule="auto"/>
              <w:rPr>
                <w:sz w:val="20"/>
                <w:szCs w:val="20"/>
              </w:rPr>
            </w:pPr>
            <w:r w:rsidRPr="002C4885">
              <w:rPr>
                <w:sz w:val="20"/>
                <w:szCs w:val="20"/>
              </w:rPr>
              <w:t xml:space="preserve">The owner of the voice </w:t>
            </w:r>
            <w:proofErr w:type="gramStart"/>
            <w:r w:rsidRPr="002C4885">
              <w:rPr>
                <w:sz w:val="20"/>
                <w:szCs w:val="20"/>
                <w:u w:val="single"/>
              </w:rPr>
              <w:t>came</w:t>
            </w:r>
            <w:proofErr w:type="gramEnd"/>
            <w:r w:rsidRPr="002C4885">
              <w:rPr>
                <w:sz w:val="20"/>
                <w:szCs w:val="20"/>
                <w:u w:val="single"/>
              </w:rPr>
              <w:t xml:space="preserve"> backing out</w:t>
            </w:r>
            <w:r w:rsidRPr="002C4885">
              <w:rPr>
                <w:sz w:val="20"/>
                <w:szCs w:val="20"/>
              </w:rPr>
              <w:t xml:space="preserve"> of the undergrowth so that twigs scratched on a greasy wind-breaker. The naked crooks of his knees were plump, </w:t>
            </w:r>
            <w:r w:rsidRPr="002C4885">
              <w:rPr>
                <w:sz w:val="20"/>
                <w:szCs w:val="20"/>
                <w:u w:val="single"/>
              </w:rPr>
              <w:t>caught</w:t>
            </w:r>
            <w:r w:rsidRPr="002C4885">
              <w:rPr>
                <w:sz w:val="20"/>
                <w:szCs w:val="20"/>
              </w:rPr>
              <w:t xml:space="preserve"> and </w:t>
            </w:r>
            <w:r w:rsidRPr="002C4885">
              <w:rPr>
                <w:sz w:val="20"/>
                <w:szCs w:val="20"/>
                <w:u w:val="single"/>
              </w:rPr>
              <w:t>scratched</w:t>
            </w:r>
            <w:r w:rsidRPr="002C4885">
              <w:rPr>
                <w:sz w:val="20"/>
                <w:szCs w:val="20"/>
              </w:rPr>
              <w:t xml:space="preserve"> by thorns. He </w:t>
            </w:r>
            <w:r w:rsidRPr="002C4885">
              <w:rPr>
                <w:sz w:val="20"/>
                <w:szCs w:val="20"/>
                <w:u w:val="single"/>
              </w:rPr>
              <w:t>bent down</w:t>
            </w:r>
            <w:r w:rsidRPr="002C4885">
              <w:rPr>
                <w:sz w:val="20"/>
                <w:szCs w:val="20"/>
              </w:rPr>
              <w:t xml:space="preserve">, </w:t>
            </w:r>
            <w:r w:rsidRPr="002C4885">
              <w:rPr>
                <w:sz w:val="20"/>
                <w:szCs w:val="20"/>
                <w:u w:val="single"/>
              </w:rPr>
              <w:t>removed the thorns carefully</w:t>
            </w:r>
            <w:r w:rsidRPr="002C4885">
              <w:rPr>
                <w:sz w:val="20"/>
                <w:szCs w:val="20"/>
              </w:rPr>
              <w:t xml:space="preserve">, and </w:t>
            </w:r>
            <w:r w:rsidRPr="002C4885">
              <w:rPr>
                <w:sz w:val="20"/>
                <w:szCs w:val="20"/>
                <w:u w:val="single"/>
              </w:rPr>
              <w:t>turned around</w:t>
            </w:r>
            <w:r w:rsidRPr="002C4885">
              <w:rPr>
                <w:sz w:val="20"/>
                <w:szCs w:val="20"/>
              </w:rPr>
              <w:t>. He was shorter than the fair boy and very fat.</w:t>
            </w:r>
            <w:r w:rsidR="00471F98" w:rsidRPr="002C4885">
              <w:rPr>
                <w:sz w:val="20"/>
                <w:szCs w:val="20"/>
              </w:rPr>
              <w:t xml:space="preserve"> (From </w:t>
            </w:r>
            <w:r w:rsidR="00471F98" w:rsidRPr="002C4885">
              <w:rPr>
                <w:i/>
                <w:sz w:val="20"/>
                <w:szCs w:val="20"/>
              </w:rPr>
              <w:t>Lord of the Flies</w:t>
            </w:r>
            <w:r w:rsidR="00471F98" w:rsidRPr="002C4885">
              <w:rPr>
                <w:sz w:val="20"/>
                <w:szCs w:val="20"/>
              </w:rPr>
              <w:t>: William Golding)</w:t>
            </w:r>
          </w:p>
        </w:tc>
        <w:tc>
          <w:tcPr>
            <w:tcW w:w="4395" w:type="dxa"/>
          </w:tcPr>
          <w:p w:rsidR="005304F7" w:rsidRPr="002C4885" w:rsidRDefault="00B431C3" w:rsidP="002C4885">
            <w:pPr>
              <w:spacing w:line="276" w:lineRule="auto"/>
              <w:rPr>
                <w:sz w:val="20"/>
                <w:szCs w:val="20"/>
              </w:rPr>
            </w:pPr>
            <w:r w:rsidRPr="002C4885">
              <w:rPr>
                <w:sz w:val="20"/>
                <w:szCs w:val="20"/>
              </w:rPr>
              <w:t>One text extract is likely to have a number of diff</w:t>
            </w:r>
            <w:r w:rsidR="00471F98" w:rsidRPr="002C4885">
              <w:rPr>
                <w:sz w:val="20"/>
                <w:szCs w:val="20"/>
              </w:rPr>
              <w:t xml:space="preserve">erent grammatical features that are worth explicit attention, as is the case with the opening to </w:t>
            </w:r>
            <w:r w:rsidR="00471F98" w:rsidRPr="002C4885">
              <w:rPr>
                <w:i/>
                <w:sz w:val="20"/>
                <w:szCs w:val="20"/>
              </w:rPr>
              <w:t>Lord of the Flies</w:t>
            </w:r>
            <w:r w:rsidR="00471F98" w:rsidRPr="002C4885">
              <w:rPr>
                <w:sz w:val="20"/>
                <w:szCs w:val="20"/>
              </w:rPr>
              <w:t xml:space="preserve">. In terms of using text models for students’ own writing, </w:t>
            </w:r>
            <w:r w:rsidR="00D61002" w:rsidRPr="002C4885">
              <w:rPr>
                <w:sz w:val="20"/>
                <w:szCs w:val="20"/>
              </w:rPr>
              <w:t>to make</w:t>
            </w:r>
            <w:r w:rsidR="00471F98" w:rsidRPr="002C4885">
              <w:rPr>
                <w:sz w:val="20"/>
                <w:szCs w:val="20"/>
              </w:rPr>
              <w:t xml:space="preserve"> a direct link between reading and writing, it can be better to focus on one feature at a time; here, the inferences that can be drawn from the character’s actions, as shown through verb choices. Teaching might </w:t>
            </w:r>
            <w:r w:rsidR="00D61002" w:rsidRPr="002C4885">
              <w:rPr>
                <w:sz w:val="20"/>
                <w:szCs w:val="20"/>
              </w:rPr>
              <w:t>bring out the cautious, awkward, pained movements of both characters, for whom island life will not turn out to be a schoolboy paradise, and the early identification of a victim</w:t>
            </w:r>
            <w:r w:rsidR="005406EA" w:rsidRPr="002C4885">
              <w:rPr>
                <w:sz w:val="20"/>
                <w:szCs w:val="20"/>
              </w:rPr>
              <w:t>.</w:t>
            </w:r>
            <w:r w:rsidR="00D61002" w:rsidRPr="002C4885">
              <w:rPr>
                <w:sz w:val="20"/>
                <w:szCs w:val="20"/>
              </w:rPr>
              <w:t xml:space="preserve">  </w:t>
            </w:r>
          </w:p>
        </w:tc>
      </w:tr>
      <w:tr w:rsidR="000C2172" w:rsidTr="00761C4F">
        <w:tc>
          <w:tcPr>
            <w:tcW w:w="3369" w:type="dxa"/>
          </w:tcPr>
          <w:p w:rsidR="000C2172" w:rsidRPr="002C4885" w:rsidRDefault="000C2172" w:rsidP="002C4885">
            <w:pPr>
              <w:spacing w:line="276" w:lineRule="auto"/>
              <w:rPr>
                <w:sz w:val="20"/>
                <w:szCs w:val="20"/>
              </w:rPr>
            </w:pPr>
            <w:r w:rsidRPr="002C4885">
              <w:rPr>
                <w:sz w:val="20"/>
                <w:szCs w:val="20"/>
              </w:rPr>
              <w:t>How minor sentences (all noun phrases) create a frozen moment in time and focus attention on the description</w:t>
            </w:r>
          </w:p>
        </w:tc>
        <w:tc>
          <w:tcPr>
            <w:tcW w:w="7512" w:type="dxa"/>
          </w:tcPr>
          <w:p w:rsidR="000C2172" w:rsidRPr="002C4885" w:rsidRDefault="000C2172" w:rsidP="002C4885">
            <w:pPr>
              <w:spacing w:line="276" w:lineRule="auto"/>
              <w:rPr>
                <w:sz w:val="20"/>
                <w:szCs w:val="20"/>
              </w:rPr>
            </w:pPr>
            <w:r w:rsidRPr="002C4885">
              <w:rPr>
                <w:sz w:val="20"/>
                <w:szCs w:val="20"/>
              </w:rPr>
              <w:t>“Hold your noise!” cried a terrible voice, as a man started up from among the graves at the side of the church porch.  “Keep still, you little devil, or I’ll cut your throat.”</w:t>
            </w:r>
          </w:p>
          <w:p w:rsidR="000C2172" w:rsidRPr="002C4885" w:rsidRDefault="000C2172" w:rsidP="002C4885">
            <w:pPr>
              <w:spacing w:line="276" w:lineRule="auto"/>
              <w:rPr>
                <w:sz w:val="20"/>
                <w:szCs w:val="20"/>
              </w:rPr>
            </w:pPr>
            <w:r w:rsidRPr="002C4885">
              <w:rPr>
                <w:sz w:val="20"/>
                <w:szCs w:val="20"/>
                <w:u w:val="single"/>
              </w:rPr>
              <w:t>A fearful man, all in coarse grey, with a great iron on his leg</w:t>
            </w:r>
            <w:r w:rsidRPr="002C4885">
              <w:rPr>
                <w:sz w:val="20"/>
                <w:szCs w:val="20"/>
              </w:rPr>
              <w:t xml:space="preserve">.  </w:t>
            </w:r>
            <w:r w:rsidRPr="002C4885">
              <w:rPr>
                <w:sz w:val="20"/>
                <w:szCs w:val="20"/>
                <w:u w:val="single"/>
              </w:rPr>
              <w:t>A man with no hat, and with broken shoes, and with an old rag tied round his head</w:t>
            </w:r>
            <w:r w:rsidRPr="002C4885">
              <w:rPr>
                <w:sz w:val="20"/>
                <w:szCs w:val="20"/>
              </w:rPr>
              <w:t xml:space="preserve">.  </w:t>
            </w:r>
            <w:r w:rsidRPr="002C4885">
              <w:rPr>
                <w:sz w:val="20"/>
                <w:szCs w:val="20"/>
                <w:u w:val="single"/>
              </w:rPr>
              <w:t>A man who had been soaked in water, and smothered in mud, and lamed by stones, and cut by flints, and stung by nettles, and torn by briars; who limped and shivered, and glared and growled; and whose teeth chattered in his head as he seized me by the chin.</w:t>
            </w:r>
          </w:p>
          <w:p w:rsidR="000C2172" w:rsidRPr="002C4885" w:rsidRDefault="000C2172" w:rsidP="002C4885">
            <w:pPr>
              <w:spacing w:line="276" w:lineRule="auto"/>
              <w:rPr>
                <w:sz w:val="20"/>
                <w:szCs w:val="20"/>
              </w:rPr>
            </w:pPr>
            <w:r w:rsidRPr="002C4885">
              <w:rPr>
                <w:sz w:val="20"/>
                <w:szCs w:val="20"/>
              </w:rPr>
              <w:t xml:space="preserve">(From </w:t>
            </w:r>
            <w:r w:rsidRPr="002C4885">
              <w:rPr>
                <w:i/>
                <w:iCs/>
                <w:sz w:val="20"/>
                <w:szCs w:val="20"/>
              </w:rPr>
              <w:t>Great Expectations</w:t>
            </w:r>
            <w:r w:rsidRPr="002C4885">
              <w:rPr>
                <w:sz w:val="20"/>
                <w:szCs w:val="20"/>
              </w:rPr>
              <w:t xml:space="preserve"> by Charles Dickens)</w:t>
            </w:r>
          </w:p>
        </w:tc>
        <w:tc>
          <w:tcPr>
            <w:tcW w:w="4395" w:type="dxa"/>
          </w:tcPr>
          <w:p w:rsidR="000C2172" w:rsidRPr="002C4885" w:rsidRDefault="00B431C3" w:rsidP="002C4885">
            <w:pPr>
              <w:spacing w:line="276" w:lineRule="auto"/>
              <w:rPr>
                <w:sz w:val="20"/>
                <w:szCs w:val="20"/>
              </w:rPr>
            </w:pPr>
            <w:r w:rsidRPr="002C4885">
              <w:rPr>
                <w:sz w:val="20"/>
                <w:szCs w:val="20"/>
              </w:rPr>
              <w:t xml:space="preserve">A minor sentence has no </w:t>
            </w:r>
            <w:r w:rsidR="004E5ED2" w:rsidRPr="002C4885">
              <w:rPr>
                <w:sz w:val="20"/>
                <w:szCs w:val="20"/>
              </w:rPr>
              <w:t xml:space="preserve">finite </w:t>
            </w:r>
            <w:r w:rsidRPr="002C4885">
              <w:rPr>
                <w:sz w:val="20"/>
                <w:szCs w:val="20"/>
              </w:rPr>
              <w:t xml:space="preserve">verb but is a recognisable unit of sense. </w:t>
            </w:r>
            <w:r w:rsidR="004E5ED2" w:rsidRPr="002C4885">
              <w:rPr>
                <w:sz w:val="20"/>
                <w:szCs w:val="20"/>
              </w:rPr>
              <w:t xml:space="preserve">It may be as short as one word (see the opening to </w:t>
            </w:r>
            <w:r w:rsidR="004E5ED2" w:rsidRPr="002C4885">
              <w:rPr>
                <w:i/>
                <w:sz w:val="20"/>
                <w:szCs w:val="20"/>
              </w:rPr>
              <w:t>The Tell-Tale Heart</w:t>
            </w:r>
            <w:r w:rsidR="004E5ED2" w:rsidRPr="002C4885">
              <w:rPr>
                <w:sz w:val="20"/>
                <w:szCs w:val="20"/>
              </w:rPr>
              <w:t>) or</w:t>
            </w:r>
            <w:r w:rsidR="007D3D3A" w:rsidRPr="002C4885">
              <w:rPr>
                <w:sz w:val="20"/>
                <w:szCs w:val="20"/>
              </w:rPr>
              <w:t xml:space="preserve">, as here, a series of noun phrases, expanded with prepositional phrases or subordinate clauses. </w:t>
            </w:r>
            <w:r w:rsidRPr="002C4885">
              <w:rPr>
                <w:sz w:val="20"/>
                <w:szCs w:val="20"/>
              </w:rPr>
              <w:t>There are many contexts for deliberate use of minor sentences</w:t>
            </w:r>
            <w:r w:rsidR="004E5ED2" w:rsidRPr="002C4885">
              <w:rPr>
                <w:sz w:val="20"/>
                <w:szCs w:val="20"/>
              </w:rPr>
              <w:t>, for example</w:t>
            </w:r>
            <w:r w:rsidR="005B1AF1" w:rsidRPr="002C4885">
              <w:rPr>
                <w:sz w:val="20"/>
                <w:szCs w:val="20"/>
              </w:rPr>
              <w:t xml:space="preserve"> to</w:t>
            </w:r>
            <w:r w:rsidRPr="002C4885">
              <w:rPr>
                <w:sz w:val="20"/>
                <w:szCs w:val="20"/>
              </w:rPr>
              <w:t xml:space="preserve"> </w:t>
            </w:r>
            <w:r w:rsidR="005B1AF1" w:rsidRPr="002C4885">
              <w:rPr>
                <w:sz w:val="20"/>
                <w:szCs w:val="20"/>
              </w:rPr>
              <w:t xml:space="preserve">achieve a familiar, ‘chatty’ or humorous tone e.g.: </w:t>
            </w:r>
            <w:r w:rsidR="005B1AF1" w:rsidRPr="002C4885">
              <w:rPr>
                <w:i/>
                <w:sz w:val="20"/>
                <w:szCs w:val="20"/>
              </w:rPr>
              <w:t>‘I do bake my own bread as it</w:t>
            </w:r>
            <w:r w:rsidR="004E5ED2" w:rsidRPr="002C4885">
              <w:rPr>
                <w:i/>
                <w:sz w:val="20"/>
                <w:szCs w:val="20"/>
              </w:rPr>
              <w:t xml:space="preserve"> happens. At least once a year.</w:t>
            </w:r>
            <w:r w:rsidR="005B1AF1" w:rsidRPr="002C4885">
              <w:rPr>
                <w:i/>
                <w:sz w:val="20"/>
                <w:szCs w:val="20"/>
              </w:rPr>
              <w:t>’</w:t>
            </w:r>
            <w:r w:rsidR="005B1AF1" w:rsidRPr="002C4885">
              <w:rPr>
                <w:sz w:val="20"/>
                <w:szCs w:val="20"/>
              </w:rPr>
              <w:t xml:space="preserve"> (Nigel Slater)</w:t>
            </w:r>
            <w:r w:rsidR="004E5ED2" w:rsidRPr="002C4885">
              <w:rPr>
                <w:sz w:val="20"/>
                <w:szCs w:val="20"/>
              </w:rPr>
              <w:t xml:space="preserve">, or, as in the example opposite, to create a series of impressions </w:t>
            </w:r>
            <w:r w:rsidR="007D3D3A" w:rsidRPr="002C4885">
              <w:rPr>
                <w:sz w:val="20"/>
                <w:szCs w:val="20"/>
              </w:rPr>
              <w:t xml:space="preserve">that add up to a complex view of the convict as both pitiless and pitiful.  </w:t>
            </w:r>
          </w:p>
        </w:tc>
      </w:tr>
      <w:tr w:rsidR="002C5615" w:rsidTr="00761C4F">
        <w:tc>
          <w:tcPr>
            <w:tcW w:w="3369" w:type="dxa"/>
          </w:tcPr>
          <w:p w:rsidR="002C5615" w:rsidRPr="002C4885" w:rsidRDefault="002C5615" w:rsidP="002C4885">
            <w:pPr>
              <w:spacing w:line="276" w:lineRule="auto"/>
              <w:rPr>
                <w:sz w:val="20"/>
                <w:szCs w:val="20"/>
              </w:rPr>
            </w:pPr>
            <w:r w:rsidRPr="002C4885">
              <w:rPr>
                <w:sz w:val="20"/>
                <w:szCs w:val="20"/>
              </w:rPr>
              <w:t>How minor sentences draw attention to noun and noun phrase choices</w:t>
            </w:r>
          </w:p>
        </w:tc>
        <w:tc>
          <w:tcPr>
            <w:tcW w:w="7512" w:type="dxa"/>
          </w:tcPr>
          <w:p w:rsidR="002C5615" w:rsidRPr="002C4885" w:rsidRDefault="002C5615" w:rsidP="002C4885">
            <w:pPr>
              <w:spacing w:line="276" w:lineRule="auto"/>
              <w:rPr>
                <w:sz w:val="20"/>
                <w:szCs w:val="20"/>
              </w:rPr>
            </w:pPr>
            <w:r w:rsidRPr="002C4885">
              <w:rPr>
                <w:sz w:val="20"/>
                <w:szCs w:val="20"/>
              </w:rPr>
              <w:t>A squat grey bui</w:t>
            </w:r>
            <w:r w:rsidR="00934B9B" w:rsidRPr="002C4885">
              <w:rPr>
                <w:sz w:val="20"/>
                <w:szCs w:val="20"/>
              </w:rPr>
              <w:t>lding of only thirty-four storey</w:t>
            </w:r>
            <w:r w:rsidRPr="002C4885">
              <w:rPr>
                <w:sz w:val="20"/>
                <w:szCs w:val="20"/>
              </w:rPr>
              <w:t>s. Over</w:t>
            </w:r>
            <w:r w:rsidR="00934B9B" w:rsidRPr="002C4885">
              <w:rPr>
                <w:sz w:val="20"/>
                <w:szCs w:val="20"/>
              </w:rPr>
              <w:t xml:space="preserve"> </w:t>
            </w:r>
            <w:r w:rsidRPr="002C4885">
              <w:rPr>
                <w:sz w:val="20"/>
                <w:szCs w:val="20"/>
              </w:rPr>
              <w:t>the main entrance the words, CENTRAL LONDON HATCHERY AND CONDITIONING CENTRE, and, in a shield, the World State's motto, COMMUNITY, IDENTITY, STABILITY.</w:t>
            </w:r>
            <w:r w:rsidR="00934B9B" w:rsidRPr="002C4885">
              <w:rPr>
                <w:sz w:val="20"/>
                <w:szCs w:val="20"/>
              </w:rPr>
              <w:t xml:space="preserve">  (From  </w:t>
            </w:r>
            <w:r w:rsidR="00934B9B" w:rsidRPr="002C4885">
              <w:rPr>
                <w:i/>
                <w:iCs/>
                <w:sz w:val="20"/>
                <w:szCs w:val="20"/>
              </w:rPr>
              <w:t>Brave New World: Aldous Huxley</w:t>
            </w:r>
          </w:p>
          <w:p w:rsidR="002C5615" w:rsidRPr="002C4885" w:rsidRDefault="002C5615" w:rsidP="002C4885">
            <w:pPr>
              <w:spacing w:line="276" w:lineRule="auto"/>
              <w:rPr>
                <w:sz w:val="20"/>
                <w:szCs w:val="20"/>
              </w:rPr>
            </w:pPr>
          </w:p>
        </w:tc>
        <w:tc>
          <w:tcPr>
            <w:tcW w:w="4395" w:type="dxa"/>
          </w:tcPr>
          <w:p w:rsidR="002C5615" w:rsidRPr="002C4885" w:rsidRDefault="00934B9B" w:rsidP="002C4885">
            <w:pPr>
              <w:spacing w:line="276" w:lineRule="auto"/>
              <w:rPr>
                <w:sz w:val="20"/>
                <w:szCs w:val="20"/>
              </w:rPr>
            </w:pPr>
            <w:r w:rsidRPr="002C4885">
              <w:rPr>
                <w:sz w:val="20"/>
                <w:szCs w:val="20"/>
              </w:rPr>
              <w:t xml:space="preserve">The fact that there are no verbs in </w:t>
            </w:r>
            <w:r w:rsidR="008368A5" w:rsidRPr="002C4885">
              <w:rPr>
                <w:sz w:val="20"/>
                <w:szCs w:val="20"/>
              </w:rPr>
              <w:t>the opening two sentences to Huxley’s futuristic novel draws attention to his use of other word classes, especially the nouns in capital letters, a mix of concrete and abstract nouns that emphasise both the physical landscape and the founding values of the ‘brave new world’.</w:t>
            </w:r>
          </w:p>
        </w:tc>
      </w:tr>
      <w:tr w:rsidR="00B431C3" w:rsidTr="00761C4F">
        <w:tc>
          <w:tcPr>
            <w:tcW w:w="3369" w:type="dxa"/>
          </w:tcPr>
          <w:p w:rsidR="00B431C3" w:rsidRPr="002C4885" w:rsidRDefault="00B431C3" w:rsidP="002C4885">
            <w:pPr>
              <w:spacing w:line="276" w:lineRule="auto"/>
              <w:rPr>
                <w:sz w:val="20"/>
                <w:szCs w:val="20"/>
              </w:rPr>
            </w:pPr>
            <w:r w:rsidRPr="002C4885">
              <w:rPr>
                <w:sz w:val="20"/>
                <w:szCs w:val="20"/>
              </w:rPr>
              <w:lastRenderedPageBreak/>
              <w:t>How a succession of short sentences can speed pace in a narrative</w:t>
            </w:r>
          </w:p>
        </w:tc>
        <w:tc>
          <w:tcPr>
            <w:tcW w:w="7512" w:type="dxa"/>
          </w:tcPr>
          <w:p w:rsidR="00B431C3" w:rsidRPr="002C4885" w:rsidRDefault="00B431C3" w:rsidP="002C4885">
            <w:pPr>
              <w:spacing w:line="276" w:lineRule="auto"/>
              <w:rPr>
                <w:sz w:val="20"/>
                <w:szCs w:val="20"/>
              </w:rPr>
            </w:pPr>
            <w:r w:rsidRPr="002C4885">
              <w:rPr>
                <w:sz w:val="20"/>
                <w:szCs w:val="20"/>
              </w:rPr>
              <w:t xml:space="preserve">I was just pushing the lower half of the ladder back up when I heard it. </w:t>
            </w:r>
            <w:r w:rsidRPr="002C4885">
              <w:rPr>
                <w:sz w:val="20"/>
                <w:szCs w:val="20"/>
                <w:u w:val="single"/>
              </w:rPr>
              <w:t>There was someone at the front door</w:t>
            </w:r>
            <w:r w:rsidRPr="002C4885">
              <w:rPr>
                <w:sz w:val="20"/>
                <w:szCs w:val="20"/>
              </w:rPr>
              <w:t xml:space="preserve">. </w:t>
            </w:r>
            <w:r w:rsidRPr="002C4885">
              <w:rPr>
                <w:sz w:val="20"/>
                <w:szCs w:val="20"/>
                <w:u w:val="single"/>
              </w:rPr>
              <w:t>I held my breath</w:t>
            </w:r>
            <w:r w:rsidRPr="002C4885">
              <w:rPr>
                <w:sz w:val="20"/>
                <w:szCs w:val="20"/>
              </w:rPr>
              <w:t xml:space="preserve">. </w:t>
            </w:r>
            <w:r w:rsidRPr="002C4885">
              <w:rPr>
                <w:sz w:val="20"/>
                <w:szCs w:val="20"/>
                <w:u w:val="single"/>
              </w:rPr>
              <w:t>It was OK</w:t>
            </w:r>
            <w:r w:rsidRPr="002C4885">
              <w:rPr>
                <w:sz w:val="20"/>
                <w:szCs w:val="20"/>
              </w:rPr>
              <w:t xml:space="preserve">. </w:t>
            </w:r>
            <w:r w:rsidRPr="002C4885">
              <w:rPr>
                <w:sz w:val="20"/>
                <w:szCs w:val="20"/>
                <w:u w:val="single"/>
              </w:rPr>
              <w:t>They couldn’t get in</w:t>
            </w:r>
            <w:r w:rsidRPr="002C4885">
              <w:rPr>
                <w:sz w:val="20"/>
                <w:szCs w:val="20"/>
              </w:rPr>
              <w:t xml:space="preserve">. I slid my hand into my pocket to make sure the key was still there. </w:t>
            </w:r>
            <w:r w:rsidRPr="002C4885">
              <w:rPr>
                <w:sz w:val="20"/>
                <w:szCs w:val="20"/>
                <w:u w:val="single"/>
              </w:rPr>
              <w:t>It wasn’t</w:t>
            </w:r>
            <w:r w:rsidRPr="002C4885">
              <w:rPr>
                <w:sz w:val="20"/>
                <w:szCs w:val="20"/>
              </w:rPr>
              <w:t xml:space="preserve">. </w:t>
            </w:r>
            <w:r w:rsidRPr="002C4885">
              <w:rPr>
                <w:sz w:val="20"/>
                <w:szCs w:val="20"/>
                <w:u w:val="single"/>
              </w:rPr>
              <w:t>I’d left it in the front door</w:t>
            </w:r>
            <w:r w:rsidRPr="002C4885">
              <w:rPr>
                <w:sz w:val="20"/>
                <w:szCs w:val="20"/>
              </w:rPr>
              <w:t xml:space="preserve">. </w:t>
            </w:r>
            <w:r w:rsidRPr="002C4885">
              <w:rPr>
                <w:sz w:val="20"/>
                <w:szCs w:val="20"/>
                <w:u w:val="single"/>
              </w:rPr>
              <w:t>I could hear it turning in the lock now</w:t>
            </w:r>
            <w:r w:rsidRPr="002C4885">
              <w:rPr>
                <w:sz w:val="20"/>
                <w:szCs w:val="20"/>
              </w:rPr>
              <w:t xml:space="preserve">. I raced back up the ladder and hauled it after me. When I reached down to pull the hatch back up, I could hear someone coming up the stairs. I quickly pulled the hatch back into place and scrabbled over to the water tank, holding my breath. (From </w:t>
            </w:r>
            <w:r w:rsidRPr="002C4885">
              <w:rPr>
                <w:i/>
                <w:sz w:val="20"/>
                <w:szCs w:val="20"/>
              </w:rPr>
              <w:t>Millions</w:t>
            </w:r>
            <w:r w:rsidRPr="002C4885">
              <w:rPr>
                <w:sz w:val="20"/>
                <w:szCs w:val="20"/>
              </w:rPr>
              <w:t>: Frank Cottrell Boyce)</w:t>
            </w:r>
          </w:p>
        </w:tc>
        <w:tc>
          <w:tcPr>
            <w:tcW w:w="4395" w:type="dxa"/>
          </w:tcPr>
          <w:p w:rsidR="00B431C3" w:rsidRPr="002C4885" w:rsidRDefault="00B431C3" w:rsidP="002C4885">
            <w:pPr>
              <w:spacing w:line="276" w:lineRule="auto"/>
              <w:rPr>
                <w:sz w:val="20"/>
                <w:szCs w:val="20"/>
              </w:rPr>
            </w:pPr>
            <w:r w:rsidRPr="002C4885">
              <w:rPr>
                <w:sz w:val="20"/>
                <w:szCs w:val="20"/>
              </w:rPr>
              <w:t xml:space="preserve">Students will often say that short sentences ‘create tension’ and that writing can be made more exciting by using more of them! You </w:t>
            </w:r>
            <w:proofErr w:type="gramStart"/>
            <w:r w:rsidRPr="002C4885">
              <w:rPr>
                <w:sz w:val="20"/>
                <w:szCs w:val="20"/>
              </w:rPr>
              <w:t>could  investigate</w:t>
            </w:r>
            <w:proofErr w:type="gramEnd"/>
            <w:r w:rsidRPr="002C4885">
              <w:rPr>
                <w:sz w:val="20"/>
                <w:szCs w:val="20"/>
              </w:rPr>
              <w:t xml:space="preserve"> in a variety of texts what use writers do make of short sentences at key moments in the plot, and where these are placed in relation to longer sentences, encouraging students to experiment with this in their own writing.</w:t>
            </w:r>
          </w:p>
        </w:tc>
      </w:tr>
      <w:tr w:rsidR="005051AC" w:rsidTr="00761C4F">
        <w:tc>
          <w:tcPr>
            <w:tcW w:w="3369" w:type="dxa"/>
          </w:tcPr>
          <w:p w:rsidR="005051AC" w:rsidRPr="002C4885" w:rsidRDefault="005051AC" w:rsidP="002C4885">
            <w:pPr>
              <w:spacing w:line="276" w:lineRule="auto"/>
              <w:rPr>
                <w:sz w:val="20"/>
                <w:szCs w:val="20"/>
              </w:rPr>
            </w:pPr>
            <w:r w:rsidRPr="002C4885">
              <w:rPr>
                <w:sz w:val="20"/>
                <w:szCs w:val="20"/>
              </w:rPr>
              <w:t>How punctuation can be used to shape narrative voice in a monologue</w:t>
            </w:r>
          </w:p>
        </w:tc>
        <w:tc>
          <w:tcPr>
            <w:tcW w:w="7512" w:type="dxa"/>
          </w:tcPr>
          <w:p w:rsidR="005051AC" w:rsidRPr="002C4885" w:rsidRDefault="005051AC" w:rsidP="002C4885">
            <w:pPr>
              <w:spacing w:line="276" w:lineRule="auto"/>
              <w:rPr>
                <w:iCs/>
                <w:sz w:val="20"/>
                <w:szCs w:val="20"/>
              </w:rPr>
            </w:pPr>
            <w:r w:rsidRPr="002C4885">
              <w:rPr>
                <w:iCs/>
                <w:sz w:val="20"/>
                <w:szCs w:val="20"/>
              </w:rPr>
              <w:t xml:space="preserve">True! – </w:t>
            </w:r>
            <w:proofErr w:type="gramStart"/>
            <w:r w:rsidRPr="002C4885">
              <w:rPr>
                <w:iCs/>
                <w:sz w:val="20"/>
                <w:szCs w:val="20"/>
              </w:rPr>
              <w:t>nervous</w:t>
            </w:r>
            <w:proofErr w:type="gramEnd"/>
            <w:r w:rsidRPr="002C4885">
              <w:rPr>
                <w:iCs/>
                <w:sz w:val="20"/>
                <w:szCs w:val="20"/>
              </w:rPr>
              <w:t xml:space="preserve">, - very, very dreadfully nervous I had been and am! But why will you say that I am mad? Hearken! </w:t>
            </w:r>
            <w:proofErr w:type="gramStart"/>
            <w:r w:rsidRPr="002C4885">
              <w:rPr>
                <w:iCs/>
                <w:sz w:val="20"/>
                <w:szCs w:val="20"/>
              </w:rPr>
              <w:t>and</w:t>
            </w:r>
            <w:proofErr w:type="gramEnd"/>
            <w:r w:rsidRPr="002C4885">
              <w:rPr>
                <w:iCs/>
                <w:sz w:val="20"/>
                <w:szCs w:val="20"/>
              </w:rPr>
              <w:t xml:space="preserve"> observe how healthily – how calmly – I can tell you the whole story.</w:t>
            </w:r>
          </w:p>
          <w:p w:rsidR="005051AC" w:rsidRPr="002C4885" w:rsidRDefault="005051AC" w:rsidP="002C4885">
            <w:pPr>
              <w:spacing w:line="276" w:lineRule="auto"/>
              <w:rPr>
                <w:sz w:val="20"/>
                <w:szCs w:val="20"/>
              </w:rPr>
            </w:pPr>
            <w:r w:rsidRPr="002C4885">
              <w:rPr>
                <w:iCs/>
                <w:sz w:val="20"/>
                <w:szCs w:val="20"/>
              </w:rPr>
              <w:t>It is impossible to say how first the idea entered my brain; but once conceived</w:t>
            </w:r>
            <w:proofErr w:type="gramStart"/>
            <w:r w:rsidRPr="002C4885">
              <w:rPr>
                <w:iCs/>
                <w:sz w:val="20"/>
                <w:szCs w:val="20"/>
              </w:rPr>
              <w:t>,</w:t>
            </w:r>
            <w:proofErr w:type="gramEnd"/>
            <w:r w:rsidRPr="002C4885">
              <w:rPr>
                <w:iCs/>
                <w:sz w:val="20"/>
                <w:szCs w:val="20"/>
              </w:rPr>
              <w:t xml:space="preserve"> it haunted me day and night. Object there was none. Passion there was none. I loved the old man. He had never wronged me. He had never given me insult. For his gold I had no desire. I think it was his eye! Yes, it was this! He had the eye of a vulture – a pale, blue eye with a film over it. Whenever it fell upon me, my blood ran cold; and so by degrees – very gradually – I made up my mind to take the life of the old man, and thus rid myself of the eye forever. (From </w:t>
            </w:r>
            <w:r w:rsidRPr="002C4885">
              <w:rPr>
                <w:i/>
                <w:iCs/>
                <w:sz w:val="20"/>
                <w:szCs w:val="20"/>
              </w:rPr>
              <w:t>The Tell-tale Heart</w:t>
            </w:r>
            <w:r w:rsidRPr="002C4885">
              <w:rPr>
                <w:iCs/>
                <w:sz w:val="20"/>
                <w:szCs w:val="20"/>
              </w:rPr>
              <w:t>: Edgar Allan Poe)</w:t>
            </w:r>
          </w:p>
        </w:tc>
        <w:tc>
          <w:tcPr>
            <w:tcW w:w="4395" w:type="dxa"/>
          </w:tcPr>
          <w:p w:rsidR="005051AC" w:rsidRPr="002C4885" w:rsidRDefault="005051AC" w:rsidP="002C4885">
            <w:pPr>
              <w:spacing w:line="276" w:lineRule="auto"/>
              <w:rPr>
                <w:sz w:val="20"/>
                <w:szCs w:val="20"/>
              </w:rPr>
            </w:pPr>
            <w:r w:rsidRPr="002C4885">
              <w:rPr>
                <w:sz w:val="20"/>
                <w:szCs w:val="20"/>
              </w:rPr>
              <w:t xml:space="preserve">Texts like this demand to be read aloud to see how the punctuation is used to shape meaning and to create the narrator’s distinctive voice. </w:t>
            </w:r>
            <w:r w:rsidR="009A2370" w:rsidRPr="002C4885">
              <w:rPr>
                <w:sz w:val="20"/>
                <w:szCs w:val="20"/>
              </w:rPr>
              <w:t xml:space="preserve">Students can </w:t>
            </w:r>
            <w:r w:rsidRPr="002C4885">
              <w:rPr>
                <w:sz w:val="20"/>
                <w:szCs w:val="20"/>
              </w:rPr>
              <w:t>think that using ‘the full range’ of punctuation (like using a variety of sentence types) is an aim in itself</w:t>
            </w:r>
            <w:r w:rsidR="009A2370" w:rsidRPr="002C4885">
              <w:rPr>
                <w:sz w:val="20"/>
                <w:szCs w:val="20"/>
              </w:rPr>
              <w:t xml:space="preserve">, but rhetorical use of punctuation is You could investigate in a range of texts  </w:t>
            </w:r>
          </w:p>
        </w:tc>
      </w:tr>
      <w:tr w:rsidR="005051AC" w:rsidTr="00761C4F">
        <w:tc>
          <w:tcPr>
            <w:tcW w:w="3369" w:type="dxa"/>
          </w:tcPr>
          <w:p w:rsidR="005051AC" w:rsidRPr="002C4885" w:rsidRDefault="005051AC" w:rsidP="002C4885">
            <w:pPr>
              <w:spacing w:line="276" w:lineRule="auto"/>
              <w:rPr>
                <w:sz w:val="20"/>
                <w:szCs w:val="20"/>
              </w:rPr>
            </w:pPr>
            <w:r w:rsidRPr="002C4885">
              <w:rPr>
                <w:sz w:val="20"/>
                <w:szCs w:val="20"/>
              </w:rPr>
              <w:t>How coordination of words, phrases and sentences can be used to provide rich description of setting or character</w:t>
            </w:r>
          </w:p>
        </w:tc>
        <w:tc>
          <w:tcPr>
            <w:tcW w:w="7512" w:type="dxa"/>
          </w:tcPr>
          <w:p w:rsidR="005051AC" w:rsidRPr="009B53CB" w:rsidRDefault="005051AC" w:rsidP="009B53CB">
            <w:pPr>
              <w:spacing w:line="276" w:lineRule="auto"/>
              <w:rPr>
                <w:sz w:val="20"/>
                <w:szCs w:val="20"/>
              </w:rPr>
            </w:pPr>
            <w:r w:rsidRPr="009B53CB">
              <w:rPr>
                <w:sz w:val="20"/>
                <w:szCs w:val="20"/>
              </w:rPr>
              <w:t xml:space="preserve">She was dressed in rich materials – satins, </w:t>
            </w:r>
            <w:r w:rsidRPr="009B53CB">
              <w:rPr>
                <w:sz w:val="20"/>
                <w:szCs w:val="20"/>
                <w:u w:val="single"/>
              </w:rPr>
              <w:t>and</w:t>
            </w:r>
            <w:r w:rsidRPr="009B53CB">
              <w:rPr>
                <w:sz w:val="20"/>
                <w:szCs w:val="20"/>
              </w:rPr>
              <w:t xml:space="preserve"> lace, </w:t>
            </w:r>
            <w:r w:rsidRPr="009B53CB">
              <w:rPr>
                <w:sz w:val="20"/>
                <w:szCs w:val="20"/>
                <w:u w:val="single"/>
              </w:rPr>
              <w:t>and</w:t>
            </w:r>
            <w:r w:rsidRPr="009B53CB">
              <w:rPr>
                <w:sz w:val="20"/>
                <w:szCs w:val="20"/>
              </w:rPr>
              <w:t xml:space="preserve"> silks – all of white. Her shoes were white. </w:t>
            </w:r>
            <w:r w:rsidRPr="009B53CB">
              <w:rPr>
                <w:sz w:val="20"/>
                <w:szCs w:val="20"/>
                <w:u w:val="single"/>
              </w:rPr>
              <w:t>And</w:t>
            </w:r>
            <w:r w:rsidRPr="009B53CB">
              <w:rPr>
                <w:sz w:val="20"/>
                <w:szCs w:val="20"/>
              </w:rPr>
              <w:t xml:space="preserve"> she had a long white veil dependent from her hair, </w:t>
            </w:r>
            <w:r w:rsidRPr="009B53CB">
              <w:rPr>
                <w:sz w:val="20"/>
                <w:szCs w:val="20"/>
                <w:u w:val="single"/>
              </w:rPr>
              <w:t>and</w:t>
            </w:r>
            <w:r w:rsidRPr="009B53CB">
              <w:rPr>
                <w:sz w:val="20"/>
                <w:szCs w:val="20"/>
              </w:rPr>
              <w:t xml:space="preserve"> she had bridal flowers in her hair, </w:t>
            </w:r>
            <w:r w:rsidRPr="009B53CB">
              <w:rPr>
                <w:sz w:val="20"/>
                <w:szCs w:val="20"/>
                <w:u w:val="single"/>
              </w:rPr>
              <w:t>but</w:t>
            </w:r>
            <w:r w:rsidRPr="009B53CB">
              <w:rPr>
                <w:sz w:val="20"/>
                <w:szCs w:val="20"/>
              </w:rPr>
              <w:t xml:space="preserve"> her hair was white. Some bright jewels sparkled on her neck </w:t>
            </w:r>
            <w:r w:rsidRPr="009B53CB">
              <w:rPr>
                <w:sz w:val="20"/>
                <w:szCs w:val="20"/>
                <w:u w:val="single"/>
              </w:rPr>
              <w:t>and</w:t>
            </w:r>
            <w:r w:rsidRPr="009B53CB">
              <w:rPr>
                <w:sz w:val="20"/>
                <w:szCs w:val="20"/>
              </w:rPr>
              <w:t xml:space="preserve"> on her hands, </w:t>
            </w:r>
            <w:r w:rsidRPr="009B53CB">
              <w:rPr>
                <w:sz w:val="20"/>
                <w:szCs w:val="20"/>
                <w:u w:val="single"/>
              </w:rPr>
              <w:t>and</w:t>
            </w:r>
            <w:r w:rsidRPr="009B53CB">
              <w:rPr>
                <w:sz w:val="20"/>
                <w:szCs w:val="20"/>
              </w:rPr>
              <w:t xml:space="preserve"> some other jewels lay sparkling on the table. Dresses, less splendid than the dress she wore, </w:t>
            </w:r>
            <w:r w:rsidRPr="009B53CB">
              <w:rPr>
                <w:sz w:val="20"/>
                <w:szCs w:val="20"/>
                <w:u w:val="single"/>
              </w:rPr>
              <w:t>and</w:t>
            </w:r>
            <w:r w:rsidRPr="009B53CB">
              <w:rPr>
                <w:sz w:val="20"/>
                <w:szCs w:val="20"/>
              </w:rPr>
              <w:t xml:space="preserve"> half-packed trunks, were scattered about. She had not quite finished dressing, </w:t>
            </w:r>
            <w:r w:rsidRPr="009B53CB">
              <w:rPr>
                <w:sz w:val="20"/>
                <w:szCs w:val="20"/>
                <w:u w:val="single"/>
              </w:rPr>
              <w:t>for</w:t>
            </w:r>
            <w:r w:rsidRPr="009B53CB">
              <w:rPr>
                <w:sz w:val="20"/>
                <w:szCs w:val="20"/>
              </w:rPr>
              <w:t xml:space="preserve"> she had but one shoe on – the other was on the table near her hand – her veil was but half arranged, her watch and chain were not put on, </w:t>
            </w:r>
            <w:r w:rsidRPr="009B53CB">
              <w:rPr>
                <w:sz w:val="20"/>
                <w:szCs w:val="20"/>
                <w:u w:val="single"/>
              </w:rPr>
              <w:t>and</w:t>
            </w:r>
            <w:r w:rsidRPr="009B53CB">
              <w:rPr>
                <w:sz w:val="20"/>
                <w:szCs w:val="20"/>
              </w:rPr>
              <w:t xml:space="preserve"> some lace for her bosom lay with those trinkets, </w:t>
            </w:r>
            <w:r w:rsidRPr="009B53CB">
              <w:rPr>
                <w:sz w:val="20"/>
                <w:szCs w:val="20"/>
                <w:u w:val="single"/>
              </w:rPr>
              <w:t>and</w:t>
            </w:r>
            <w:r w:rsidRPr="009B53CB">
              <w:rPr>
                <w:sz w:val="20"/>
                <w:szCs w:val="20"/>
              </w:rPr>
              <w:t xml:space="preserve"> with her handkerchief, </w:t>
            </w:r>
            <w:r w:rsidRPr="009B53CB">
              <w:rPr>
                <w:sz w:val="20"/>
                <w:szCs w:val="20"/>
                <w:u w:val="single"/>
              </w:rPr>
              <w:t>and</w:t>
            </w:r>
            <w:r w:rsidRPr="009B53CB">
              <w:rPr>
                <w:sz w:val="20"/>
                <w:szCs w:val="20"/>
              </w:rPr>
              <w:t xml:space="preserve"> gloves, </w:t>
            </w:r>
            <w:r w:rsidRPr="009B53CB">
              <w:rPr>
                <w:sz w:val="20"/>
                <w:szCs w:val="20"/>
                <w:u w:val="single"/>
              </w:rPr>
              <w:t>and</w:t>
            </w:r>
            <w:r w:rsidRPr="009B53CB">
              <w:rPr>
                <w:sz w:val="20"/>
                <w:szCs w:val="20"/>
              </w:rPr>
              <w:t xml:space="preserve"> some flowers, </w:t>
            </w:r>
            <w:r w:rsidRPr="009B53CB">
              <w:rPr>
                <w:sz w:val="20"/>
                <w:szCs w:val="20"/>
                <w:u w:val="single"/>
              </w:rPr>
              <w:t>and</w:t>
            </w:r>
            <w:r w:rsidRPr="009B53CB">
              <w:rPr>
                <w:sz w:val="20"/>
                <w:szCs w:val="20"/>
              </w:rPr>
              <w:t xml:space="preserve"> a prayer-book, all confusedly heaped about the looking-glass. (From </w:t>
            </w:r>
            <w:r w:rsidRPr="009B53CB">
              <w:rPr>
                <w:i/>
                <w:sz w:val="20"/>
                <w:szCs w:val="20"/>
              </w:rPr>
              <w:t>Great Expectations</w:t>
            </w:r>
            <w:r w:rsidR="00EC1DA7" w:rsidRPr="009B53CB">
              <w:rPr>
                <w:sz w:val="20"/>
                <w:szCs w:val="20"/>
              </w:rPr>
              <w:t xml:space="preserve">: </w:t>
            </w:r>
            <w:r w:rsidRPr="009B53CB">
              <w:rPr>
                <w:sz w:val="20"/>
                <w:szCs w:val="20"/>
              </w:rPr>
              <w:t>Charles Dickens)</w:t>
            </w:r>
          </w:p>
          <w:p w:rsidR="005051AC" w:rsidRPr="009B53CB" w:rsidRDefault="005051AC" w:rsidP="009B53CB">
            <w:pPr>
              <w:spacing w:line="276" w:lineRule="auto"/>
              <w:rPr>
                <w:sz w:val="20"/>
                <w:szCs w:val="20"/>
              </w:rPr>
            </w:pPr>
          </w:p>
        </w:tc>
        <w:tc>
          <w:tcPr>
            <w:tcW w:w="4395" w:type="dxa"/>
          </w:tcPr>
          <w:p w:rsidR="005051AC" w:rsidRPr="009B53CB" w:rsidRDefault="005051AC" w:rsidP="009B53CB">
            <w:pPr>
              <w:spacing w:line="276" w:lineRule="auto"/>
              <w:rPr>
                <w:sz w:val="20"/>
                <w:szCs w:val="20"/>
              </w:rPr>
            </w:pPr>
            <w:r w:rsidRPr="009B53CB">
              <w:rPr>
                <w:sz w:val="20"/>
                <w:szCs w:val="20"/>
              </w:rPr>
              <w:t xml:space="preserve">An example such as this underscores the difference between uncontrolled chaining of events and deliberate use of co-ordination; in Pip’s first view of Miss </w:t>
            </w:r>
            <w:proofErr w:type="spellStart"/>
            <w:r w:rsidRPr="009B53CB">
              <w:rPr>
                <w:sz w:val="20"/>
                <w:szCs w:val="20"/>
              </w:rPr>
              <w:t>Havisham</w:t>
            </w:r>
            <w:proofErr w:type="spellEnd"/>
            <w:r w:rsidRPr="009B53CB">
              <w:rPr>
                <w:sz w:val="20"/>
                <w:szCs w:val="20"/>
              </w:rPr>
              <w:t>, the repetition of ‘and’ suggests the child’s naïve viewpoint as well as highlighting the confused profusion of objects in the room, while the change from ‘and’ to ‘</w:t>
            </w:r>
            <w:r w:rsidRPr="009B53CB">
              <w:rPr>
                <w:sz w:val="20"/>
                <w:szCs w:val="20"/>
                <w:u w:val="single"/>
              </w:rPr>
              <w:t>but</w:t>
            </w:r>
            <w:r w:rsidRPr="009B53CB">
              <w:rPr>
                <w:sz w:val="20"/>
                <w:szCs w:val="20"/>
              </w:rPr>
              <w:t xml:space="preserve"> her hair was white’ draws attention to the vital detail of her </w:t>
            </w:r>
            <w:r w:rsidR="009A2370" w:rsidRPr="009B53CB">
              <w:rPr>
                <w:sz w:val="20"/>
                <w:szCs w:val="20"/>
              </w:rPr>
              <w:t xml:space="preserve">age. </w:t>
            </w:r>
            <w:r w:rsidR="00EC1DA7" w:rsidRPr="009B53CB">
              <w:rPr>
                <w:sz w:val="20"/>
                <w:szCs w:val="20"/>
              </w:rPr>
              <w:t>Co-ordinating conjunctions</w:t>
            </w:r>
            <w:r w:rsidR="001D5943" w:rsidRPr="009B53CB">
              <w:rPr>
                <w:sz w:val="20"/>
                <w:szCs w:val="20"/>
              </w:rPr>
              <w:t xml:space="preserve"> </w:t>
            </w:r>
            <w:r w:rsidR="00EC1DA7" w:rsidRPr="009B53CB">
              <w:rPr>
                <w:sz w:val="20"/>
                <w:szCs w:val="20"/>
              </w:rPr>
              <w:t>join words, phrases or clauses that are grammatically equal or similar</w:t>
            </w:r>
            <w:r w:rsidR="001D5943" w:rsidRPr="009B53CB">
              <w:rPr>
                <w:sz w:val="20"/>
                <w:szCs w:val="20"/>
              </w:rPr>
              <w:t>. It is helpful to teach this function rather than relying on acronyms (e.g. FANBOYS: for, and, nor, but, or, yet, so).</w:t>
            </w:r>
          </w:p>
        </w:tc>
      </w:tr>
      <w:tr w:rsidR="005051AC" w:rsidTr="00761C4F">
        <w:tc>
          <w:tcPr>
            <w:tcW w:w="3369" w:type="dxa"/>
          </w:tcPr>
          <w:p w:rsidR="005051AC" w:rsidRPr="002C4885" w:rsidRDefault="00EC1DA7" w:rsidP="002C4885">
            <w:pPr>
              <w:spacing w:line="276" w:lineRule="auto"/>
              <w:rPr>
                <w:sz w:val="20"/>
                <w:szCs w:val="20"/>
              </w:rPr>
            </w:pPr>
            <w:r w:rsidRPr="002C4885">
              <w:rPr>
                <w:sz w:val="20"/>
                <w:szCs w:val="20"/>
              </w:rPr>
              <w:t xml:space="preserve">How co-ordinated </w:t>
            </w:r>
            <w:r w:rsidR="005051AC" w:rsidRPr="002C4885">
              <w:rPr>
                <w:sz w:val="20"/>
                <w:szCs w:val="20"/>
              </w:rPr>
              <w:t>clauses</w:t>
            </w:r>
            <w:r w:rsidRPr="002C4885">
              <w:rPr>
                <w:sz w:val="20"/>
                <w:szCs w:val="20"/>
              </w:rPr>
              <w:t xml:space="preserve"> are used to link and balance ideas</w:t>
            </w:r>
          </w:p>
        </w:tc>
        <w:tc>
          <w:tcPr>
            <w:tcW w:w="7512" w:type="dxa"/>
          </w:tcPr>
          <w:p w:rsidR="005051AC" w:rsidRPr="009B53CB" w:rsidRDefault="005051AC" w:rsidP="009B53CB">
            <w:pPr>
              <w:spacing w:line="276" w:lineRule="auto"/>
              <w:rPr>
                <w:sz w:val="20"/>
                <w:szCs w:val="20"/>
              </w:rPr>
            </w:pPr>
            <w:r w:rsidRPr="009B53CB">
              <w:rPr>
                <w:sz w:val="20"/>
                <w:szCs w:val="20"/>
              </w:rPr>
              <w:t xml:space="preserve">It was a bright cold day in April, </w:t>
            </w:r>
            <w:r w:rsidRPr="009B53CB">
              <w:rPr>
                <w:sz w:val="20"/>
                <w:szCs w:val="20"/>
                <w:u w:val="single"/>
              </w:rPr>
              <w:t>and</w:t>
            </w:r>
            <w:r w:rsidRPr="009B53CB">
              <w:rPr>
                <w:sz w:val="20"/>
                <w:szCs w:val="20"/>
              </w:rPr>
              <w:t xml:space="preserve"> the clocks were striking thirteen.</w:t>
            </w:r>
            <w:r w:rsidR="00EC1DA7" w:rsidRPr="009B53CB">
              <w:rPr>
                <w:sz w:val="20"/>
                <w:szCs w:val="20"/>
              </w:rPr>
              <w:t xml:space="preserve"> (From </w:t>
            </w:r>
            <w:r w:rsidR="00EC1DA7" w:rsidRPr="009B53CB">
              <w:rPr>
                <w:i/>
                <w:sz w:val="20"/>
                <w:szCs w:val="20"/>
              </w:rPr>
              <w:t>Nineteen Eighty Four</w:t>
            </w:r>
            <w:r w:rsidR="00EC1DA7" w:rsidRPr="009B53CB">
              <w:rPr>
                <w:sz w:val="20"/>
                <w:szCs w:val="20"/>
              </w:rPr>
              <w:t>: George Orwell)</w:t>
            </w:r>
          </w:p>
          <w:p w:rsidR="00E552E2" w:rsidRPr="009B53CB" w:rsidRDefault="00E552E2" w:rsidP="009B53CB">
            <w:pPr>
              <w:spacing w:line="276" w:lineRule="auto"/>
              <w:rPr>
                <w:sz w:val="20"/>
                <w:szCs w:val="20"/>
              </w:rPr>
            </w:pPr>
          </w:p>
          <w:p w:rsidR="002C4885" w:rsidRPr="009B53CB" w:rsidRDefault="00186733" w:rsidP="009B53CB">
            <w:pPr>
              <w:spacing w:line="276" w:lineRule="auto"/>
              <w:rPr>
                <w:sz w:val="20"/>
                <w:szCs w:val="20"/>
              </w:rPr>
            </w:pPr>
            <w:r w:rsidRPr="009B53CB">
              <w:rPr>
                <w:sz w:val="20"/>
                <w:szCs w:val="20"/>
              </w:rPr>
              <w:t xml:space="preserve">It was an immense crowd, two thousand at the least </w:t>
            </w:r>
            <w:r w:rsidRPr="009B53CB">
              <w:rPr>
                <w:sz w:val="20"/>
                <w:szCs w:val="20"/>
                <w:u w:val="single"/>
              </w:rPr>
              <w:t>and</w:t>
            </w:r>
            <w:r w:rsidRPr="009B53CB">
              <w:rPr>
                <w:sz w:val="20"/>
                <w:szCs w:val="20"/>
              </w:rPr>
              <w:t xml:space="preserve"> growing every minute. </w:t>
            </w:r>
            <w:r w:rsidR="00B038B3" w:rsidRPr="009B53CB">
              <w:rPr>
                <w:sz w:val="20"/>
                <w:szCs w:val="20"/>
              </w:rPr>
              <w:t>..</w:t>
            </w:r>
            <w:r w:rsidRPr="009B53CB">
              <w:rPr>
                <w:sz w:val="20"/>
                <w:szCs w:val="20"/>
              </w:rPr>
              <w:t xml:space="preserve">They were watching me as they would watch a conjurer about to perform a trick. They did not like me, </w:t>
            </w:r>
            <w:r w:rsidRPr="009B53CB">
              <w:rPr>
                <w:sz w:val="20"/>
                <w:szCs w:val="20"/>
                <w:u w:val="single"/>
              </w:rPr>
              <w:t>but</w:t>
            </w:r>
            <w:r w:rsidRPr="009B53CB">
              <w:rPr>
                <w:sz w:val="20"/>
                <w:szCs w:val="20"/>
              </w:rPr>
              <w:t xml:space="preserve"> with the magical rifle in my hands I was momentarily worth watching. </w:t>
            </w:r>
            <w:r w:rsidRPr="009B53CB">
              <w:rPr>
                <w:sz w:val="20"/>
                <w:szCs w:val="20"/>
                <w:u w:val="single"/>
              </w:rPr>
              <w:t>And</w:t>
            </w:r>
            <w:r w:rsidRPr="009B53CB">
              <w:rPr>
                <w:sz w:val="20"/>
                <w:szCs w:val="20"/>
              </w:rPr>
              <w:t xml:space="preserve"> </w:t>
            </w:r>
            <w:r w:rsidRPr="009B53CB">
              <w:rPr>
                <w:sz w:val="20"/>
                <w:szCs w:val="20"/>
              </w:rPr>
              <w:lastRenderedPageBreak/>
              <w:t xml:space="preserve">suddenly I realised that I should have to shoot the elephant after all. The people expected it of me </w:t>
            </w:r>
            <w:r w:rsidRPr="009B53CB">
              <w:rPr>
                <w:sz w:val="20"/>
                <w:szCs w:val="20"/>
                <w:u w:val="single"/>
              </w:rPr>
              <w:t>and</w:t>
            </w:r>
            <w:r w:rsidRPr="009B53CB">
              <w:rPr>
                <w:sz w:val="20"/>
                <w:szCs w:val="20"/>
              </w:rPr>
              <w:t xml:space="preserve"> I had got to do it; I could feel their two thousand wills </w:t>
            </w:r>
            <w:proofErr w:type="gramStart"/>
            <w:r w:rsidRPr="009B53CB">
              <w:rPr>
                <w:sz w:val="20"/>
                <w:szCs w:val="20"/>
              </w:rPr>
              <w:t>pressing</w:t>
            </w:r>
            <w:proofErr w:type="gramEnd"/>
            <w:r w:rsidRPr="009B53CB">
              <w:rPr>
                <w:sz w:val="20"/>
                <w:szCs w:val="20"/>
              </w:rPr>
              <w:t xml:space="preserve"> me forward, irresistibly. </w:t>
            </w:r>
            <w:r w:rsidRPr="009B53CB">
              <w:rPr>
                <w:sz w:val="20"/>
                <w:szCs w:val="20"/>
                <w:u w:val="single"/>
              </w:rPr>
              <w:t>And</w:t>
            </w:r>
            <w:r w:rsidRPr="009B53CB">
              <w:rPr>
                <w:sz w:val="20"/>
                <w:szCs w:val="20"/>
              </w:rPr>
              <w:t xml:space="preserve"> it was at that moment, as I stood there with my rifle in my hands, that I first grasped the hollowness, the futility of the white man’s dominion in the East.</w:t>
            </w:r>
          </w:p>
          <w:p w:rsidR="00E552E2" w:rsidRPr="009B53CB" w:rsidRDefault="00186733" w:rsidP="009B53CB">
            <w:pPr>
              <w:spacing w:line="276" w:lineRule="auto"/>
              <w:rPr>
                <w:sz w:val="20"/>
                <w:szCs w:val="20"/>
              </w:rPr>
            </w:pPr>
            <w:r w:rsidRPr="009B53CB">
              <w:rPr>
                <w:sz w:val="20"/>
                <w:szCs w:val="20"/>
              </w:rPr>
              <w:t xml:space="preserve"> (From </w:t>
            </w:r>
            <w:r w:rsidRPr="009B53CB">
              <w:rPr>
                <w:i/>
                <w:sz w:val="20"/>
                <w:szCs w:val="20"/>
              </w:rPr>
              <w:t>Shooting and Elephant</w:t>
            </w:r>
            <w:r w:rsidRPr="009B53CB">
              <w:rPr>
                <w:sz w:val="20"/>
                <w:szCs w:val="20"/>
              </w:rPr>
              <w:t>: George Orwell)</w:t>
            </w:r>
          </w:p>
        </w:tc>
        <w:tc>
          <w:tcPr>
            <w:tcW w:w="4395" w:type="dxa"/>
          </w:tcPr>
          <w:p w:rsidR="005051AC" w:rsidRPr="009B53CB" w:rsidRDefault="00EC1DA7" w:rsidP="009B53CB">
            <w:pPr>
              <w:spacing w:line="276" w:lineRule="auto"/>
              <w:rPr>
                <w:sz w:val="20"/>
                <w:szCs w:val="20"/>
              </w:rPr>
            </w:pPr>
            <w:r w:rsidRPr="009B53CB">
              <w:rPr>
                <w:sz w:val="20"/>
                <w:szCs w:val="20"/>
              </w:rPr>
              <w:lastRenderedPageBreak/>
              <w:t xml:space="preserve">Orwell’s opening sentence works so well because of the deliberate </w:t>
            </w:r>
            <w:r w:rsidR="001D5943" w:rsidRPr="009B53CB">
              <w:rPr>
                <w:sz w:val="20"/>
                <w:szCs w:val="20"/>
              </w:rPr>
              <w:t>juxtaposition of the n</w:t>
            </w:r>
            <w:r w:rsidR="00E552E2" w:rsidRPr="009B53CB">
              <w:rPr>
                <w:sz w:val="20"/>
                <w:szCs w:val="20"/>
              </w:rPr>
              <w:t xml:space="preserve">ormal and the unexpected. Grammatically, it is common to use </w:t>
            </w:r>
            <w:r w:rsidR="001D5943" w:rsidRPr="009B53CB">
              <w:rPr>
                <w:sz w:val="20"/>
                <w:szCs w:val="20"/>
              </w:rPr>
              <w:t xml:space="preserve">a comma </w:t>
            </w:r>
            <w:r w:rsidR="00E552E2" w:rsidRPr="009B53CB">
              <w:rPr>
                <w:sz w:val="20"/>
                <w:szCs w:val="20"/>
              </w:rPr>
              <w:t>before the co-ordinating conjunc</w:t>
            </w:r>
            <w:r w:rsidR="00D71373" w:rsidRPr="009B53CB">
              <w:rPr>
                <w:sz w:val="20"/>
                <w:szCs w:val="20"/>
              </w:rPr>
              <w:t xml:space="preserve">tion that joins two main </w:t>
            </w:r>
            <w:r w:rsidR="00E552E2" w:rsidRPr="009B53CB">
              <w:rPr>
                <w:sz w:val="20"/>
                <w:szCs w:val="20"/>
              </w:rPr>
              <w:t>clauses. R</w:t>
            </w:r>
            <w:r w:rsidR="00D71373" w:rsidRPr="009B53CB">
              <w:rPr>
                <w:sz w:val="20"/>
                <w:szCs w:val="20"/>
              </w:rPr>
              <w:t>hetorically, it draws attention to the juxtaposition of ideas.</w:t>
            </w:r>
            <w:r w:rsidR="00B038B3" w:rsidRPr="009B53CB">
              <w:rPr>
                <w:sz w:val="20"/>
                <w:szCs w:val="20"/>
              </w:rPr>
              <w:t xml:space="preserve"> Students </w:t>
            </w:r>
            <w:r w:rsidR="00B038B3" w:rsidRPr="009B53CB">
              <w:rPr>
                <w:sz w:val="20"/>
                <w:szCs w:val="20"/>
              </w:rPr>
              <w:lastRenderedPageBreak/>
              <w:t xml:space="preserve">who have been taught grammar </w:t>
            </w:r>
            <w:r w:rsidR="002C4885" w:rsidRPr="009B53CB">
              <w:rPr>
                <w:sz w:val="20"/>
                <w:szCs w:val="20"/>
              </w:rPr>
              <w:t xml:space="preserve">through </w:t>
            </w:r>
            <w:r w:rsidR="00B038B3" w:rsidRPr="009B53CB">
              <w:rPr>
                <w:sz w:val="20"/>
                <w:szCs w:val="20"/>
              </w:rPr>
              <w:t xml:space="preserve">rules may well say that ‘you shouldn’t’ start a sentence with ‘and’ or ‘but’. Of course many writers do just that, as in the extract from </w:t>
            </w:r>
            <w:r w:rsidR="00B038B3" w:rsidRPr="009B53CB">
              <w:rPr>
                <w:i/>
                <w:sz w:val="20"/>
                <w:szCs w:val="20"/>
              </w:rPr>
              <w:t>Shooting an Elephant</w:t>
            </w:r>
            <w:r w:rsidR="00B038B3" w:rsidRPr="009B53CB">
              <w:rPr>
                <w:sz w:val="20"/>
                <w:szCs w:val="20"/>
              </w:rPr>
              <w:t>, where Orwell draws attention to the dilemma he faces</w:t>
            </w:r>
            <w:r w:rsidR="002C4885" w:rsidRPr="009B53CB">
              <w:rPr>
                <w:sz w:val="20"/>
                <w:szCs w:val="20"/>
              </w:rPr>
              <w:t>, and what it signifies, by deliberately placing the conjunction at the start of a sentence.</w:t>
            </w:r>
          </w:p>
        </w:tc>
      </w:tr>
      <w:tr w:rsidR="002C4885" w:rsidTr="00761C4F">
        <w:tc>
          <w:tcPr>
            <w:tcW w:w="3369" w:type="dxa"/>
          </w:tcPr>
          <w:p w:rsidR="002C4885" w:rsidRDefault="002C4885" w:rsidP="00EB76E4">
            <w:pPr>
              <w:rPr>
                <w:sz w:val="20"/>
                <w:szCs w:val="20"/>
              </w:rPr>
            </w:pPr>
            <w:r>
              <w:rPr>
                <w:sz w:val="20"/>
                <w:szCs w:val="20"/>
              </w:rPr>
              <w:lastRenderedPageBreak/>
              <w:t xml:space="preserve">How parallel sentence structures can be used for </w:t>
            </w:r>
            <w:r w:rsidR="00E40C6E">
              <w:rPr>
                <w:sz w:val="20"/>
                <w:szCs w:val="20"/>
              </w:rPr>
              <w:t>balancing and emphasising ideas</w:t>
            </w:r>
          </w:p>
        </w:tc>
        <w:tc>
          <w:tcPr>
            <w:tcW w:w="7512" w:type="dxa"/>
          </w:tcPr>
          <w:p w:rsidR="002C4885" w:rsidRPr="009B53CB" w:rsidRDefault="002C4885" w:rsidP="009B53CB">
            <w:pPr>
              <w:spacing w:line="276" w:lineRule="auto"/>
              <w:rPr>
                <w:sz w:val="20"/>
                <w:szCs w:val="20"/>
              </w:rPr>
            </w:pPr>
            <w:r w:rsidRPr="009B53CB">
              <w:rPr>
                <w:sz w:val="20"/>
                <w:szCs w:val="20"/>
              </w:rPr>
              <w:t xml:space="preserve">The room </w:t>
            </w:r>
            <w:r w:rsidRPr="009B53CB">
              <w:rPr>
                <w:sz w:val="20"/>
                <w:szCs w:val="20"/>
                <w:u w:val="single"/>
              </w:rPr>
              <w:t xml:space="preserve">was chill, because </w:t>
            </w:r>
            <w:r w:rsidRPr="009B53CB">
              <w:rPr>
                <w:sz w:val="20"/>
                <w:szCs w:val="20"/>
              </w:rPr>
              <w:t xml:space="preserve">it seldom had a fire; it </w:t>
            </w:r>
            <w:r w:rsidRPr="009B53CB">
              <w:rPr>
                <w:sz w:val="20"/>
                <w:szCs w:val="20"/>
                <w:u w:val="single"/>
              </w:rPr>
              <w:t xml:space="preserve">was silent, because </w:t>
            </w:r>
            <w:r w:rsidRPr="009B53CB">
              <w:rPr>
                <w:sz w:val="20"/>
                <w:szCs w:val="20"/>
              </w:rPr>
              <w:t xml:space="preserve">remote from the nursery and kitchen; </w:t>
            </w:r>
            <w:r w:rsidRPr="009B53CB">
              <w:rPr>
                <w:sz w:val="20"/>
                <w:szCs w:val="20"/>
                <w:u w:val="single"/>
              </w:rPr>
              <w:t>solemn, because</w:t>
            </w:r>
            <w:r w:rsidRPr="009B53CB">
              <w:rPr>
                <w:sz w:val="20"/>
                <w:szCs w:val="20"/>
              </w:rPr>
              <w:t xml:space="preserve"> it was known to be so seldom entered.</w:t>
            </w:r>
          </w:p>
          <w:p w:rsidR="002C4885" w:rsidRPr="009B53CB" w:rsidRDefault="002C4885" w:rsidP="009B53CB">
            <w:pPr>
              <w:spacing w:line="276" w:lineRule="auto"/>
              <w:rPr>
                <w:sz w:val="20"/>
                <w:szCs w:val="20"/>
              </w:rPr>
            </w:pPr>
          </w:p>
          <w:p w:rsidR="002C4885" w:rsidRPr="009B53CB" w:rsidRDefault="002C4885" w:rsidP="009B53CB">
            <w:pPr>
              <w:spacing w:line="276" w:lineRule="auto"/>
              <w:rPr>
                <w:sz w:val="20"/>
                <w:szCs w:val="20"/>
              </w:rPr>
            </w:pPr>
            <w:r w:rsidRPr="009B53CB">
              <w:rPr>
                <w:sz w:val="20"/>
                <w:szCs w:val="20"/>
              </w:rPr>
              <w:t xml:space="preserve">Mr Reed had been dead nine </w:t>
            </w:r>
            <w:proofErr w:type="gramStart"/>
            <w:r w:rsidRPr="009B53CB">
              <w:rPr>
                <w:sz w:val="20"/>
                <w:szCs w:val="20"/>
              </w:rPr>
              <w:t>years :</w:t>
            </w:r>
            <w:proofErr w:type="gramEnd"/>
            <w:r w:rsidRPr="009B53CB">
              <w:rPr>
                <w:sz w:val="20"/>
                <w:szCs w:val="20"/>
              </w:rPr>
              <w:t xml:space="preserve"> it was </w:t>
            </w:r>
            <w:r w:rsidRPr="009B53CB">
              <w:rPr>
                <w:sz w:val="20"/>
                <w:szCs w:val="20"/>
                <w:u w:val="single"/>
              </w:rPr>
              <w:t>in this chamber</w:t>
            </w:r>
            <w:r w:rsidRPr="009B53CB">
              <w:rPr>
                <w:sz w:val="20"/>
                <w:szCs w:val="20"/>
              </w:rPr>
              <w:t xml:space="preserve"> </w:t>
            </w:r>
            <w:r w:rsidRPr="009B53CB">
              <w:rPr>
                <w:sz w:val="20"/>
                <w:szCs w:val="20"/>
                <w:u w:val="single"/>
              </w:rPr>
              <w:t>he breathed his last</w:t>
            </w:r>
            <w:r w:rsidRPr="009B53CB">
              <w:rPr>
                <w:sz w:val="20"/>
                <w:szCs w:val="20"/>
              </w:rPr>
              <w:t xml:space="preserve">; </w:t>
            </w:r>
            <w:r w:rsidRPr="009B53CB">
              <w:rPr>
                <w:sz w:val="20"/>
                <w:szCs w:val="20"/>
                <w:u w:val="single"/>
              </w:rPr>
              <w:t>here</w:t>
            </w:r>
            <w:r w:rsidRPr="009B53CB">
              <w:rPr>
                <w:sz w:val="20"/>
                <w:szCs w:val="20"/>
              </w:rPr>
              <w:t xml:space="preserve"> </w:t>
            </w:r>
            <w:r w:rsidRPr="009B53CB">
              <w:rPr>
                <w:sz w:val="20"/>
                <w:szCs w:val="20"/>
                <w:u w:val="single"/>
              </w:rPr>
              <w:t>he lay in state</w:t>
            </w:r>
            <w:r w:rsidRPr="009B53CB">
              <w:rPr>
                <w:sz w:val="20"/>
                <w:szCs w:val="20"/>
              </w:rPr>
              <w:t xml:space="preserve">; </w:t>
            </w:r>
            <w:r w:rsidRPr="009B53CB">
              <w:rPr>
                <w:sz w:val="20"/>
                <w:szCs w:val="20"/>
                <w:u w:val="single"/>
              </w:rPr>
              <w:t>hence his coffin was borne</w:t>
            </w:r>
            <w:r w:rsidRPr="009B53CB">
              <w:rPr>
                <w:sz w:val="20"/>
                <w:szCs w:val="20"/>
              </w:rPr>
              <w:t xml:space="preserve"> by the undertaker’s men; and, since that day, a sense of dreary consecration had guarded it from frequent intrusion. </w:t>
            </w:r>
          </w:p>
          <w:p w:rsidR="00BF28E9" w:rsidRPr="009B53CB" w:rsidRDefault="00BF28E9" w:rsidP="009B53CB">
            <w:pPr>
              <w:spacing w:line="276" w:lineRule="auto"/>
              <w:rPr>
                <w:sz w:val="20"/>
                <w:szCs w:val="20"/>
              </w:rPr>
            </w:pPr>
          </w:p>
          <w:p w:rsidR="00BF28E9" w:rsidRPr="009B53CB" w:rsidRDefault="00BF28E9" w:rsidP="009B53CB">
            <w:pPr>
              <w:spacing w:line="276" w:lineRule="auto"/>
              <w:rPr>
                <w:sz w:val="20"/>
                <w:szCs w:val="20"/>
              </w:rPr>
            </w:pPr>
            <w:r w:rsidRPr="009B53CB">
              <w:rPr>
                <w:sz w:val="20"/>
                <w:szCs w:val="20"/>
              </w:rPr>
              <w:t xml:space="preserve">Why was I </w:t>
            </w:r>
            <w:r w:rsidRPr="009B53CB">
              <w:rPr>
                <w:sz w:val="20"/>
                <w:szCs w:val="20"/>
                <w:u w:val="single"/>
              </w:rPr>
              <w:t>always suffering</w:t>
            </w:r>
            <w:r w:rsidRPr="009B53CB">
              <w:rPr>
                <w:sz w:val="20"/>
                <w:szCs w:val="20"/>
              </w:rPr>
              <w:t xml:space="preserve">, </w:t>
            </w:r>
            <w:r w:rsidRPr="009B53CB">
              <w:rPr>
                <w:sz w:val="20"/>
                <w:szCs w:val="20"/>
                <w:u w:val="single"/>
              </w:rPr>
              <w:t>always browbeaten</w:t>
            </w:r>
            <w:r w:rsidRPr="009B53CB">
              <w:rPr>
                <w:sz w:val="20"/>
                <w:szCs w:val="20"/>
              </w:rPr>
              <w:t xml:space="preserve">, </w:t>
            </w:r>
            <w:r w:rsidRPr="009B53CB">
              <w:rPr>
                <w:sz w:val="20"/>
                <w:szCs w:val="20"/>
                <w:u w:val="single"/>
              </w:rPr>
              <w:t>always accused</w:t>
            </w:r>
            <w:r w:rsidRPr="009B53CB">
              <w:rPr>
                <w:sz w:val="20"/>
                <w:szCs w:val="20"/>
              </w:rPr>
              <w:t xml:space="preserve">, </w:t>
            </w:r>
            <w:r w:rsidRPr="009B53CB">
              <w:rPr>
                <w:sz w:val="20"/>
                <w:szCs w:val="20"/>
                <w:u w:val="single"/>
              </w:rPr>
              <w:t>forever condemned</w:t>
            </w:r>
            <w:r w:rsidRPr="009B53CB">
              <w:rPr>
                <w:sz w:val="20"/>
                <w:szCs w:val="20"/>
              </w:rPr>
              <w:t xml:space="preserve">? </w:t>
            </w:r>
          </w:p>
          <w:p w:rsidR="002C4885" w:rsidRPr="009B53CB" w:rsidRDefault="002C4885" w:rsidP="009B53CB">
            <w:pPr>
              <w:spacing w:line="276" w:lineRule="auto"/>
              <w:rPr>
                <w:sz w:val="20"/>
                <w:szCs w:val="20"/>
              </w:rPr>
            </w:pPr>
            <w:r w:rsidRPr="009B53CB">
              <w:rPr>
                <w:sz w:val="20"/>
                <w:szCs w:val="20"/>
              </w:rPr>
              <w:t xml:space="preserve">(From </w:t>
            </w:r>
            <w:r w:rsidRPr="009B53CB">
              <w:rPr>
                <w:i/>
                <w:sz w:val="20"/>
                <w:szCs w:val="20"/>
              </w:rPr>
              <w:t>Jane Eyre</w:t>
            </w:r>
            <w:r w:rsidRPr="009B53CB">
              <w:rPr>
                <w:sz w:val="20"/>
                <w:szCs w:val="20"/>
              </w:rPr>
              <w:t>: Charlotte Bronte)</w:t>
            </w:r>
          </w:p>
          <w:p w:rsidR="002C4885" w:rsidRPr="009B53CB" w:rsidRDefault="002C4885" w:rsidP="009B53CB">
            <w:pPr>
              <w:spacing w:line="276" w:lineRule="auto"/>
              <w:rPr>
                <w:sz w:val="20"/>
                <w:szCs w:val="20"/>
              </w:rPr>
            </w:pPr>
          </w:p>
        </w:tc>
        <w:tc>
          <w:tcPr>
            <w:tcW w:w="4395" w:type="dxa"/>
          </w:tcPr>
          <w:p w:rsidR="002C4885" w:rsidRPr="009B53CB" w:rsidRDefault="002C4885" w:rsidP="009B53CB">
            <w:pPr>
              <w:spacing w:line="276" w:lineRule="auto"/>
              <w:rPr>
                <w:sz w:val="20"/>
                <w:szCs w:val="20"/>
              </w:rPr>
            </w:pPr>
            <w:r w:rsidRPr="009B53CB">
              <w:rPr>
                <w:sz w:val="20"/>
                <w:szCs w:val="20"/>
              </w:rPr>
              <w:t>Parallel structure (or parallelism) is the repetition of a chosen grammatical form within a sentence</w:t>
            </w:r>
            <w:r w:rsidR="00E40C6E" w:rsidRPr="009B53CB">
              <w:rPr>
                <w:sz w:val="20"/>
                <w:szCs w:val="20"/>
              </w:rPr>
              <w:t>. There are many examples from older literature, which is part of the reason for greater sentence length</w:t>
            </w:r>
            <w:r w:rsidR="00BF28E9" w:rsidRPr="009B53CB">
              <w:rPr>
                <w:sz w:val="20"/>
                <w:szCs w:val="20"/>
              </w:rPr>
              <w:t xml:space="preserve"> and wealth of detail</w:t>
            </w:r>
            <w:r w:rsidR="00E40C6E" w:rsidRPr="009B53CB">
              <w:rPr>
                <w:sz w:val="20"/>
                <w:szCs w:val="20"/>
              </w:rPr>
              <w:t xml:space="preserve"> in texts such as Jane Eyre, where colons and semi-col</w:t>
            </w:r>
            <w:r w:rsidR="00BF28E9" w:rsidRPr="009B53CB">
              <w:rPr>
                <w:sz w:val="20"/>
                <w:szCs w:val="20"/>
              </w:rPr>
              <w:t>ons often introduce and join the parallelisms. Patterns of three constructions are very common, contributing to textual rhythms that lay stress on key words, phrases or clauses.</w:t>
            </w:r>
          </w:p>
        </w:tc>
      </w:tr>
      <w:tr w:rsidR="005051AC" w:rsidTr="00761C4F">
        <w:tc>
          <w:tcPr>
            <w:tcW w:w="3369" w:type="dxa"/>
          </w:tcPr>
          <w:p w:rsidR="005051AC" w:rsidRPr="008013E8" w:rsidRDefault="005051AC" w:rsidP="008F6FE4">
            <w:pPr>
              <w:spacing w:line="276" w:lineRule="auto"/>
              <w:rPr>
                <w:sz w:val="20"/>
                <w:szCs w:val="20"/>
              </w:rPr>
            </w:pPr>
            <w:r>
              <w:rPr>
                <w:sz w:val="20"/>
                <w:szCs w:val="20"/>
              </w:rPr>
              <w:t xml:space="preserve">How subordinate clauses can </w:t>
            </w:r>
            <w:r w:rsidRPr="008013E8">
              <w:rPr>
                <w:sz w:val="20"/>
                <w:szCs w:val="20"/>
              </w:rPr>
              <w:t>build layers of detail</w:t>
            </w:r>
            <w:r>
              <w:rPr>
                <w:sz w:val="20"/>
                <w:szCs w:val="20"/>
              </w:rPr>
              <w:t xml:space="preserve"> and suggest </w:t>
            </w:r>
            <w:r w:rsidRPr="008013E8">
              <w:rPr>
                <w:sz w:val="20"/>
                <w:szCs w:val="20"/>
              </w:rPr>
              <w:t>simultaneous action</w:t>
            </w:r>
            <w:r>
              <w:rPr>
                <w:sz w:val="20"/>
                <w:szCs w:val="20"/>
              </w:rPr>
              <w:t>s</w:t>
            </w:r>
          </w:p>
        </w:tc>
        <w:tc>
          <w:tcPr>
            <w:tcW w:w="7512" w:type="dxa"/>
          </w:tcPr>
          <w:p w:rsidR="005051AC" w:rsidRPr="009B53CB" w:rsidRDefault="005051AC" w:rsidP="009B53CB">
            <w:pPr>
              <w:spacing w:line="276" w:lineRule="auto"/>
              <w:rPr>
                <w:sz w:val="20"/>
                <w:szCs w:val="20"/>
              </w:rPr>
            </w:pPr>
            <w:r w:rsidRPr="009B53CB">
              <w:rPr>
                <w:sz w:val="20"/>
                <w:szCs w:val="20"/>
              </w:rPr>
              <w:t xml:space="preserve">Years and years ago, </w:t>
            </w:r>
            <w:r w:rsidRPr="009B53CB">
              <w:rPr>
                <w:sz w:val="20"/>
                <w:szCs w:val="20"/>
                <w:u w:val="single"/>
              </w:rPr>
              <w:t>when</w:t>
            </w:r>
            <w:r w:rsidRPr="009B53CB">
              <w:rPr>
                <w:sz w:val="20"/>
                <w:szCs w:val="20"/>
              </w:rPr>
              <w:t xml:space="preserve"> I was a boy, </w:t>
            </w:r>
            <w:r w:rsidRPr="009B53CB">
              <w:rPr>
                <w:sz w:val="20"/>
                <w:szCs w:val="20"/>
                <w:u w:val="single"/>
              </w:rPr>
              <w:t>when</w:t>
            </w:r>
            <w:r w:rsidRPr="009B53CB">
              <w:rPr>
                <w:sz w:val="20"/>
                <w:szCs w:val="20"/>
              </w:rPr>
              <w:t xml:space="preserve"> there were wolves in Wales, and birds the colour of red-flannel petticoats whisked past the harp-shaped hills, </w:t>
            </w:r>
            <w:r w:rsidRPr="009B53CB">
              <w:rPr>
                <w:sz w:val="20"/>
                <w:szCs w:val="20"/>
                <w:u w:val="single"/>
              </w:rPr>
              <w:t>when</w:t>
            </w:r>
            <w:r w:rsidRPr="009B53CB">
              <w:rPr>
                <w:sz w:val="20"/>
                <w:szCs w:val="20"/>
              </w:rPr>
              <w:t xml:space="preserve"> we sang and wallowed all night and all day in caves </w:t>
            </w:r>
            <w:r w:rsidRPr="009B53CB">
              <w:rPr>
                <w:sz w:val="20"/>
                <w:szCs w:val="20"/>
                <w:u w:val="single"/>
              </w:rPr>
              <w:t>that</w:t>
            </w:r>
            <w:r w:rsidRPr="009B53CB">
              <w:rPr>
                <w:sz w:val="20"/>
                <w:szCs w:val="20"/>
              </w:rPr>
              <w:t xml:space="preserve"> smelt like Sunday afternoons in damp front farmhouse parlours, and we chased, with the jawbones of deacons, the English and the bears, before the motor car, before the wheel, before the duchess-faced horse, </w:t>
            </w:r>
            <w:r w:rsidRPr="009B53CB">
              <w:rPr>
                <w:sz w:val="20"/>
                <w:szCs w:val="20"/>
                <w:u w:val="single"/>
              </w:rPr>
              <w:t>when</w:t>
            </w:r>
            <w:r w:rsidRPr="009B53CB">
              <w:rPr>
                <w:sz w:val="20"/>
                <w:szCs w:val="20"/>
              </w:rPr>
              <w:t xml:space="preserve"> we rode the daft and happy hills bareback, </w:t>
            </w:r>
            <w:r w:rsidRPr="009B53CB">
              <w:rPr>
                <w:b/>
                <w:sz w:val="20"/>
                <w:szCs w:val="20"/>
              </w:rPr>
              <w:t>it snowed and snowed</w:t>
            </w:r>
            <w:r w:rsidRPr="009B53CB">
              <w:rPr>
                <w:sz w:val="20"/>
                <w:szCs w:val="20"/>
              </w:rPr>
              <w:t xml:space="preserve">. (From </w:t>
            </w:r>
            <w:r w:rsidRPr="009B53CB">
              <w:rPr>
                <w:i/>
                <w:sz w:val="20"/>
                <w:szCs w:val="20"/>
              </w:rPr>
              <w:t xml:space="preserve">A Child’s Christmas in Wales: </w:t>
            </w:r>
            <w:r w:rsidRPr="009B53CB">
              <w:rPr>
                <w:sz w:val="20"/>
                <w:szCs w:val="20"/>
              </w:rPr>
              <w:t>Dylan Thomas)</w:t>
            </w:r>
          </w:p>
          <w:p w:rsidR="005051AC" w:rsidRPr="009B53CB" w:rsidRDefault="005051AC" w:rsidP="009B53CB">
            <w:pPr>
              <w:spacing w:line="276" w:lineRule="auto"/>
              <w:rPr>
                <w:sz w:val="20"/>
                <w:szCs w:val="20"/>
              </w:rPr>
            </w:pPr>
          </w:p>
          <w:p w:rsidR="005051AC" w:rsidRPr="009B53CB" w:rsidRDefault="005051AC" w:rsidP="009B53CB">
            <w:pPr>
              <w:spacing w:line="276" w:lineRule="auto"/>
              <w:rPr>
                <w:sz w:val="20"/>
                <w:szCs w:val="20"/>
              </w:rPr>
            </w:pPr>
            <w:r w:rsidRPr="009B53CB">
              <w:rPr>
                <w:sz w:val="20"/>
                <w:szCs w:val="20"/>
              </w:rPr>
              <w:t xml:space="preserve">Like a wave </w:t>
            </w:r>
            <w:r w:rsidRPr="009B53CB">
              <w:rPr>
                <w:sz w:val="20"/>
                <w:szCs w:val="20"/>
                <w:u w:val="single"/>
              </w:rPr>
              <w:t>that</w:t>
            </w:r>
            <w:r w:rsidRPr="009B53CB">
              <w:rPr>
                <w:sz w:val="20"/>
                <w:szCs w:val="20"/>
              </w:rPr>
              <w:t xml:space="preserve"> has been building its strength over a thousand miles of ocean, and </w:t>
            </w:r>
            <w:r w:rsidRPr="009B53CB">
              <w:rPr>
                <w:sz w:val="20"/>
                <w:szCs w:val="20"/>
                <w:u w:val="single"/>
              </w:rPr>
              <w:t>which</w:t>
            </w:r>
            <w:r w:rsidRPr="009B53CB">
              <w:rPr>
                <w:sz w:val="20"/>
                <w:szCs w:val="20"/>
              </w:rPr>
              <w:t xml:space="preserve"> makes little stir in the deep water, but </w:t>
            </w:r>
            <w:r w:rsidRPr="009B53CB">
              <w:rPr>
                <w:sz w:val="20"/>
                <w:szCs w:val="20"/>
                <w:u w:val="single"/>
              </w:rPr>
              <w:t>which</w:t>
            </w:r>
            <w:r w:rsidRPr="009B53CB">
              <w:rPr>
                <w:sz w:val="20"/>
                <w:szCs w:val="20"/>
              </w:rPr>
              <w:t xml:space="preserve"> </w:t>
            </w:r>
            <w:r w:rsidRPr="009B53CB">
              <w:rPr>
                <w:sz w:val="20"/>
                <w:szCs w:val="20"/>
                <w:u w:val="single"/>
              </w:rPr>
              <w:t>when</w:t>
            </w:r>
            <w:r w:rsidRPr="009B53CB">
              <w:rPr>
                <w:sz w:val="20"/>
                <w:szCs w:val="20"/>
              </w:rPr>
              <w:t xml:space="preserve"> it reaches the shallows rears itself up high into the sky, </w:t>
            </w:r>
            <w:r w:rsidRPr="009B53CB">
              <w:rPr>
                <w:sz w:val="20"/>
                <w:szCs w:val="20"/>
                <w:u w:val="single"/>
              </w:rPr>
              <w:t>terrifying</w:t>
            </w:r>
            <w:r w:rsidRPr="009B53CB">
              <w:rPr>
                <w:sz w:val="20"/>
                <w:szCs w:val="20"/>
              </w:rPr>
              <w:t xml:space="preserve"> the shore-dwellers, before </w:t>
            </w:r>
            <w:r w:rsidRPr="009B53CB">
              <w:rPr>
                <w:sz w:val="20"/>
                <w:szCs w:val="20"/>
                <w:u w:val="single"/>
              </w:rPr>
              <w:t>crashing</w:t>
            </w:r>
            <w:r w:rsidRPr="009B53CB">
              <w:rPr>
                <w:sz w:val="20"/>
                <w:szCs w:val="20"/>
              </w:rPr>
              <w:t xml:space="preserve"> down on the land with irresistible power – so </w:t>
            </w:r>
            <w:proofErr w:type="spellStart"/>
            <w:r w:rsidRPr="009B53CB">
              <w:rPr>
                <w:b/>
                <w:sz w:val="20"/>
                <w:szCs w:val="20"/>
              </w:rPr>
              <w:t>Iorek</w:t>
            </w:r>
            <w:proofErr w:type="spellEnd"/>
            <w:r w:rsidRPr="009B53CB">
              <w:rPr>
                <w:b/>
                <w:sz w:val="20"/>
                <w:szCs w:val="20"/>
              </w:rPr>
              <w:t xml:space="preserve"> </w:t>
            </w:r>
            <w:proofErr w:type="spellStart"/>
            <w:r w:rsidRPr="009B53CB">
              <w:rPr>
                <w:b/>
                <w:sz w:val="20"/>
                <w:szCs w:val="20"/>
              </w:rPr>
              <w:t>Byrnison</w:t>
            </w:r>
            <w:proofErr w:type="spellEnd"/>
            <w:r w:rsidRPr="009B53CB">
              <w:rPr>
                <w:b/>
                <w:sz w:val="20"/>
                <w:szCs w:val="20"/>
              </w:rPr>
              <w:t xml:space="preserve"> rose up</w:t>
            </w:r>
            <w:r w:rsidRPr="009B53CB">
              <w:rPr>
                <w:sz w:val="20"/>
                <w:szCs w:val="20"/>
              </w:rPr>
              <w:t xml:space="preserve"> against </w:t>
            </w:r>
            <w:proofErr w:type="spellStart"/>
            <w:r w:rsidRPr="009B53CB">
              <w:rPr>
                <w:sz w:val="20"/>
                <w:szCs w:val="20"/>
              </w:rPr>
              <w:t>Iofur</w:t>
            </w:r>
            <w:proofErr w:type="spellEnd"/>
            <w:r w:rsidRPr="009B53CB">
              <w:rPr>
                <w:sz w:val="20"/>
                <w:szCs w:val="20"/>
              </w:rPr>
              <w:t xml:space="preserve">, </w:t>
            </w:r>
            <w:r w:rsidRPr="009B53CB">
              <w:rPr>
                <w:sz w:val="20"/>
                <w:szCs w:val="20"/>
                <w:u w:val="single"/>
              </w:rPr>
              <w:t>exploding</w:t>
            </w:r>
            <w:r w:rsidRPr="009B53CB">
              <w:rPr>
                <w:sz w:val="20"/>
                <w:szCs w:val="20"/>
              </w:rPr>
              <w:t xml:space="preserve"> upwards from his firm footing on the dry rock and </w:t>
            </w:r>
            <w:r w:rsidRPr="009B53CB">
              <w:rPr>
                <w:sz w:val="20"/>
                <w:szCs w:val="20"/>
                <w:u w:val="single"/>
              </w:rPr>
              <w:t>slashing</w:t>
            </w:r>
            <w:r w:rsidRPr="009B53CB">
              <w:rPr>
                <w:sz w:val="20"/>
                <w:szCs w:val="20"/>
              </w:rPr>
              <w:t xml:space="preserve"> with a ferocious left hand at the exposed jaw of </w:t>
            </w:r>
            <w:proofErr w:type="spellStart"/>
            <w:r w:rsidRPr="009B53CB">
              <w:rPr>
                <w:sz w:val="20"/>
                <w:szCs w:val="20"/>
              </w:rPr>
              <w:t>Iofur</w:t>
            </w:r>
            <w:proofErr w:type="spellEnd"/>
            <w:r w:rsidRPr="009B53CB">
              <w:rPr>
                <w:sz w:val="20"/>
                <w:szCs w:val="20"/>
              </w:rPr>
              <w:t xml:space="preserve"> </w:t>
            </w:r>
            <w:proofErr w:type="spellStart"/>
            <w:r w:rsidRPr="009B53CB">
              <w:rPr>
                <w:sz w:val="20"/>
                <w:szCs w:val="20"/>
              </w:rPr>
              <w:t>Raknison</w:t>
            </w:r>
            <w:proofErr w:type="spellEnd"/>
            <w:r w:rsidRPr="009B53CB">
              <w:rPr>
                <w:sz w:val="20"/>
                <w:szCs w:val="20"/>
              </w:rPr>
              <w:t>.</w:t>
            </w:r>
            <w:r w:rsidR="00007FC0" w:rsidRPr="009B53CB">
              <w:rPr>
                <w:sz w:val="20"/>
                <w:szCs w:val="20"/>
              </w:rPr>
              <w:t xml:space="preserve"> </w:t>
            </w:r>
            <w:r w:rsidRPr="009B53CB">
              <w:rPr>
                <w:sz w:val="20"/>
                <w:szCs w:val="20"/>
              </w:rPr>
              <w:t xml:space="preserve"> (From </w:t>
            </w:r>
            <w:r w:rsidRPr="009B53CB">
              <w:rPr>
                <w:i/>
                <w:sz w:val="20"/>
                <w:szCs w:val="20"/>
              </w:rPr>
              <w:t>Northern Lights</w:t>
            </w:r>
            <w:r w:rsidRPr="009B53CB">
              <w:rPr>
                <w:sz w:val="20"/>
                <w:szCs w:val="20"/>
              </w:rPr>
              <w:t>: Philip Pullman)</w:t>
            </w:r>
          </w:p>
        </w:tc>
        <w:tc>
          <w:tcPr>
            <w:tcW w:w="4395" w:type="dxa"/>
          </w:tcPr>
          <w:p w:rsidR="00BD5038" w:rsidRPr="009B53CB" w:rsidRDefault="00007FC0" w:rsidP="009B53CB">
            <w:pPr>
              <w:spacing w:line="276" w:lineRule="auto"/>
              <w:rPr>
                <w:sz w:val="20"/>
                <w:szCs w:val="20"/>
              </w:rPr>
            </w:pPr>
            <w:r w:rsidRPr="009B53CB">
              <w:rPr>
                <w:sz w:val="20"/>
                <w:szCs w:val="20"/>
              </w:rPr>
              <w:t>In both examples, the</w:t>
            </w:r>
            <w:r w:rsidR="00BD5038" w:rsidRPr="009B53CB">
              <w:rPr>
                <w:sz w:val="20"/>
                <w:szCs w:val="20"/>
              </w:rPr>
              <w:t xml:space="preserve"> main clauses are shown in bold.</w:t>
            </w:r>
            <w:r w:rsidRPr="009B53CB">
              <w:rPr>
                <w:sz w:val="20"/>
                <w:szCs w:val="20"/>
              </w:rPr>
              <w:t xml:space="preserve"> Students might need to be reminded of the differe</w:t>
            </w:r>
            <w:r w:rsidR="00BD5038" w:rsidRPr="009B53CB">
              <w:rPr>
                <w:sz w:val="20"/>
                <w:szCs w:val="20"/>
              </w:rPr>
              <w:t>nt ways in which subor</w:t>
            </w:r>
            <w:r w:rsidR="009B53CB">
              <w:rPr>
                <w:sz w:val="20"/>
                <w:szCs w:val="20"/>
              </w:rPr>
              <w:t>dinate clauses can be formed. In these examples they are:</w:t>
            </w:r>
          </w:p>
          <w:p w:rsidR="00BD5038" w:rsidRDefault="00BD5038" w:rsidP="009B53CB">
            <w:pPr>
              <w:spacing w:line="276" w:lineRule="auto"/>
              <w:rPr>
                <w:sz w:val="20"/>
                <w:szCs w:val="20"/>
              </w:rPr>
            </w:pPr>
            <w:r w:rsidRPr="009B53CB">
              <w:rPr>
                <w:sz w:val="20"/>
                <w:szCs w:val="20"/>
              </w:rPr>
              <w:t>Subordinating conjunction + finite verb (</w:t>
            </w:r>
            <w:r w:rsidR="009B53CB" w:rsidRPr="009B53CB">
              <w:rPr>
                <w:sz w:val="20"/>
                <w:szCs w:val="20"/>
              </w:rPr>
              <w:t xml:space="preserve">e.g. </w:t>
            </w:r>
            <w:r w:rsidRPr="009B53CB">
              <w:rPr>
                <w:i/>
                <w:sz w:val="20"/>
                <w:szCs w:val="20"/>
              </w:rPr>
              <w:t xml:space="preserve">when we </w:t>
            </w:r>
            <w:r w:rsidR="009B53CB" w:rsidRPr="009B53CB">
              <w:rPr>
                <w:i/>
                <w:sz w:val="20"/>
                <w:szCs w:val="20"/>
              </w:rPr>
              <w:t>sang, when we rode; that smelt; that has been building; which makes</w:t>
            </w:r>
            <w:r w:rsidR="009B53CB">
              <w:rPr>
                <w:i/>
                <w:sz w:val="20"/>
                <w:szCs w:val="20"/>
              </w:rPr>
              <w:t>; when it reaches</w:t>
            </w:r>
            <w:r w:rsidR="009B53CB" w:rsidRPr="009B53CB">
              <w:rPr>
                <w:sz w:val="20"/>
                <w:szCs w:val="20"/>
              </w:rPr>
              <w:t>)</w:t>
            </w:r>
          </w:p>
          <w:p w:rsidR="009B53CB" w:rsidRPr="009B53CB" w:rsidRDefault="009B53CB" w:rsidP="009B53CB">
            <w:pPr>
              <w:spacing w:line="276" w:lineRule="auto"/>
              <w:rPr>
                <w:sz w:val="20"/>
                <w:szCs w:val="20"/>
              </w:rPr>
            </w:pPr>
            <w:r>
              <w:rPr>
                <w:sz w:val="20"/>
                <w:szCs w:val="20"/>
              </w:rPr>
              <w:t xml:space="preserve">Non-finite verb  (e.g. </w:t>
            </w:r>
            <w:r w:rsidRPr="009B53CB">
              <w:rPr>
                <w:i/>
                <w:sz w:val="20"/>
                <w:szCs w:val="20"/>
              </w:rPr>
              <w:t>terrifying, crashing, exploding, slashing</w:t>
            </w:r>
            <w:r>
              <w:rPr>
                <w:sz w:val="20"/>
                <w:szCs w:val="20"/>
              </w:rPr>
              <w:t>)</w:t>
            </w:r>
          </w:p>
          <w:p w:rsidR="005051AC" w:rsidRPr="009B53CB" w:rsidRDefault="009B53CB" w:rsidP="001737F9">
            <w:pPr>
              <w:spacing w:line="276" w:lineRule="auto"/>
              <w:rPr>
                <w:sz w:val="20"/>
                <w:szCs w:val="20"/>
              </w:rPr>
            </w:pPr>
            <w:r>
              <w:rPr>
                <w:sz w:val="20"/>
                <w:szCs w:val="20"/>
              </w:rPr>
              <w:t xml:space="preserve">Thomas’s repetition of clauses starting with ‘when’ suit his theme of recapturing childhood memories; Pullman’s choice of </w:t>
            </w:r>
            <w:r w:rsidR="001737F9">
              <w:rPr>
                <w:sz w:val="20"/>
                <w:szCs w:val="20"/>
              </w:rPr>
              <w:t xml:space="preserve">present participles in a succession of </w:t>
            </w:r>
            <w:r>
              <w:rPr>
                <w:sz w:val="20"/>
                <w:szCs w:val="20"/>
              </w:rPr>
              <w:t xml:space="preserve">non-finite </w:t>
            </w:r>
            <w:r w:rsidR="001737F9">
              <w:rPr>
                <w:sz w:val="20"/>
                <w:szCs w:val="20"/>
              </w:rPr>
              <w:t>clauses emphasises continuous action as the bears fight.</w:t>
            </w:r>
          </w:p>
        </w:tc>
      </w:tr>
      <w:tr w:rsidR="005051AC" w:rsidTr="00761C4F">
        <w:tc>
          <w:tcPr>
            <w:tcW w:w="3369" w:type="dxa"/>
          </w:tcPr>
          <w:p w:rsidR="005051AC" w:rsidRPr="009E7BEF" w:rsidRDefault="005051AC" w:rsidP="00B15307">
            <w:pPr>
              <w:spacing w:line="276" w:lineRule="auto"/>
              <w:rPr>
                <w:sz w:val="20"/>
                <w:szCs w:val="20"/>
              </w:rPr>
            </w:pPr>
            <w:r>
              <w:rPr>
                <w:sz w:val="20"/>
                <w:szCs w:val="20"/>
              </w:rPr>
              <w:t>How direct speech can be used to reveal character</w:t>
            </w:r>
          </w:p>
        </w:tc>
        <w:tc>
          <w:tcPr>
            <w:tcW w:w="7512" w:type="dxa"/>
          </w:tcPr>
          <w:p w:rsidR="005051AC" w:rsidRDefault="005051AC" w:rsidP="00DF235A">
            <w:pPr>
              <w:spacing w:line="276" w:lineRule="auto"/>
              <w:rPr>
                <w:sz w:val="20"/>
                <w:szCs w:val="20"/>
              </w:rPr>
            </w:pPr>
            <w:r>
              <w:rPr>
                <w:sz w:val="20"/>
                <w:szCs w:val="20"/>
              </w:rPr>
              <w:t>“Now, what I want is, Facts. Teach these boys and girls nothing but Facts. Facts alone are wanted in life. Plant nothing else, and root out everything else. You can only form the minds of reasoning animals upon Facts: nothing else will ever be of any service to them. This is the principle on which I bring up my own children, and this is the principle on which I bring up these children. Stick to Facts, sir!”</w:t>
            </w:r>
          </w:p>
          <w:p w:rsidR="005051AC" w:rsidRPr="009E7BEF" w:rsidRDefault="005051AC" w:rsidP="00DF235A">
            <w:pPr>
              <w:spacing w:line="276" w:lineRule="auto"/>
              <w:rPr>
                <w:sz w:val="20"/>
                <w:szCs w:val="20"/>
              </w:rPr>
            </w:pPr>
            <w:r>
              <w:rPr>
                <w:sz w:val="20"/>
                <w:szCs w:val="20"/>
              </w:rPr>
              <w:t xml:space="preserve">The scene was a plain, bare, monotonous vault of a schoolroom, and the speaker’s </w:t>
            </w:r>
            <w:r>
              <w:rPr>
                <w:sz w:val="20"/>
                <w:szCs w:val="20"/>
              </w:rPr>
              <w:lastRenderedPageBreak/>
              <w:t xml:space="preserve">square forefinger emphasised his observations by underscoring every sentence with a line on the schoolmaster’s sleeve. (From </w:t>
            </w:r>
            <w:r w:rsidRPr="002C4885">
              <w:rPr>
                <w:i/>
                <w:sz w:val="20"/>
                <w:szCs w:val="20"/>
              </w:rPr>
              <w:t>Hard Times</w:t>
            </w:r>
            <w:r>
              <w:rPr>
                <w:sz w:val="20"/>
                <w:szCs w:val="20"/>
              </w:rPr>
              <w:t xml:space="preserve"> by Charles Dickens)</w:t>
            </w:r>
          </w:p>
        </w:tc>
        <w:tc>
          <w:tcPr>
            <w:tcW w:w="4395" w:type="dxa"/>
          </w:tcPr>
          <w:p w:rsidR="005051AC" w:rsidRPr="009E7BEF" w:rsidRDefault="00DF235A" w:rsidP="00B55C8B">
            <w:pPr>
              <w:spacing w:line="276" w:lineRule="auto"/>
              <w:rPr>
                <w:sz w:val="20"/>
                <w:szCs w:val="20"/>
              </w:rPr>
            </w:pPr>
            <w:r>
              <w:rPr>
                <w:sz w:val="20"/>
                <w:szCs w:val="20"/>
              </w:rPr>
              <w:lastRenderedPageBreak/>
              <w:t>Students can struggle to make effective use of dialogue when writing narrative, and it is worth paying attention to the content of a characters’ speech and what that reveals about them, rather than trying to find synonyms for ‘said’</w:t>
            </w:r>
            <w:r w:rsidR="00B55C8B">
              <w:rPr>
                <w:sz w:val="20"/>
                <w:szCs w:val="20"/>
              </w:rPr>
              <w:t xml:space="preserve"> or heavy use of adverbs</w:t>
            </w:r>
            <w:r>
              <w:rPr>
                <w:sz w:val="20"/>
                <w:szCs w:val="20"/>
              </w:rPr>
              <w:t xml:space="preserve">! Here, </w:t>
            </w:r>
            <w:r w:rsidR="00B55C8B">
              <w:rPr>
                <w:sz w:val="20"/>
                <w:szCs w:val="20"/>
              </w:rPr>
              <w:t xml:space="preserve">what </w:t>
            </w:r>
            <w:proofErr w:type="spellStart"/>
            <w:r w:rsidR="00B55C8B">
              <w:rPr>
                <w:sz w:val="20"/>
                <w:szCs w:val="20"/>
              </w:rPr>
              <w:t>Gradgrind</w:t>
            </w:r>
            <w:proofErr w:type="spellEnd"/>
            <w:r w:rsidR="00B55C8B">
              <w:rPr>
                <w:sz w:val="20"/>
                <w:szCs w:val="20"/>
              </w:rPr>
              <w:t xml:space="preserve"> says is reinforced </w:t>
            </w:r>
            <w:r w:rsidR="00B55C8B">
              <w:rPr>
                <w:sz w:val="20"/>
                <w:szCs w:val="20"/>
              </w:rPr>
              <w:lastRenderedPageBreak/>
              <w:t xml:space="preserve">by the way he says it: note the number of imperative verbs and single-clause sentences used to underscore his points. </w:t>
            </w:r>
          </w:p>
        </w:tc>
      </w:tr>
      <w:tr w:rsidR="00874A1D" w:rsidTr="00761C4F">
        <w:tc>
          <w:tcPr>
            <w:tcW w:w="3369" w:type="dxa"/>
          </w:tcPr>
          <w:p w:rsidR="00874A1D" w:rsidRDefault="00874A1D" w:rsidP="00B55C8B">
            <w:pPr>
              <w:spacing w:line="276" w:lineRule="auto"/>
              <w:rPr>
                <w:sz w:val="20"/>
                <w:szCs w:val="20"/>
              </w:rPr>
            </w:pPr>
            <w:r>
              <w:rPr>
                <w:sz w:val="20"/>
                <w:szCs w:val="20"/>
              </w:rPr>
              <w:lastRenderedPageBreak/>
              <w:t>How the use of first person combined with present tense can give an immediacy to description of events</w:t>
            </w:r>
          </w:p>
        </w:tc>
        <w:tc>
          <w:tcPr>
            <w:tcW w:w="7512" w:type="dxa"/>
          </w:tcPr>
          <w:p w:rsidR="00874A1D" w:rsidRPr="008701E3" w:rsidRDefault="00874A1D" w:rsidP="00B55C8B">
            <w:pPr>
              <w:spacing w:line="276" w:lineRule="auto"/>
              <w:rPr>
                <w:sz w:val="20"/>
                <w:szCs w:val="20"/>
              </w:rPr>
            </w:pPr>
            <w:r>
              <w:rPr>
                <w:sz w:val="20"/>
                <w:szCs w:val="20"/>
              </w:rPr>
              <w:t xml:space="preserve">He </w:t>
            </w:r>
            <w:r w:rsidRPr="00874A1D">
              <w:rPr>
                <w:sz w:val="20"/>
                <w:szCs w:val="20"/>
              </w:rPr>
              <w:t>closes his</w:t>
            </w:r>
            <w:r>
              <w:rPr>
                <w:sz w:val="20"/>
                <w:szCs w:val="20"/>
              </w:rPr>
              <w:t xml:space="preserve"> eyes and as he waits he sings softly. “</w:t>
            </w:r>
            <w:r w:rsidRPr="008701E3">
              <w:rPr>
                <w:i/>
                <w:sz w:val="20"/>
                <w:szCs w:val="20"/>
              </w:rPr>
              <w:t>Oranges and Lemons, say the bells of St. Clements.”</w:t>
            </w:r>
            <w:r>
              <w:rPr>
                <w:sz w:val="20"/>
                <w:szCs w:val="20"/>
              </w:rPr>
              <w:t xml:space="preserve"> Under my breath </w:t>
            </w:r>
            <w:r w:rsidRPr="00874A1D">
              <w:rPr>
                <w:sz w:val="20"/>
                <w:szCs w:val="20"/>
                <w:u w:val="single"/>
              </w:rPr>
              <w:t>I sing</w:t>
            </w:r>
            <w:r>
              <w:rPr>
                <w:sz w:val="20"/>
                <w:szCs w:val="20"/>
              </w:rPr>
              <w:t xml:space="preserve"> it with him. </w:t>
            </w:r>
            <w:r w:rsidRPr="00874A1D">
              <w:rPr>
                <w:sz w:val="20"/>
                <w:szCs w:val="20"/>
                <w:u w:val="single"/>
              </w:rPr>
              <w:t>I hear</w:t>
            </w:r>
            <w:r>
              <w:rPr>
                <w:sz w:val="20"/>
                <w:szCs w:val="20"/>
              </w:rPr>
              <w:t xml:space="preserve"> the echoing volley. </w:t>
            </w:r>
            <w:r w:rsidRPr="00874A1D">
              <w:rPr>
                <w:sz w:val="20"/>
                <w:szCs w:val="20"/>
              </w:rPr>
              <w:t>It is done. It is</w:t>
            </w:r>
            <w:r>
              <w:rPr>
                <w:sz w:val="20"/>
                <w:szCs w:val="20"/>
              </w:rPr>
              <w:t xml:space="preserve"> over. With that volley a part of me </w:t>
            </w:r>
            <w:r w:rsidRPr="00874A1D">
              <w:rPr>
                <w:sz w:val="20"/>
                <w:szCs w:val="20"/>
              </w:rPr>
              <w:t xml:space="preserve">has </w:t>
            </w:r>
            <w:r>
              <w:rPr>
                <w:sz w:val="20"/>
                <w:szCs w:val="20"/>
              </w:rPr>
              <w:t xml:space="preserve">died with him. </w:t>
            </w:r>
            <w:r w:rsidRPr="00874A1D">
              <w:rPr>
                <w:sz w:val="20"/>
                <w:szCs w:val="20"/>
                <w:u w:val="single"/>
              </w:rPr>
              <w:t>I turn</w:t>
            </w:r>
            <w:r>
              <w:rPr>
                <w:sz w:val="20"/>
                <w:szCs w:val="20"/>
              </w:rPr>
              <w:t xml:space="preserve"> back to go to the solitude of my hay barn, and </w:t>
            </w:r>
            <w:r w:rsidRPr="00874A1D">
              <w:rPr>
                <w:sz w:val="20"/>
                <w:szCs w:val="20"/>
                <w:u w:val="single"/>
              </w:rPr>
              <w:t>I find</w:t>
            </w:r>
            <w:r>
              <w:rPr>
                <w:sz w:val="20"/>
                <w:szCs w:val="20"/>
              </w:rPr>
              <w:t xml:space="preserve"> </w:t>
            </w:r>
            <w:r w:rsidRPr="00874A1D">
              <w:rPr>
                <w:sz w:val="20"/>
                <w:szCs w:val="20"/>
                <w:u w:val="single"/>
              </w:rPr>
              <w:t>I am</w:t>
            </w:r>
            <w:r>
              <w:rPr>
                <w:sz w:val="20"/>
                <w:szCs w:val="20"/>
              </w:rPr>
              <w:t xml:space="preserve"> far from alone in my grieving. All over the camp </w:t>
            </w:r>
            <w:r w:rsidRPr="00874A1D">
              <w:rPr>
                <w:sz w:val="20"/>
                <w:szCs w:val="20"/>
                <w:u w:val="single"/>
              </w:rPr>
              <w:t>I see</w:t>
            </w:r>
            <w:r>
              <w:rPr>
                <w:sz w:val="20"/>
                <w:szCs w:val="20"/>
              </w:rPr>
              <w:t xml:space="preserve"> them standing to attention outside their tents. And the birds are singing. (From </w:t>
            </w:r>
            <w:r w:rsidRPr="00B55C8B">
              <w:rPr>
                <w:i/>
                <w:sz w:val="20"/>
                <w:szCs w:val="20"/>
              </w:rPr>
              <w:t>Private Peaceful</w:t>
            </w:r>
            <w:r>
              <w:rPr>
                <w:sz w:val="20"/>
                <w:szCs w:val="20"/>
              </w:rPr>
              <w:t xml:space="preserve">: Michael </w:t>
            </w:r>
            <w:proofErr w:type="spellStart"/>
            <w:r>
              <w:rPr>
                <w:sz w:val="20"/>
                <w:szCs w:val="20"/>
              </w:rPr>
              <w:t>Morpurgo</w:t>
            </w:r>
            <w:proofErr w:type="spellEnd"/>
            <w:r>
              <w:rPr>
                <w:sz w:val="20"/>
                <w:szCs w:val="20"/>
              </w:rPr>
              <w:t>)</w:t>
            </w:r>
          </w:p>
        </w:tc>
        <w:tc>
          <w:tcPr>
            <w:tcW w:w="4395" w:type="dxa"/>
            <w:vMerge w:val="restart"/>
          </w:tcPr>
          <w:p w:rsidR="00874A1D" w:rsidRPr="009E7BEF" w:rsidRDefault="00874A1D" w:rsidP="00874A1D">
            <w:pPr>
              <w:spacing w:line="276" w:lineRule="auto"/>
              <w:rPr>
                <w:sz w:val="20"/>
                <w:szCs w:val="20"/>
              </w:rPr>
            </w:pPr>
            <w:r>
              <w:rPr>
                <w:sz w:val="20"/>
                <w:szCs w:val="20"/>
              </w:rPr>
              <w:t>Students often confuse ‘person’ and ‘tense’ and it is worth checking their understanding that it is the verb in a sentence that determines tense, e.g. by highlighting which words change in the move from past to present. Use of first person does not automatically ‘involve the reader’, just as the use of present tense does not necessarily ‘make you feel as though you are there’. You can investigate with students in a variety of texts the consequences of a writer’s decisions about voice and tense, e.g. by asking what is gained and what is lost and through experiments with substitution.</w:t>
            </w:r>
          </w:p>
        </w:tc>
      </w:tr>
      <w:tr w:rsidR="00874A1D" w:rsidTr="00761C4F">
        <w:tc>
          <w:tcPr>
            <w:tcW w:w="3369" w:type="dxa"/>
          </w:tcPr>
          <w:p w:rsidR="00874A1D" w:rsidRDefault="00874A1D" w:rsidP="00540898">
            <w:pPr>
              <w:spacing w:line="276" w:lineRule="auto"/>
              <w:rPr>
                <w:sz w:val="20"/>
                <w:szCs w:val="20"/>
              </w:rPr>
            </w:pPr>
            <w:r>
              <w:rPr>
                <w:sz w:val="20"/>
                <w:szCs w:val="20"/>
              </w:rPr>
              <w:t>How diary writing uses the present tense for diary comment and the past tense to narrate things that have happened</w:t>
            </w:r>
          </w:p>
        </w:tc>
        <w:tc>
          <w:tcPr>
            <w:tcW w:w="7512" w:type="dxa"/>
          </w:tcPr>
          <w:p w:rsidR="00874A1D" w:rsidRDefault="00874A1D" w:rsidP="00540898">
            <w:pPr>
              <w:spacing w:line="276" w:lineRule="auto"/>
              <w:rPr>
                <w:sz w:val="20"/>
                <w:szCs w:val="20"/>
              </w:rPr>
            </w:pPr>
            <w:r w:rsidRPr="00AC539A">
              <w:rPr>
                <w:sz w:val="20"/>
                <w:szCs w:val="20"/>
                <w:u w:val="single"/>
              </w:rPr>
              <w:t>It’s</w:t>
            </w:r>
            <w:r>
              <w:rPr>
                <w:sz w:val="20"/>
                <w:szCs w:val="20"/>
              </w:rPr>
              <w:t xml:space="preserve"> a wonder I </w:t>
            </w:r>
            <w:r w:rsidRPr="00AC539A">
              <w:rPr>
                <w:sz w:val="20"/>
                <w:szCs w:val="20"/>
                <w:u w:val="single"/>
              </w:rPr>
              <w:t>haven’t</w:t>
            </w:r>
            <w:r>
              <w:rPr>
                <w:sz w:val="20"/>
                <w:szCs w:val="20"/>
              </w:rPr>
              <w:t xml:space="preserve"> abandoned all my ideals, they </w:t>
            </w:r>
            <w:r w:rsidRPr="00AC539A">
              <w:rPr>
                <w:sz w:val="20"/>
                <w:szCs w:val="20"/>
                <w:u w:val="single"/>
              </w:rPr>
              <w:t>seem</w:t>
            </w:r>
            <w:r>
              <w:rPr>
                <w:sz w:val="20"/>
                <w:szCs w:val="20"/>
              </w:rPr>
              <w:t xml:space="preserve"> so absurd and impractical. Yet I </w:t>
            </w:r>
            <w:r w:rsidRPr="00AC539A">
              <w:rPr>
                <w:sz w:val="20"/>
                <w:szCs w:val="20"/>
                <w:u w:val="single"/>
              </w:rPr>
              <w:t>cling</w:t>
            </w:r>
            <w:r>
              <w:rPr>
                <w:sz w:val="20"/>
                <w:szCs w:val="20"/>
              </w:rPr>
              <w:t xml:space="preserve"> to them because I still </w:t>
            </w:r>
            <w:r w:rsidRPr="00AC539A">
              <w:rPr>
                <w:sz w:val="20"/>
                <w:szCs w:val="20"/>
                <w:u w:val="single"/>
              </w:rPr>
              <w:t>believe</w:t>
            </w:r>
            <w:r>
              <w:rPr>
                <w:sz w:val="20"/>
                <w:szCs w:val="20"/>
              </w:rPr>
              <w:t xml:space="preserve">, in spite of everything, that people </w:t>
            </w:r>
            <w:r w:rsidRPr="00AC539A">
              <w:rPr>
                <w:sz w:val="20"/>
                <w:szCs w:val="20"/>
                <w:u w:val="single"/>
              </w:rPr>
              <w:t>are</w:t>
            </w:r>
            <w:r>
              <w:rPr>
                <w:sz w:val="20"/>
                <w:szCs w:val="20"/>
              </w:rPr>
              <w:t xml:space="preserve"> truly good at heart.</w:t>
            </w:r>
          </w:p>
          <w:p w:rsidR="00874A1D" w:rsidRDefault="00874A1D" w:rsidP="00540898">
            <w:pPr>
              <w:spacing w:line="276" w:lineRule="auto"/>
              <w:rPr>
                <w:sz w:val="20"/>
                <w:szCs w:val="20"/>
              </w:rPr>
            </w:pPr>
            <w:r>
              <w:rPr>
                <w:sz w:val="20"/>
                <w:szCs w:val="20"/>
              </w:rPr>
              <w:t xml:space="preserve">At three o’clock, the doorbell </w:t>
            </w:r>
            <w:r w:rsidRPr="00AC539A">
              <w:rPr>
                <w:sz w:val="20"/>
                <w:szCs w:val="20"/>
                <w:u w:val="single"/>
              </w:rPr>
              <w:t>rang</w:t>
            </w:r>
            <w:r>
              <w:rPr>
                <w:sz w:val="20"/>
                <w:szCs w:val="20"/>
              </w:rPr>
              <w:t xml:space="preserve">. I </w:t>
            </w:r>
            <w:r w:rsidRPr="00AC539A">
              <w:rPr>
                <w:sz w:val="20"/>
                <w:szCs w:val="20"/>
                <w:u w:val="single"/>
              </w:rPr>
              <w:t>didn’t</w:t>
            </w:r>
            <w:r>
              <w:rPr>
                <w:sz w:val="20"/>
                <w:szCs w:val="20"/>
              </w:rPr>
              <w:t xml:space="preserve"> hear it, since I </w:t>
            </w:r>
            <w:r w:rsidRPr="00AC539A">
              <w:rPr>
                <w:sz w:val="20"/>
                <w:szCs w:val="20"/>
                <w:u w:val="single"/>
              </w:rPr>
              <w:t>was</w:t>
            </w:r>
            <w:r>
              <w:rPr>
                <w:sz w:val="20"/>
                <w:szCs w:val="20"/>
              </w:rPr>
              <w:t xml:space="preserve"> out in the balcony, lazily reading in the sun. A little while later Margot </w:t>
            </w:r>
            <w:r w:rsidRPr="00AC539A">
              <w:rPr>
                <w:sz w:val="20"/>
                <w:szCs w:val="20"/>
                <w:u w:val="single"/>
              </w:rPr>
              <w:t>appeared</w:t>
            </w:r>
            <w:r>
              <w:rPr>
                <w:sz w:val="20"/>
                <w:szCs w:val="20"/>
              </w:rPr>
              <w:t xml:space="preserve"> in the kitchen doorway looking very agitated. “Father has received a call-up notice from the SS,” she </w:t>
            </w:r>
            <w:r w:rsidRPr="00AC539A">
              <w:rPr>
                <w:sz w:val="20"/>
                <w:szCs w:val="20"/>
                <w:u w:val="single"/>
              </w:rPr>
              <w:t>whispered</w:t>
            </w:r>
            <w:r>
              <w:rPr>
                <w:sz w:val="20"/>
                <w:szCs w:val="20"/>
              </w:rPr>
              <w:t xml:space="preserve">. “Mother has gone to see Mr van </w:t>
            </w:r>
            <w:proofErr w:type="spellStart"/>
            <w:r>
              <w:rPr>
                <w:sz w:val="20"/>
                <w:szCs w:val="20"/>
              </w:rPr>
              <w:t>Daan</w:t>
            </w:r>
            <w:proofErr w:type="spellEnd"/>
            <w:r>
              <w:rPr>
                <w:sz w:val="20"/>
                <w:szCs w:val="20"/>
              </w:rPr>
              <w:t xml:space="preserve">.” I </w:t>
            </w:r>
            <w:r w:rsidRPr="00AC539A">
              <w:rPr>
                <w:sz w:val="20"/>
                <w:szCs w:val="20"/>
                <w:u w:val="single"/>
              </w:rPr>
              <w:t>was</w:t>
            </w:r>
            <w:r>
              <w:rPr>
                <w:sz w:val="20"/>
                <w:szCs w:val="20"/>
              </w:rPr>
              <w:t xml:space="preserve"> stunned. Visions of concentration camps and lonely cells </w:t>
            </w:r>
            <w:r w:rsidRPr="00AC539A">
              <w:rPr>
                <w:sz w:val="20"/>
                <w:szCs w:val="20"/>
                <w:u w:val="single"/>
              </w:rPr>
              <w:t>raced</w:t>
            </w:r>
            <w:r>
              <w:rPr>
                <w:sz w:val="20"/>
                <w:szCs w:val="20"/>
              </w:rPr>
              <w:t xml:space="preserve"> through my head. (From </w:t>
            </w:r>
            <w:r w:rsidRPr="008A266B">
              <w:rPr>
                <w:i/>
                <w:sz w:val="20"/>
                <w:szCs w:val="20"/>
              </w:rPr>
              <w:t>The Diary of Anne Frank</w:t>
            </w:r>
            <w:r>
              <w:rPr>
                <w:sz w:val="20"/>
                <w:szCs w:val="20"/>
              </w:rPr>
              <w:t>)</w:t>
            </w:r>
          </w:p>
        </w:tc>
        <w:tc>
          <w:tcPr>
            <w:tcW w:w="4395" w:type="dxa"/>
            <w:vMerge/>
          </w:tcPr>
          <w:p w:rsidR="00874A1D" w:rsidRPr="009E7BEF" w:rsidRDefault="00874A1D" w:rsidP="00540898">
            <w:pPr>
              <w:rPr>
                <w:sz w:val="20"/>
                <w:szCs w:val="20"/>
              </w:rPr>
            </w:pPr>
          </w:p>
        </w:tc>
      </w:tr>
    </w:tbl>
    <w:p w:rsidR="0038324F" w:rsidRDefault="0038324F" w:rsidP="00C93553"/>
    <w:sectPr w:rsidR="0038324F" w:rsidSect="0038324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2F5"/>
    <w:multiLevelType w:val="hybridMultilevel"/>
    <w:tmpl w:val="A5F8C89A"/>
    <w:lvl w:ilvl="0" w:tplc="E098DA8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E6B754C"/>
    <w:multiLevelType w:val="hybridMultilevel"/>
    <w:tmpl w:val="69A2F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38324F"/>
    <w:rsid w:val="00001654"/>
    <w:rsid w:val="000026DA"/>
    <w:rsid w:val="000036A1"/>
    <w:rsid w:val="0000396E"/>
    <w:rsid w:val="00003A35"/>
    <w:rsid w:val="00003CFA"/>
    <w:rsid w:val="000042A3"/>
    <w:rsid w:val="00004C97"/>
    <w:rsid w:val="000050B7"/>
    <w:rsid w:val="00006D56"/>
    <w:rsid w:val="00007165"/>
    <w:rsid w:val="00007C43"/>
    <w:rsid w:val="00007FC0"/>
    <w:rsid w:val="000143FD"/>
    <w:rsid w:val="00015C3E"/>
    <w:rsid w:val="00017EB3"/>
    <w:rsid w:val="00020163"/>
    <w:rsid w:val="00020B20"/>
    <w:rsid w:val="00022C43"/>
    <w:rsid w:val="00023077"/>
    <w:rsid w:val="00024F18"/>
    <w:rsid w:val="00027472"/>
    <w:rsid w:val="0003142D"/>
    <w:rsid w:val="000327AE"/>
    <w:rsid w:val="000334A7"/>
    <w:rsid w:val="00035869"/>
    <w:rsid w:val="0003782D"/>
    <w:rsid w:val="00040066"/>
    <w:rsid w:val="00041063"/>
    <w:rsid w:val="000413E8"/>
    <w:rsid w:val="000446EB"/>
    <w:rsid w:val="00044E41"/>
    <w:rsid w:val="00044F1A"/>
    <w:rsid w:val="00045388"/>
    <w:rsid w:val="0005184C"/>
    <w:rsid w:val="0005264B"/>
    <w:rsid w:val="00053AF0"/>
    <w:rsid w:val="0005484D"/>
    <w:rsid w:val="000553DA"/>
    <w:rsid w:val="00056B6A"/>
    <w:rsid w:val="00056CC7"/>
    <w:rsid w:val="00057622"/>
    <w:rsid w:val="00057669"/>
    <w:rsid w:val="000603A7"/>
    <w:rsid w:val="000607A8"/>
    <w:rsid w:val="00060F86"/>
    <w:rsid w:val="000612B1"/>
    <w:rsid w:val="000615E9"/>
    <w:rsid w:val="000636D7"/>
    <w:rsid w:val="00063B1A"/>
    <w:rsid w:val="0006728A"/>
    <w:rsid w:val="00067605"/>
    <w:rsid w:val="00067AC5"/>
    <w:rsid w:val="00070B9A"/>
    <w:rsid w:val="00071774"/>
    <w:rsid w:val="000728B4"/>
    <w:rsid w:val="00072E75"/>
    <w:rsid w:val="00073B18"/>
    <w:rsid w:val="00074C1E"/>
    <w:rsid w:val="00075E84"/>
    <w:rsid w:val="00077779"/>
    <w:rsid w:val="0008080A"/>
    <w:rsid w:val="00081537"/>
    <w:rsid w:val="0008191E"/>
    <w:rsid w:val="00082EFF"/>
    <w:rsid w:val="000854A4"/>
    <w:rsid w:val="00085B6B"/>
    <w:rsid w:val="00085C96"/>
    <w:rsid w:val="00085FC9"/>
    <w:rsid w:val="000868DC"/>
    <w:rsid w:val="0008717E"/>
    <w:rsid w:val="00087B8F"/>
    <w:rsid w:val="00087E36"/>
    <w:rsid w:val="000903FE"/>
    <w:rsid w:val="00091716"/>
    <w:rsid w:val="000918D2"/>
    <w:rsid w:val="00091D00"/>
    <w:rsid w:val="0009353C"/>
    <w:rsid w:val="00093B44"/>
    <w:rsid w:val="00093DF6"/>
    <w:rsid w:val="000953A4"/>
    <w:rsid w:val="00097632"/>
    <w:rsid w:val="000A0ED5"/>
    <w:rsid w:val="000A1D5C"/>
    <w:rsid w:val="000A31A6"/>
    <w:rsid w:val="000A4839"/>
    <w:rsid w:val="000A4C4C"/>
    <w:rsid w:val="000B0790"/>
    <w:rsid w:val="000B5AE7"/>
    <w:rsid w:val="000B6EA0"/>
    <w:rsid w:val="000C0137"/>
    <w:rsid w:val="000C1282"/>
    <w:rsid w:val="000C2172"/>
    <w:rsid w:val="000C369B"/>
    <w:rsid w:val="000C3791"/>
    <w:rsid w:val="000C3C52"/>
    <w:rsid w:val="000C3DB9"/>
    <w:rsid w:val="000C5C37"/>
    <w:rsid w:val="000D0E7A"/>
    <w:rsid w:val="000D319B"/>
    <w:rsid w:val="000D37BD"/>
    <w:rsid w:val="000D5D56"/>
    <w:rsid w:val="000D6B1E"/>
    <w:rsid w:val="000E0FF8"/>
    <w:rsid w:val="000E15BF"/>
    <w:rsid w:val="000E15F6"/>
    <w:rsid w:val="000E282B"/>
    <w:rsid w:val="000E3446"/>
    <w:rsid w:val="000E3544"/>
    <w:rsid w:val="000E5BD3"/>
    <w:rsid w:val="000F1151"/>
    <w:rsid w:val="000F21E8"/>
    <w:rsid w:val="000F3817"/>
    <w:rsid w:val="000F487A"/>
    <w:rsid w:val="000F5851"/>
    <w:rsid w:val="000F699E"/>
    <w:rsid w:val="001013FF"/>
    <w:rsid w:val="00101978"/>
    <w:rsid w:val="00103749"/>
    <w:rsid w:val="001047BE"/>
    <w:rsid w:val="00105280"/>
    <w:rsid w:val="001114FA"/>
    <w:rsid w:val="00112298"/>
    <w:rsid w:val="0011240C"/>
    <w:rsid w:val="00112FAD"/>
    <w:rsid w:val="00113082"/>
    <w:rsid w:val="0011392B"/>
    <w:rsid w:val="00116346"/>
    <w:rsid w:val="00117211"/>
    <w:rsid w:val="0011730E"/>
    <w:rsid w:val="00117DCA"/>
    <w:rsid w:val="0012091D"/>
    <w:rsid w:val="00125651"/>
    <w:rsid w:val="00125B30"/>
    <w:rsid w:val="00126ABD"/>
    <w:rsid w:val="00127EBF"/>
    <w:rsid w:val="00136054"/>
    <w:rsid w:val="00136293"/>
    <w:rsid w:val="00141461"/>
    <w:rsid w:val="00141541"/>
    <w:rsid w:val="0014174A"/>
    <w:rsid w:val="00141A19"/>
    <w:rsid w:val="00142FFF"/>
    <w:rsid w:val="001435F1"/>
    <w:rsid w:val="00146AE5"/>
    <w:rsid w:val="00150393"/>
    <w:rsid w:val="00152666"/>
    <w:rsid w:val="00153427"/>
    <w:rsid w:val="00153C51"/>
    <w:rsid w:val="00156158"/>
    <w:rsid w:val="001568E1"/>
    <w:rsid w:val="00160905"/>
    <w:rsid w:val="001614CF"/>
    <w:rsid w:val="00163D93"/>
    <w:rsid w:val="001650B4"/>
    <w:rsid w:val="0016684D"/>
    <w:rsid w:val="00167A15"/>
    <w:rsid w:val="00171CA0"/>
    <w:rsid w:val="001737F9"/>
    <w:rsid w:val="0017631C"/>
    <w:rsid w:val="001774ED"/>
    <w:rsid w:val="00177BF8"/>
    <w:rsid w:val="001830D7"/>
    <w:rsid w:val="00186116"/>
    <w:rsid w:val="00186733"/>
    <w:rsid w:val="00187449"/>
    <w:rsid w:val="00190A73"/>
    <w:rsid w:val="00191941"/>
    <w:rsid w:val="0019257C"/>
    <w:rsid w:val="0019279D"/>
    <w:rsid w:val="0019337D"/>
    <w:rsid w:val="001943D5"/>
    <w:rsid w:val="00194832"/>
    <w:rsid w:val="00195B9A"/>
    <w:rsid w:val="00196A2C"/>
    <w:rsid w:val="001976AD"/>
    <w:rsid w:val="00197FE8"/>
    <w:rsid w:val="001A028F"/>
    <w:rsid w:val="001A08D6"/>
    <w:rsid w:val="001A1046"/>
    <w:rsid w:val="001A16EF"/>
    <w:rsid w:val="001A46B9"/>
    <w:rsid w:val="001A5EFD"/>
    <w:rsid w:val="001A7ACD"/>
    <w:rsid w:val="001B0890"/>
    <w:rsid w:val="001B15C6"/>
    <w:rsid w:val="001B1B2B"/>
    <w:rsid w:val="001B2056"/>
    <w:rsid w:val="001B25A0"/>
    <w:rsid w:val="001B49BE"/>
    <w:rsid w:val="001B4B90"/>
    <w:rsid w:val="001B6A59"/>
    <w:rsid w:val="001B703B"/>
    <w:rsid w:val="001B79AF"/>
    <w:rsid w:val="001C013E"/>
    <w:rsid w:val="001C0EA3"/>
    <w:rsid w:val="001C15CE"/>
    <w:rsid w:val="001C214A"/>
    <w:rsid w:val="001C2175"/>
    <w:rsid w:val="001C447D"/>
    <w:rsid w:val="001C529C"/>
    <w:rsid w:val="001C652F"/>
    <w:rsid w:val="001D0014"/>
    <w:rsid w:val="001D1AD6"/>
    <w:rsid w:val="001D2F52"/>
    <w:rsid w:val="001D4989"/>
    <w:rsid w:val="001D5943"/>
    <w:rsid w:val="001D7C58"/>
    <w:rsid w:val="001E286B"/>
    <w:rsid w:val="001E5B13"/>
    <w:rsid w:val="001E5E51"/>
    <w:rsid w:val="001E7797"/>
    <w:rsid w:val="001E7A3C"/>
    <w:rsid w:val="001E7AEE"/>
    <w:rsid w:val="001F0A98"/>
    <w:rsid w:val="001F3298"/>
    <w:rsid w:val="001F629F"/>
    <w:rsid w:val="001F665E"/>
    <w:rsid w:val="002010D3"/>
    <w:rsid w:val="00201751"/>
    <w:rsid w:val="002021BB"/>
    <w:rsid w:val="00202310"/>
    <w:rsid w:val="00202D13"/>
    <w:rsid w:val="00203DD1"/>
    <w:rsid w:val="00205DB8"/>
    <w:rsid w:val="00206659"/>
    <w:rsid w:val="002106E9"/>
    <w:rsid w:val="002108D6"/>
    <w:rsid w:val="00212BED"/>
    <w:rsid w:val="0021354D"/>
    <w:rsid w:val="002169E0"/>
    <w:rsid w:val="00216BD0"/>
    <w:rsid w:val="002216D0"/>
    <w:rsid w:val="00222D32"/>
    <w:rsid w:val="002230A1"/>
    <w:rsid w:val="00224520"/>
    <w:rsid w:val="00225E80"/>
    <w:rsid w:val="00227389"/>
    <w:rsid w:val="00227E84"/>
    <w:rsid w:val="002320E8"/>
    <w:rsid w:val="00233A6B"/>
    <w:rsid w:val="00235446"/>
    <w:rsid w:val="00235876"/>
    <w:rsid w:val="00235BBA"/>
    <w:rsid w:val="00241CF4"/>
    <w:rsid w:val="00243068"/>
    <w:rsid w:val="0024349E"/>
    <w:rsid w:val="002437CB"/>
    <w:rsid w:val="002438E8"/>
    <w:rsid w:val="00244CC1"/>
    <w:rsid w:val="0024532B"/>
    <w:rsid w:val="002478F3"/>
    <w:rsid w:val="00247BBA"/>
    <w:rsid w:val="002517C9"/>
    <w:rsid w:val="00251CD3"/>
    <w:rsid w:val="00253E3C"/>
    <w:rsid w:val="00257520"/>
    <w:rsid w:val="00260BD7"/>
    <w:rsid w:val="0026206A"/>
    <w:rsid w:val="00264939"/>
    <w:rsid w:val="00265C87"/>
    <w:rsid w:val="00270E90"/>
    <w:rsid w:val="00271521"/>
    <w:rsid w:val="00271FE3"/>
    <w:rsid w:val="00272616"/>
    <w:rsid w:val="002746D4"/>
    <w:rsid w:val="00274E72"/>
    <w:rsid w:val="002755BD"/>
    <w:rsid w:val="00281046"/>
    <w:rsid w:val="00281E5F"/>
    <w:rsid w:val="002828F8"/>
    <w:rsid w:val="00283CE0"/>
    <w:rsid w:val="002904C3"/>
    <w:rsid w:val="00291174"/>
    <w:rsid w:val="00291A27"/>
    <w:rsid w:val="0029201C"/>
    <w:rsid w:val="00293891"/>
    <w:rsid w:val="00293D2D"/>
    <w:rsid w:val="0029756C"/>
    <w:rsid w:val="002A0D0D"/>
    <w:rsid w:val="002A3D64"/>
    <w:rsid w:val="002A664C"/>
    <w:rsid w:val="002A7BAC"/>
    <w:rsid w:val="002A7C8B"/>
    <w:rsid w:val="002B23FF"/>
    <w:rsid w:val="002B3C90"/>
    <w:rsid w:val="002B62C2"/>
    <w:rsid w:val="002B65E9"/>
    <w:rsid w:val="002C03D0"/>
    <w:rsid w:val="002C0CEC"/>
    <w:rsid w:val="002C32AF"/>
    <w:rsid w:val="002C4098"/>
    <w:rsid w:val="002C40FA"/>
    <w:rsid w:val="002C4417"/>
    <w:rsid w:val="002C4885"/>
    <w:rsid w:val="002C4E37"/>
    <w:rsid w:val="002C5615"/>
    <w:rsid w:val="002C5A9D"/>
    <w:rsid w:val="002C6042"/>
    <w:rsid w:val="002C77CD"/>
    <w:rsid w:val="002D0C68"/>
    <w:rsid w:val="002D388A"/>
    <w:rsid w:val="002D3909"/>
    <w:rsid w:val="002E0189"/>
    <w:rsid w:val="002E3A2B"/>
    <w:rsid w:val="002F09AF"/>
    <w:rsid w:val="002F0A18"/>
    <w:rsid w:val="002F1BE3"/>
    <w:rsid w:val="002F4951"/>
    <w:rsid w:val="002F4FED"/>
    <w:rsid w:val="002F5759"/>
    <w:rsid w:val="002F672F"/>
    <w:rsid w:val="002F784E"/>
    <w:rsid w:val="002F785C"/>
    <w:rsid w:val="003026F1"/>
    <w:rsid w:val="00302D21"/>
    <w:rsid w:val="00304A01"/>
    <w:rsid w:val="00305034"/>
    <w:rsid w:val="003055F2"/>
    <w:rsid w:val="0030721F"/>
    <w:rsid w:val="0031018C"/>
    <w:rsid w:val="00313375"/>
    <w:rsid w:val="00313F86"/>
    <w:rsid w:val="00315A5F"/>
    <w:rsid w:val="0032066D"/>
    <w:rsid w:val="00320892"/>
    <w:rsid w:val="003215E9"/>
    <w:rsid w:val="00321DDE"/>
    <w:rsid w:val="00324004"/>
    <w:rsid w:val="00324508"/>
    <w:rsid w:val="00325623"/>
    <w:rsid w:val="00325AB6"/>
    <w:rsid w:val="00326D0A"/>
    <w:rsid w:val="0032799F"/>
    <w:rsid w:val="0033375A"/>
    <w:rsid w:val="00334142"/>
    <w:rsid w:val="00334206"/>
    <w:rsid w:val="00335658"/>
    <w:rsid w:val="00337035"/>
    <w:rsid w:val="00337068"/>
    <w:rsid w:val="003378B0"/>
    <w:rsid w:val="00341869"/>
    <w:rsid w:val="003421AD"/>
    <w:rsid w:val="00345C6F"/>
    <w:rsid w:val="00345F4F"/>
    <w:rsid w:val="00347268"/>
    <w:rsid w:val="003510CE"/>
    <w:rsid w:val="003524A1"/>
    <w:rsid w:val="003530D6"/>
    <w:rsid w:val="003577CC"/>
    <w:rsid w:val="00357FE8"/>
    <w:rsid w:val="00360EC8"/>
    <w:rsid w:val="00361394"/>
    <w:rsid w:val="003613AB"/>
    <w:rsid w:val="0036176B"/>
    <w:rsid w:val="00361978"/>
    <w:rsid w:val="00362E91"/>
    <w:rsid w:val="003634A7"/>
    <w:rsid w:val="00364565"/>
    <w:rsid w:val="00364FE5"/>
    <w:rsid w:val="003726DB"/>
    <w:rsid w:val="00373DAA"/>
    <w:rsid w:val="00374C3A"/>
    <w:rsid w:val="003761CC"/>
    <w:rsid w:val="00376732"/>
    <w:rsid w:val="00377A96"/>
    <w:rsid w:val="0038038F"/>
    <w:rsid w:val="00380C40"/>
    <w:rsid w:val="00381EC5"/>
    <w:rsid w:val="0038237D"/>
    <w:rsid w:val="003825E4"/>
    <w:rsid w:val="0038324F"/>
    <w:rsid w:val="00384C92"/>
    <w:rsid w:val="003927DE"/>
    <w:rsid w:val="00392EAB"/>
    <w:rsid w:val="0039410D"/>
    <w:rsid w:val="0039513F"/>
    <w:rsid w:val="0039734A"/>
    <w:rsid w:val="00397E26"/>
    <w:rsid w:val="003A3660"/>
    <w:rsid w:val="003A64BC"/>
    <w:rsid w:val="003B20CD"/>
    <w:rsid w:val="003B2551"/>
    <w:rsid w:val="003B4407"/>
    <w:rsid w:val="003B47E3"/>
    <w:rsid w:val="003B675E"/>
    <w:rsid w:val="003B6D29"/>
    <w:rsid w:val="003B7A8F"/>
    <w:rsid w:val="003C0DC1"/>
    <w:rsid w:val="003C114C"/>
    <w:rsid w:val="003C1548"/>
    <w:rsid w:val="003C2B20"/>
    <w:rsid w:val="003C3D24"/>
    <w:rsid w:val="003C4CB0"/>
    <w:rsid w:val="003C74BD"/>
    <w:rsid w:val="003C75B6"/>
    <w:rsid w:val="003D15AA"/>
    <w:rsid w:val="003D25BB"/>
    <w:rsid w:val="003D689D"/>
    <w:rsid w:val="003D6FB3"/>
    <w:rsid w:val="003E149A"/>
    <w:rsid w:val="003E5696"/>
    <w:rsid w:val="003E6221"/>
    <w:rsid w:val="003E6FCE"/>
    <w:rsid w:val="003E7D63"/>
    <w:rsid w:val="003F2716"/>
    <w:rsid w:val="003F2DDA"/>
    <w:rsid w:val="003F3014"/>
    <w:rsid w:val="003F3B62"/>
    <w:rsid w:val="003F3F80"/>
    <w:rsid w:val="003F4679"/>
    <w:rsid w:val="003F4F7E"/>
    <w:rsid w:val="003F7592"/>
    <w:rsid w:val="0040104A"/>
    <w:rsid w:val="0040176C"/>
    <w:rsid w:val="004037E0"/>
    <w:rsid w:val="0040688A"/>
    <w:rsid w:val="00407169"/>
    <w:rsid w:val="0040720A"/>
    <w:rsid w:val="00407AF9"/>
    <w:rsid w:val="00411438"/>
    <w:rsid w:val="00411E41"/>
    <w:rsid w:val="004126D0"/>
    <w:rsid w:val="00412906"/>
    <w:rsid w:val="004133C6"/>
    <w:rsid w:val="004144E2"/>
    <w:rsid w:val="00415B0A"/>
    <w:rsid w:val="00416059"/>
    <w:rsid w:val="00416EC8"/>
    <w:rsid w:val="004175D2"/>
    <w:rsid w:val="0042127B"/>
    <w:rsid w:val="004214D5"/>
    <w:rsid w:val="00423033"/>
    <w:rsid w:val="0042315D"/>
    <w:rsid w:val="004238FE"/>
    <w:rsid w:val="00423FB4"/>
    <w:rsid w:val="00425FDB"/>
    <w:rsid w:val="00426837"/>
    <w:rsid w:val="00427BC1"/>
    <w:rsid w:val="0043053F"/>
    <w:rsid w:val="00430620"/>
    <w:rsid w:val="00431018"/>
    <w:rsid w:val="00432861"/>
    <w:rsid w:val="00434398"/>
    <w:rsid w:val="00435DA5"/>
    <w:rsid w:val="00436EB4"/>
    <w:rsid w:val="00437FC6"/>
    <w:rsid w:val="00441DC1"/>
    <w:rsid w:val="0044260E"/>
    <w:rsid w:val="00443831"/>
    <w:rsid w:val="00444C75"/>
    <w:rsid w:val="0045122B"/>
    <w:rsid w:val="0045320C"/>
    <w:rsid w:val="00455620"/>
    <w:rsid w:val="00455E0E"/>
    <w:rsid w:val="00460017"/>
    <w:rsid w:val="00460D0E"/>
    <w:rsid w:val="0046108A"/>
    <w:rsid w:val="0046182F"/>
    <w:rsid w:val="00465F0F"/>
    <w:rsid w:val="004663C5"/>
    <w:rsid w:val="00470230"/>
    <w:rsid w:val="00471E46"/>
    <w:rsid w:val="00471F98"/>
    <w:rsid w:val="00472223"/>
    <w:rsid w:val="00473273"/>
    <w:rsid w:val="00476012"/>
    <w:rsid w:val="004760D4"/>
    <w:rsid w:val="0048126F"/>
    <w:rsid w:val="00483D0E"/>
    <w:rsid w:val="0048507B"/>
    <w:rsid w:val="00485BD0"/>
    <w:rsid w:val="004868A2"/>
    <w:rsid w:val="0049089A"/>
    <w:rsid w:val="00491C39"/>
    <w:rsid w:val="0049223B"/>
    <w:rsid w:val="004924E9"/>
    <w:rsid w:val="00492A42"/>
    <w:rsid w:val="00493665"/>
    <w:rsid w:val="00494788"/>
    <w:rsid w:val="004956A9"/>
    <w:rsid w:val="00496632"/>
    <w:rsid w:val="00497F17"/>
    <w:rsid w:val="004A298D"/>
    <w:rsid w:val="004A2E28"/>
    <w:rsid w:val="004A3949"/>
    <w:rsid w:val="004A4C79"/>
    <w:rsid w:val="004A4E49"/>
    <w:rsid w:val="004A61BB"/>
    <w:rsid w:val="004B0B42"/>
    <w:rsid w:val="004B3B09"/>
    <w:rsid w:val="004B4431"/>
    <w:rsid w:val="004C7A24"/>
    <w:rsid w:val="004D06A7"/>
    <w:rsid w:val="004D112F"/>
    <w:rsid w:val="004D1762"/>
    <w:rsid w:val="004D2F79"/>
    <w:rsid w:val="004D3506"/>
    <w:rsid w:val="004D519D"/>
    <w:rsid w:val="004D6CA5"/>
    <w:rsid w:val="004D7603"/>
    <w:rsid w:val="004E07AA"/>
    <w:rsid w:val="004E1322"/>
    <w:rsid w:val="004E4CEF"/>
    <w:rsid w:val="004E5ED2"/>
    <w:rsid w:val="004E6EBF"/>
    <w:rsid w:val="004E769F"/>
    <w:rsid w:val="004F11B5"/>
    <w:rsid w:val="004F3706"/>
    <w:rsid w:val="004F397F"/>
    <w:rsid w:val="004F7FCB"/>
    <w:rsid w:val="005032C8"/>
    <w:rsid w:val="005043CF"/>
    <w:rsid w:val="005051AC"/>
    <w:rsid w:val="005070B3"/>
    <w:rsid w:val="00510270"/>
    <w:rsid w:val="00510808"/>
    <w:rsid w:val="00510AF0"/>
    <w:rsid w:val="00511FA6"/>
    <w:rsid w:val="00512E37"/>
    <w:rsid w:val="00513370"/>
    <w:rsid w:val="00515841"/>
    <w:rsid w:val="00516725"/>
    <w:rsid w:val="00517C45"/>
    <w:rsid w:val="00517FBC"/>
    <w:rsid w:val="005215FB"/>
    <w:rsid w:val="0052483F"/>
    <w:rsid w:val="0052560F"/>
    <w:rsid w:val="00525C22"/>
    <w:rsid w:val="00526468"/>
    <w:rsid w:val="00527FE0"/>
    <w:rsid w:val="005304F7"/>
    <w:rsid w:val="00531AA1"/>
    <w:rsid w:val="00534207"/>
    <w:rsid w:val="005406EA"/>
    <w:rsid w:val="00541621"/>
    <w:rsid w:val="00542D98"/>
    <w:rsid w:val="0054523F"/>
    <w:rsid w:val="00545AB9"/>
    <w:rsid w:val="00546181"/>
    <w:rsid w:val="00546B17"/>
    <w:rsid w:val="0054707F"/>
    <w:rsid w:val="00547B03"/>
    <w:rsid w:val="005528DA"/>
    <w:rsid w:val="00553CC3"/>
    <w:rsid w:val="00555469"/>
    <w:rsid w:val="005568AB"/>
    <w:rsid w:val="00556DA0"/>
    <w:rsid w:val="005571C2"/>
    <w:rsid w:val="0056030B"/>
    <w:rsid w:val="0056087B"/>
    <w:rsid w:val="00562DED"/>
    <w:rsid w:val="0056636B"/>
    <w:rsid w:val="005665C3"/>
    <w:rsid w:val="00566B9A"/>
    <w:rsid w:val="00567309"/>
    <w:rsid w:val="00571221"/>
    <w:rsid w:val="00572BA5"/>
    <w:rsid w:val="0057310B"/>
    <w:rsid w:val="00573486"/>
    <w:rsid w:val="00573CFD"/>
    <w:rsid w:val="00574047"/>
    <w:rsid w:val="00575ED8"/>
    <w:rsid w:val="00580252"/>
    <w:rsid w:val="00583E50"/>
    <w:rsid w:val="005842BE"/>
    <w:rsid w:val="005870FC"/>
    <w:rsid w:val="00587751"/>
    <w:rsid w:val="00587EA0"/>
    <w:rsid w:val="005936BA"/>
    <w:rsid w:val="005941B4"/>
    <w:rsid w:val="0059433E"/>
    <w:rsid w:val="005A0616"/>
    <w:rsid w:val="005A083C"/>
    <w:rsid w:val="005A0A76"/>
    <w:rsid w:val="005A16BF"/>
    <w:rsid w:val="005A1E5D"/>
    <w:rsid w:val="005A3852"/>
    <w:rsid w:val="005A4555"/>
    <w:rsid w:val="005A704F"/>
    <w:rsid w:val="005A7752"/>
    <w:rsid w:val="005A7A0D"/>
    <w:rsid w:val="005B1AF1"/>
    <w:rsid w:val="005B4712"/>
    <w:rsid w:val="005B5D44"/>
    <w:rsid w:val="005B64F7"/>
    <w:rsid w:val="005B6F90"/>
    <w:rsid w:val="005B7046"/>
    <w:rsid w:val="005B7AC6"/>
    <w:rsid w:val="005C1A93"/>
    <w:rsid w:val="005C3522"/>
    <w:rsid w:val="005C4474"/>
    <w:rsid w:val="005C4C0D"/>
    <w:rsid w:val="005C62CC"/>
    <w:rsid w:val="005C7EF3"/>
    <w:rsid w:val="005D07A1"/>
    <w:rsid w:val="005D0A2E"/>
    <w:rsid w:val="005D3586"/>
    <w:rsid w:val="005D3A98"/>
    <w:rsid w:val="005D3AAD"/>
    <w:rsid w:val="005D4693"/>
    <w:rsid w:val="005D5796"/>
    <w:rsid w:val="005D6FDE"/>
    <w:rsid w:val="005D74BD"/>
    <w:rsid w:val="005D7974"/>
    <w:rsid w:val="005E02D5"/>
    <w:rsid w:val="005E0583"/>
    <w:rsid w:val="005E0A7B"/>
    <w:rsid w:val="005E0E03"/>
    <w:rsid w:val="005E3778"/>
    <w:rsid w:val="005E6975"/>
    <w:rsid w:val="005F031D"/>
    <w:rsid w:val="005F0558"/>
    <w:rsid w:val="005F13E1"/>
    <w:rsid w:val="005F3A8D"/>
    <w:rsid w:val="005F6B66"/>
    <w:rsid w:val="006007BA"/>
    <w:rsid w:val="00600C7E"/>
    <w:rsid w:val="00601056"/>
    <w:rsid w:val="00601BA1"/>
    <w:rsid w:val="00602297"/>
    <w:rsid w:val="006037ED"/>
    <w:rsid w:val="006103C2"/>
    <w:rsid w:val="006107B1"/>
    <w:rsid w:val="00611F47"/>
    <w:rsid w:val="00612FD5"/>
    <w:rsid w:val="00613A6F"/>
    <w:rsid w:val="006141D0"/>
    <w:rsid w:val="006146AF"/>
    <w:rsid w:val="00616484"/>
    <w:rsid w:val="00616BD2"/>
    <w:rsid w:val="00617654"/>
    <w:rsid w:val="00622C53"/>
    <w:rsid w:val="006233D9"/>
    <w:rsid w:val="0062384B"/>
    <w:rsid w:val="00624E9E"/>
    <w:rsid w:val="00624F44"/>
    <w:rsid w:val="006255E7"/>
    <w:rsid w:val="00625F9F"/>
    <w:rsid w:val="00626482"/>
    <w:rsid w:val="00626C29"/>
    <w:rsid w:val="00630053"/>
    <w:rsid w:val="006300F5"/>
    <w:rsid w:val="00632FED"/>
    <w:rsid w:val="00637245"/>
    <w:rsid w:val="00637A29"/>
    <w:rsid w:val="006440D0"/>
    <w:rsid w:val="00645CBB"/>
    <w:rsid w:val="0065096A"/>
    <w:rsid w:val="00650E9E"/>
    <w:rsid w:val="00651104"/>
    <w:rsid w:val="00651366"/>
    <w:rsid w:val="006521D9"/>
    <w:rsid w:val="0065315E"/>
    <w:rsid w:val="00656304"/>
    <w:rsid w:val="00656D36"/>
    <w:rsid w:val="00657290"/>
    <w:rsid w:val="0066005B"/>
    <w:rsid w:val="00660AD0"/>
    <w:rsid w:val="006667C7"/>
    <w:rsid w:val="00667272"/>
    <w:rsid w:val="00667AB9"/>
    <w:rsid w:val="006714C1"/>
    <w:rsid w:val="00671549"/>
    <w:rsid w:val="00671C8C"/>
    <w:rsid w:val="00672EC1"/>
    <w:rsid w:val="00674411"/>
    <w:rsid w:val="00674DB8"/>
    <w:rsid w:val="00675D53"/>
    <w:rsid w:val="00676523"/>
    <w:rsid w:val="00680C2D"/>
    <w:rsid w:val="00682145"/>
    <w:rsid w:val="00682F30"/>
    <w:rsid w:val="00684380"/>
    <w:rsid w:val="00686B0F"/>
    <w:rsid w:val="00687B89"/>
    <w:rsid w:val="00690E21"/>
    <w:rsid w:val="00692854"/>
    <w:rsid w:val="00693128"/>
    <w:rsid w:val="00693D74"/>
    <w:rsid w:val="00693FEC"/>
    <w:rsid w:val="0069582E"/>
    <w:rsid w:val="006A1F8A"/>
    <w:rsid w:val="006A2CA3"/>
    <w:rsid w:val="006A568B"/>
    <w:rsid w:val="006A7365"/>
    <w:rsid w:val="006B0665"/>
    <w:rsid w:val="006B29A7"/>
    <w:rsid w:val="006B37B6"/>
    <w:rsid w:val="006B64E1"/>
    <w:rsid w:val="006B661A"/>
    <w:rsid w:val="006B732C"/>
    <w:rsid w:val="006B793F"/>
    <w:rsid w:val="006C37B5"/>
    <w:rsid w:val="006C4357"/>
    <w:rsid w:val="006D09BF"/>
    <w:rsid w:val="006D3F07"/>
    <w:rsid w:val="006D441A"/>
    <w:rsid w:val="006D4CAB"/>
    <w:rsid w:val="006D7EAA"/>
    <w:rsid w:val="006E0D3C"/>
    <w:rsid w:val="006E1CFB"/>
    <w:rsid w:val="006E48EE"/>
    <w:rsid w:val="006E5581"/>
    <w:rsid w:val="006E71E6"/>
    <w:rsid w:val="006F1EE5"/>
    <w:rsid w:val="006F247B"/>
    <w:rsid w:val="006F2834"/>
    <w:rsid w:val="006F4E88"/>
    <w:rsid w:val="006F59D8"/>
    <w:rsid w:val="006F67DE"/>
    <w:rsid w:val="00701570"/>
    <w:rsid w:val="00702A78"/>
    <w:rsid w:val="00705195"/>
    <w:rsid w:val="00707764"/>
    <w:rsid w:val="0071008E"/>
    <w:rsid w:val="00710761"/>
    <w:rsid w:val="00712390"/>
    <w:rsid w:val="0071785C"/>
    <w:rsid w:val="00717984"/>
    <w:rsid w:val="0072013A"/>
    <w:rsid w:val="007210DA"/>
    <w:rsid w:val="00721161"/>
    <w:rsid w:val="0072183C"/>
    <w:rsid w:val="00722C43"/>
    <w:rsid w:val="00724AD6"/>
    <w:rsid w:val="00726325"/>
    <w:rsid w:val="00726F7E"/>
    <w:rsid w:val="007272A0"/>
    <w:rsid w:val="00727C35"/>
    <w:rsid w:val="00732A33"/>
    <w:rsid w:val="007343D6"/>
    <w:rsid w:val="00734CAC"/>
    <w:rsid w:val="00735ACE"/>
    <w:rsid w:val="0073604F"/>
    <w:rsid w:val="0074108F"/>
    <w:rsid w:val="00742A99"/>
    <w:rsid w:val="00743890"/>
    <w:rsid w:val="00743DB1"/>
    <w:rsid w:val="0074588D"/>
    <w:rsid w:val="00750DAB"/>
    <w:rsid w:val="0075276C"/>
    <w:rsid w:val="007528FB"/>
    <w:rsid w:val="00752920"/>
    <w:rsid w:val="0075549D"/>
    <w:rsid w:val="007560D6"/>
    <w:rsid w:val="00756988"/>
    <w:rsid w:val="00756EED"/>
    <w:rsid w:val="007575C5"/>
    <w:rsid w:val="007577FD"/>
    <w:rsid w:val="00757B4B"/>
    <w:rsid w:val="00761C4F"/>
    <w:rsid w:val="00761F11"/>
    <w:rsid w:val="0076254B"/>
    <w:rsid w:val="00764AAA"/>
    <w:rsid w:val="00764CE5"/>
    <w:rsid w:val="0076526E"/>
    <w:rsid w:val="00765F8E"/>
    <w:rsid w:val="007676D6"/>
    <w:rsid w:val="00770A19"/>
    <w:rsid w:val="00770E1A"/>
    <w:rsid w:val="00770E52"/>
    <w:rsid w:val="007712E2"/>
    <w:rsid w:val="007714ED"/>
    <w:rsid w:val="00771F12"/>
    <w:rsid w:val="00772604"/>
    <w:rsid w:val="00774618"/>
    <w:rsid w:val="00775116"/>
    <w:rsid w:val="00775BD4"/>
    <w:rsid w:val="00776D3C"/>
    <w:rsid w:val="00777071"/>
    <w:rsid w:val="00777844"/>
    <w:rsid w:val="0078152D"/>
    <w:rsid w:val="007824D7"/>
    <w:rsid w:val="007827A0"/>
    <w:rsid w:val="00783391"/>
    <w:rsid w:val="00783815"/>
    <w:rsid w:val="00784376"/>
    <w:rsid w:val="0078532D"/>
    <w:rsid w:val="00785E7A"/>
    <w:rsid w:val="00785FCE"/>
    <w:rsid w:val="00790591"/>
    <w:rsid w:val="0079110C"/>
    <w:rsid w:val="00792322"/>
    <w:rsid w:val="00793DEA"/>
    <w:rsid w:val="00794342"/>
    <w:rsid w:val="00794E9D"/>
    <w:rsid w:val="00795C64"/>
    <w:rsid w:val="007966CD"/>
    <w:rsid w:val="00796FFB"/>
    <w:rsid w:val="0079790E"/>
    <w:rsid w:val="00797FAA"/>
    <w:rsid w:val="007A2ECF"/>
    <w:rsid w:val="007A4CE1"/>
    <w:rsid w:val="007A65A7"/>
    <w:rsid w:val="007B269F"/>
    <w:rsid w:val="007B2B2F"/>
    <w:rsid w:val="007B3CA1"/>
    <w:rsid w:val="007B4129"/>
    <w:rsid w:val="007B51EA"/>
    <w:rsid w:val="007B7124"/>
    <w:rsid w:val="007C13EE"/>
    <w:rsid w:val="007C2BC8"/>
    <w:rsid w:val="007C54FB"/>
    <w:rsid w:val="007C6DDD"/>
    <w:rsid w:val="007D01BD"/>
    <w:rsid w:val="007D0E7A"/>
    <w:rsid w:val="007D353D"/>
    <w:rsid w:val="007D3D3A"/>
    <w:rsid w:val="007D66EB"/>
    <w:rsid w:val="007D69AA"/>
    <w:rsid w:val="007D7215"/>
    <w:rsid w:val="007E4041"/>
    <w:rsid w:val="007E789B"/>
    <w:rsid w:val="007E79B1"/>
    <w:rsid w:val="007F489A"/>
    <w:rsid w:val="007F5934"/>
    <w:rsid w:val="007F62C5"/>
    <w:rsid w:val="007F6D19"/>
    <w:rsid w:val="00800452"/>
    <w:rsid w:val="008013E8"/>
    <w:rsid w:val="00802873"/>
    <w:rsid w:val="00806EB2"/>
    <w:rsid w:val="00807D45"/>
    <w:rsid w:val="00811F74"/>
    <w:rsid w:val="00812AF1"/>
    <w:rsid w:val="0081352A"/>
    <w:rsid w:val="00814259"/>
    <w:rsid w:val="0081702E"/>
    <w:rsid w:val="008203CC"/>
    <w:rsid w:val="008243B6"/>
    <w:rsid w:val="00824BC9"/>
    <w:rsid w:val="00825899"/>
    <w:rsid w:val="0083050E"/>
    <w:rsid w:val="00831B5E"/>
    <w:rsid w:val="00833D37"/>
    <w:rsid w:val="008341C9"/>
    <w:rsid w:val="008346ED"/>
    <w:rsid w:val="008368A5"/>
    <w:rsid w:val="008407E3"/>
    <w:rsid w:val="00841C8C"/>
    <w:rsid w:val="00842240"/>
    <w:rsid w:val="00843DB1"/>
    <w:rsid w:val="00844C4D"/>
    <w:rsid w:val="00850BBC"/>
    <w:rsid w:val="00851280"/>
    <w:rsid w:val="00853F58"/>
    <w:rsid w:val="00855041"/>
    <w:rsid w:val="00855287"/>
    <w:rsid w:val="00855452"/>
    <w:rsid w:val="0085645A"/>
    <w:rsid w:val="00856EE9"/>
    <w:rsid w:val="00857402"/>
    <w:rsid w:val="00857B35"/>
    <w:rsid w:val="00860704"/>
    <w:rsid w:val="008610F2"/>
    <w:rsid w:val="008621E0"/>
    <w:rsid w:val="008643A6"/>
    <w:rsid w:val="00864D0B"/>
    <w:rsid w:val="00865333"/>
    <w:rsid w:val="008667AA"/>
    <w:rsid w:val="008678A5"/>
    <w:rsid w:val="008701E3"/>
    <w:rsid w:val="00871AE1"/>
    <w:rsid w:val="008748A3"/>
    <w:rsid w:val="00874A1D"/>
    <w:rsid w:val="0087537A"/>
    <w:rsid w:val="008764D2"/>
    <w:rsid w:val="00876A7E"/>
    <w:rsid w:val="008814B0"/>
    <w:rsid w:val="008824D7"/>
    <w:rsid w:val="0088467A"/>
    <w:rsid w:val="00886804"/>
    <w:rsid w:val="00886BF5"/>
    <w:rsid w:val="00886DBA"/>
    <w:rsid w:val="00887516"/>
    <w:rsid w:val="008900E8"/>
    <w:rsid w:val="00890B52"/>
    <w:rsid w:val="00891B19"/>
    <w:rsid w:val="008926F0"/>
    <w:rsid w:val="00892B2B"/>
    <w:rsid w:val="00892BDD"/>
    <w:rsid w:val="00894AE5"/>
    <w:rsid w:val="0089685D"/>
    <w:rsid w:val="008A0726"/>
    <w:rsid w:val="008A1DDD"/>
    <w:rsid w:val="008A20AC"/>
    <w:rsid w:val="008A25BD"/>
    <w:rsid w:val="008A266B"/>
    <w:rsid w:val="008A27CE"/>
    <w:rsid w:val="008A2BAF"/>
    <w:rsid w:val="008A679D"/>
    <w:rsid w:val="008A6986"/>
    <w:rsid w:val="008A6DCB"/>
    <w:rsid w:val="008B0512"/>
    <w:rsid w:val="008B08F6"/>
    <w:rsid w:val="008B1484"/>
    <w:rsid w:val="008B1FFE"/>
    <w:rsid w:val="008B368B"/>
    <w:rsid w:val="008B3AEE"/>
    <w:rsid w:val="008B3FB4"/>
    <w:rsid w:val="008B4EF2"/>
    <w:rsid w:val="008B572D"/>
    <w:rsid w:val="008B5FDC"/>
    <w:rsid w:val="008B616A"/>
    <w:rsid w:val="008B63A3"/>
    <w:rsid w:val="008B7F3C"/>
    <w:rsid w:val="008C447B"/>
    <w:rsid w:val="008C4EDA"/>
    <w:rsid w:val="008C5092"/>
    <w:rsid w:val="008C6410"/>
    <w:rsid w:val="008D023B"/>
    <w:rsid w:val="008D0356"/>
    <w:rsid w:val="008D04B8"/>
    <w:rsid w:val="008D0CBC"/>
    <w:rsid w:val="008D0F7E"/>
    <w:rsid w:val="008D307D"/>
    <w:rsid w:val="008D373C"/>
    <w:rsid w:val="008D3E05"/>
    <w:rsid w:val="008D5C8E"/>
    <w:rsid w:val="008E0319"/>
    <w:rsid w:val="008E1666"/>
    <w:rsid w:val="008E295E"/>
    <w:rsid w:val="008E31E0"/>
    <w:rsid w:val="008E3785"/>
    <w:rsid w:val="008F1DDB"/>
    <w:rsid w:val="008F1FE3"/>
    <w:rsid w:val="008F30FB"/>
    <w:rsid w:val="008F3584"/>
    <w:rsid w:val="008F3670"/>
    <w:rsid w:val="008F37F5"/>
    <w:rsid w:val="008F4640"/>
    <w:rsid w:val="008F5040"/>
    <w:rsid w:val="008F6B6D"/>
    <w:rsid w:val="008F6FE4"/>
    <w:rsid w:val="008F74E1"/>
    <w:rsid w:val="008F7A0F"/>
    <w:rsid w:val="00903A54"/>
    <w:rsid w:val="00903B66"/>
    <w:rsid w:val="00904356"/>
    <w:rsid w:val="00904793"/>
    <w:rsid w:val="00904A25"/>
    <w:rsid w:val="0090708E"/>
    <w:rsid w:val="00907264"/>
    <w:rsid w:val="00907483"/>
    <w:rsid w:val="00911EB4"/>
    <w:rsid w:val="0091291A"/>
    <w:rsid w:val="00913044"/>
    <w:rsid w:val="00914360"/>
    <w:rsid w:val="00914FFD"/>
    <w:rsid w:val="009213D3"/>
    <w:rsid w:val="009227DB"/>
    <w:rsid w:val="00922C88"/>
    <w:rsid w:val="0092481A"/>
    <w:rsid w:val="00926696"/>
    <w:rsid w:val="00930694"/>
    <w:rsid w:val="00930B97"/>
    <w:rsid w:val="00932000"/>
    <w:rsid w:val="009321AA"/>
    <w:rsid w:val="0093221B"/>
    <w:rsid w:val="00932D52"/>
    <w:rsid w:val="00934B9B"/>
    <w:rsid w:val="00936DBD"/>
    <w:rsid w:val="00940382"/>
    <w:rsid w:val="00940F57"/>
    <w:rsid w:val="00942513"/>
    <w:rsid w:val="009425E4"/>
    <w:rsid w:val="00945405"/>
    <w:rsid w:val="009462EF"/>
    <w:rsid w:val="00950983"/>
    <w:rsid w:val="00953F86"/>
    <w:rsid w:val="00954FAD"/>
    <w:rsid w:val="00955075"/>
    <w:rsid w:val="00956BB5"/>
    <w:rsid w:val="00957FB0"/>
    <w:rsid w:val="00960110"/>
    <w:rsid w:val="0096133F"/>
    <w:rsid w:val="009617E4"/>
    <w:rsid w:val="00961AA8"/>
    <w:rsid w:val="009620F3"/>
    <w:rsid w:val="0096492A"/>
    <w:rsid w:val="00965315"/>
    <w:rsid w:val="00965BCF"/>
    <w:rsid w:val="00965D8D"/>
    <w:rsid w:val="0097077E"/>
    <w:rsid w:val="00972E37"/>
    <w:rsid w:val="00973095"/>
    <w:rsid w:val="009734A4"/>
    <w:rsid w:val="00973DED"/>
    <w:rsid w:val="0097572D"/>
    <w:rsid w:val="00976067"/>
    <w:rsid w:val="00976529"/>
    <w:rsid w:val="00976950"/>
    <w:rsid w:val="00976D58"/>
    <w:rsid w:val="00976FB3"/>
    <w:rsid w:val="009813ED"/>
    <w:rsid w:val="009815A8"/>
    <w:rsid w:val="00987431"/>
    <w:rsid w:val="009900BF"/>
    <w:rsid w:val="00990DC3"/>
    <w:rsid w:val="00997709"/>
    <w:rsid w:val="009A0484"/>
    <w:rsid w:val="009A12BB"/>
    <w:rsid w:val="009A1A51"/>
    <w:rsid w:val="009A2370"/>
    <w:rsid w:val="009A615E"/>
    <w:rsid w:val="009B19B7"/>
    <w:rsid w:val="009B1BDC"/>
    <w:rsid w:val="009B4E82"/>
    <w:rsid w:val="009B53CB"/>
    <w:rsid w:val="009B7143"/>
    <w:rsid w:val="009B7BAA"/>
    <w:rsid w:val="009C32E4"/>
    <w:rsid w:val="009C4133"/>
    <w:rsid w:val="009C4A1B"/>
    <w:rsid w:val="009C6299"/>
    <w:rsid w:val="009D33D1"/>
    <w:rsid w:val="009D5D0D"/>
    <w:rsid w:val="009D6286"/>
    <w:rsid w:val="009D6DDC"/>
    <w:rsid w:val="009D7616"/>
    <w:rsid w:val="009E02B0"/>
    <w:rsid w:val="009E2466"/>
    <w:rsid w:val="009E3192"/>
    <w:rsid w:val="009E34A1"/>
    <w:rsid w:val="009E5300"/>
    <w:rsid w:val="009E6397"/>
    <w:rsid w:val="009E6766"/>
    <w:rsid w:val="009E6826"/>
    <w:rsid w:val="009F08CF"/>
    <w:rsid w:val="009F1371"/>
    <w:rsid w:val="009F18E8"/>
    <w:rsid w:val="009F25F1"/>
    <w:rsid w:val="009F3C60"/>
    <w:rsid w:val="009F3DA1"/>
    <w:rsid w:val="009F4BB1"/>
    <w:rsid w:val="009F53A1"/>
    <w:rsid w:val="009F5994"/>
    <w:rsid w:val="009F60FD"/>
    <w:rsid w:val="009F6F45"/>
    <w:rsid w:val="00A0053A"/>
    <w:rsid w:val="00A00AFD"/>
    <w:rsid w:val="00A01BDC"/>
    <w:rsid w:val="00A023C1"/>
    <w:rsid w:val="00A033BA"/>
    <w:rsid w:val="00A04903"/>
    <w:rsid w:val="00A05E00"/>
    <w:rsid w:val="00A06855"/>
    <w:rsid w:val="00A073AF"/>
    <w:rsid w:val="00A0743B"/>
    <w:rsid w:val="00A10152"/>
    <w:rsid w:val="00A1034A"/>
    <w:rsid w:val="00A112AE"/>
    <w:rsid w:val="00A1264D"/>
    <w:rsid w:val="00A13377"/>
    <w:rsid w:val="00A140BC"/>
    <w:rsid w:val="00A143B9"/>
    <w:rsid w:val="00A14A8D"/>
    <w:rsid w:val="00A14E08"/>
    <w:rsid w:val="00A159A6"/>
    <w:rsid w:val="00A16FBE"/>
    <w:rsid w:val="00A16FC6"/>
    <w:rsid w:val="00A171A5"/>
    <w:rsid w:val="00A2119F"/>
    <w:rsid w:val="00A2262B"/>
    <w:rsid w:val="00A23ABF"/>
    <w:rsid w:val="00A27451"/>
    <w:rsid w:val="00A27A39"/>
    <w:rsid w:val="00A3045A"/>
    <w:rsid w:val="00A33580"/>
    <w:rsid w:val="00A3396A"/>
    <w:rsid w:val="00A340DA"/>
    <w:rsid w:val="00A35127"/>
    <w:rsid w:val="00A35EF5"/>
    <w:rsid w:val="00A362A0"/>
    <w:rsid w:val="00A37DB3"/>
    <w:rsid w:val="00A4092F"/>
    <w:rsid w:val="00A45356"/>
    <w:rsid w:val="00A50A51"/>
    <w:rsid w:val="00A52219"/>
    <w:rsid w:val="00A531C6"/>
    <w:rsid w:val="00A541E8"/>
    <w:rsid w:val="00A55B6D"/>
    <w:rsid w:val="00A56857"/>
    <w:rsid w:val="00A5706A"/>
    <w:rsid w:val="00A607C2"/>
    <w:rsid w:val="00A60838"/>
    <w:rsid w:val="00A620A9"/>
    <w:rsid w:val="00A64CC7"/>
    <w:rsid w:val="00A67E82"/>
    <w:rsid w:val="00A72358"/>
    <w:rsid w:val="00A72B77"/>
    <w:rsid w:val="00A754D7"/>
    <w:rsid w:val="00A75EEE"/>
    <w:rsid w:val="00A76B5B"/>
    <w:rsid w:val="00A76CDD"/>
    <w:rsid w:val="00A77767"/>
    <w:rsid w:val="00A77FAA"/>
    <w:rsid w:val="00A80BEC"/>
    <w:rsid w:val="00A829D7"/>
    <w:rsid w:val="00A82BCA"/>
    <w:rsid w:val="00A856FA"/>
    <w:rsid w:val="00A86B95"/>
    <w:rsid w:val="00A877D9"/>
    <w:rsid w:val="00A90BC9"/>
    <w:rsid w:val="00A910A5"/>
    <w:rsid w:val="00A9152A"/>
    <w:rsid w:val="00A934C5"/>
    <w:rsid w:val="00A94559"/>
    <w:rsid w:val="00A957AE"/>
    <w:rsid w:val="00A960F0"/>
    <w:rsid w:val="00AA13F0"/>
    <w:rsid w:val="00AA2928"/>
    <w:rsid w:val="00AA2B39"/>
    <w:rsid w:val="00AA3B3F"/>
    <w:rsid w:val="00AA613C"/>
    <w:rsid w:val="00AA7D4F"/>
    <w:rsid w:val="00AB14D0"/>
    <w:rsid w:val="00AB1612"/>
    <w:rsid w:val="00AB26DA"/>
    <w:rsid w:val="00AB34BB"/>
    <w:rsid w:val="00AB5065"/>
    <w:rsid w:val="00AB5281"/>
    <w:rsid w:val="00AB5444"/>
    <w:rsid w:val="00AB709C"/>
    <w:rsid w:val="00AB780B"/>
    <w:rsid w:val="00AC0445"/>
    <w:rsid w:val="00AC0795"/>
    <w:rsid w:val="00AC0F4A"/>
    <w:rsid w:val="00AC1005"/>
    <w:rsid w:val="00AC1181"/>
    <w:rsid w:val="00AC1D29"/>
    <w:rsid w:val="00AC3A28"/>
    <w:rsid w:val="00AC4ADA"/>
    <w:rsid w:val="00AC6879"/>
    <w:rsid w:val="00AD4E0C"/>
    <w:rsid w:val="00AD5C56"/>
    <w:rsid w:val="00AD7A03"/>
    <w:rsid w:val="00AE25BC"/>
    <w:rsid w:val="00AE5785"/>
    <w:rsid w:val="00AE5792"/>
    <w:rsid w:val="00AF05AA"/>
    <w:rsid w:val="00AF29FE"/>
    <w:rsid w:val="00AF373E"/>
    <w:rsid w:val="00AF490F"/>
    <w:rsid w:val="00AF4DC4"/>
    <w:rsid w:val="00AF69A2"/>
    <w:rsid w:val="00AF736E"/>
    <w:rsid w:val="00B011BD"/>
    <w:rsid w:val="00B038B3"/>
    <w:rsid w:val="00B069A6"/>
    <w:rsid w:val="00B072EB"/>
    <w:rsid w:val="00B10B73"/>
    <w:rsid w:val="00B11899"/>
    <w:rsid w:val="00B11A36"/>
    <w:rsid w:val="00B11AB2"/>
    <w:rsid w:val="00B12DC7"/>
    <w:rsid w:val="00B15307"/>
    <w:rsid w:val="00B15893"/>
    <w:rsid w:val="00B169BD"/>
    <w:rsid w:val="00B20098"/>
    <w:rsid w:val="00B221EE"/>
    <w:rsid w:val="00B22A44"/>
    <w:rsid w:val="00B23450"/>
    <w:rsid w:val="00B244BB"/>
    <w:rsid w:val="00B25AEE"/>
    <w:rsid w:val="00B26605"/>
    <w:rsid w:val="00B26C65"/>
    <w:rsid w:val="00B27494"/>
    <w:rsid w:val="00B3090A"/>
    <w:rsid w:val="00B36442"/>
    <w:rsid w:val="00B36984"/>
    <w:rsid w:val="00B405D6"/>
    <w:rsid w:val="00B409A5"/>
    <w:rsid w:val="00B40ABD"/>
    <w:rsid w:val="00B431C3"/>
    <w:rsid w:val="00B4389E"/>
    <w:rsid w:val="00B4478E"/>
    <w:rsid w:val="00B45DBF"/>
    <w:rsid w:val="00B46001"/>
    <w:rsid w:val="00B51839"/>
    <w:rsid w:val="00B529FC"/>
    <w:rsid w:val="00B53AE3"/>
    <w:rsid w:val="00B53FC9"/>
    <w:rsid w:val="00B54CE3"/>
    <w:rsid w:val="00B54D46"/>
    <w:rsid w:val="00B55C8B"/>
    <w:rsid w:val="00B56361"/>
    <w:rsid w:val="00B57EC0"/>
    <w:rsid w:val="00B6291B"/>
    <w:rsid w:val="00B629C3"/>
    <w:rsid w:val="00B62A86"/>
    <w:rsid w:val="00B63CD9"/>
    <w:rsid w:val="00B65A73"/>
    <w:rsid w:val="00B66EC8"/>
    <w:rsid w:val="00B71A9D"/>
    <w:rsid w:val="00B738F2"/>
    <w:rsid w:val="00B743A5"/>
    <w:rsid w:val="00B75265"/>
    <w:rsid w:val="00B8039F"/>
    <w:rsid w:val="00B8046F"/>
    <w:rsid w:val="00B80E07"/>
    <w:rsid w:val="00B81498"/>
    <w:rsid w:val="00B82E13"/>
    <w:rsid w:val="00B847BD"/>
    <w:rsid w:val="00B854C7"/>
    <w:rsid w:val="00B85B62"/>
    <w:rsid w:val="00B85DC8"/>
    <w:rsid w:val="00B87019"/>
    <w:rsid w:val="00B907AA"/>
    <w:rsid w:val="00B920C0"/>
    <w:rsid w:val="00B94A3C"/>
    <w:rsid w:val="00BA0883"/>
    <w:rsid w:val="00BA3D9D"/>
    <w:rsid w:val="00BA607B"/>
    <w:rsid w:val="00BA74F6"/>
    <w:rsid w:val="00BA78F6"/>
    <w:rsid w:val="00BB7D9B"/>
    <w:rsid w:val="00BC0A13"/>
    <w:rsid w:val="00BC19B8"/>
    <w:rsid w:val="00BC532F"/>
    <w:rsid w:val="00BC65FD"/>
    <w:rsid w:val="00BC686F"/>
    <w:rsid w:val="00BC7272"/>
    <w:rsid w:val="00BC77AA"/>
    <w:rsid w:val="00BD0DAD"/>
    <w:rsid w:val="00BD193E"/>
    <w:rsid w:val="00BD47D0"/>
    <w:rsid w:val="00BD5038"/>
    <w:rsid w:val="00BD5895"/>
    <w:rsid w:val="00BD5929"/>
    <w:rsid w:val="00BD68F7"/>
    <w:rsid w:val="00BD6C1D"/>
    <w:rsid w:val="00BD7460"/>
    <w:rsid w:val="00BD7DB5"/>
    <w:rsid w:val="00BE04BC"/>
    <w:rsid w:val="00BE04FF"/>
    <w:rsid w:val="00BE05FA"/>
    <w:rsid w:val="00BE1A95"/>
    <w:rsid w:val="00BE401B"/>
    <w:rsid w:val="00BE57FD"/>
    <w:rsid w:val="00BE62D7"/>
    <w:rsid w:val="00BF08B6"/>
    <w:rsid w:val="00BF13EB"/>
    <w:rsid w:val="00BF15DE"/>
    <w:rsid w:val="00BF28E9"/>
    <w:rsid w:val="00BF48AC"/>
    <w:rsid w:val="00BF65C2"/>
    <w:rsid w:val="00BF6606"/>
    <w:rsid w:val="00C006B1"/>
    <w:rsid w:val="00C00BD7"/>
    <w:rsid w:val="00C00EA0"/>
    <w:rsid w:val="00C02DC0"/>
    <w:rsid w:val="00C03FB8"/>
    <w:rsid w:val="00C05678"/>
    <w:rsid w:val="00C06031"/>
    <w:rsid w:val="00C0742E"/>
    <w:rsid w:val="00C15A87"/>
    <w:rsid w:val="00C15C45"/>
    <w:rsid w:val="00C16F86"/>
    <w:rsid w:val="00C17777"/>
    <w:rsid w:val="00C17C7F"/>
    <w:rsid w:val="00C201F5"/>
    <w:rsid w:val="00C2127A"/>
    <w:rsid w:val="00C23508"/>
    <w:rsid w:val="00C238DC"/>
    <w:rsid w:val="00C25089"/>
    <w:rsid w:val="00C2538C"/>
    <w:rsid w:val="00C26A04"/>
    <w:rsid w:val="00C3336E"/>
    <w:rsid w:val="00C346AE"/>
    <w:rsid w:val="00C34ADC"/>
    <w:rsid w:val="00C36496"/>
    <w:rsid w:val="00C37FA4"/>
    <w:rsid w:val="00C41CAA"/>
    <w:rsid w:val="00C420A6"/>
    <w:rsid w:val="00C42A79"/>
    <w:rsid w:val="00C43061"/>
    <w:rsid w:val="00C43C48"/>
    <w:rsid w:val="00C45A93"/>
    <w:rsid w:val="00C45C74"/>
    <w:rsid w:val="00C46DB4"/>
    <w:rsid w:val="00C51247"/>
    <w:rsid w:val="00C5176B"/>
    <w:rsid w:val="00C52EBC"/>
    <w:rsid w:val="00C532B9"/>
    <w:rsid w:val="00C56D23"/>
    <w:rsid w:val="00C571D0"/>
    <w:rsid w:val="00C57DA8"/>
    <w:rsid w:val="00C60A96"/>
    <w:rsid w:val="00C60F71"/>
    <w:rsid w:val="00C63A90"/>
    <w:rsid w:val="00C63E66"/>
    <w:rsid w:val="00C64853"/>
    <w:rsid w:val="00C6523B"/>
    <w:rsid w:val="00C65B64"/>
    <w:rsid w:val="00C6634D"/>
    <w:rsid w:val="00C66C27"/>
    <w:rsid w:val="00C675B8"/>
    <w:rsid w:val="00C702EC"/>
    <w:rsid w:val="00C70B95"/>
    <w:rsid w:val="00C711BF"/>
    <w:rsid w:val="00C71230"/>
    <w:rsid w:val="00C71BC5"/>
    <w:rsid w:val="00C76B5A"/>
    <w:rsid w:val="00C77624"/>
    <w:rsid w:val="00C8121A"/>
    <w:rsid w:val="00C81F61"/>
    <w:rsid w:val="00C823C6"/>
    <w:rsid w:val="00C83539"/>
    <w:rsid w:val="00C85AEA"/>
    <w:rsid w:val="00C87223"/>
    <w:rsid w:val="00C917D1"/>
    <w:rsid w:val="00C91A86"/>
    <w:rsid w:val="00C92CFB"/>
    <w:rsid w:val="00C93553"/>
    <w:rsid w:val="00C93F47"/>
    <w:rsid w:val="00C944A0"/>
    <w:rsid w:val="00C95B83"/>
    <w:rsid w:val="00C9753E"/>
    <w:rsid w:val="00CA070D"/>
    <w:rsid w:val="00CA1A69"/>
    <w:rsid w:val="00CA1BE8"/>
    <w:rsid w:val="00CA2EC2"/>
    <w:rsid w:val="00CA3A7A"/>
    <w:rsid w:val="00CA48AC"/>
    <w:rsid w:val="00CA4AF4"/>
    <w:rsid w:val="00CA51D6"/>
    <w:rsid w:val="00CA58AE"/>
    <w:rsid w:val="00CA659F"/>
    <w:rsid w:val="00CA7680"/>
    <w:rsid w:val="00CA76B9"/>
    <w:rsid w:val="00CB144F"/>
    <w:rsid w:val="00CB2866"/>
    <w:rsid w:val="00CB3069"/>
    <w:rsid w:val="00CB3911"/>
    <w:rsid w:val="00CB3E39"/>
    <w:rsid w:val="00CB3F38"/>
    <w:rsid w:val="00CB4580"/>
    <w:rsid w:val="00CB530C"/>
    <w:rsid w:val="00CB5CD2"/>
    <w:rsid w:val="00CB6913"/>
    <w:rsid w:val="00CB7DC9"/>
    <w:rsid w:val="00CC53AF"/>
    <w:rsid w:val="00CC5E3C"/>
    <w:rsid w:val="00CC6F07"/>
    <w:rsid w:val="00CC7D7B"/>
    <w:rsid w:val="00CD1862"/>
    <w:rsid w:val="00CD2FBC"/>
    <w:rsid w:val="00CD31A2"/>
    <w:rsid w:val="00CD396C"/>
    <w:rsid w:val="00CD3B5E"/>
    <w:rsid w:val="00CD48E6"/>
    <w:rsid w:val="00CD5FEF"/>
    <w:rsid w:val="00CD60B9"/>
    <w:rsid w:val="00CE3ADA"/>
    <w:rsid w:val="00CE681E"/>
    <w:rsid w:val="00CE6FE7"/>
    <w:rsid w:val="00CF0B22"/>
    <w:rsid w:val="00CF2615"/>
    <w:rsid w:val="00CF2F26"/>
    <w:rsid w:val="00CF500A"/>
    <w:rsid w:val="00CF773E"/>
    <w:rsid w:val="00D011BA"/>
    <w:rsid w:val="00D01C18"/>
    <w:rsid w:val="00D049D1"/>
    <w:rsid w:val="00D04D2E"/>
    <w:rsid w:val="00D0509B"/>
    <w:rsid w:val="00D057A8"/>
    <w:rsid w:val="00D06D2B"/>
    <w:rsid w:val="00D07ECE"/>
    <w:rsid w:val="00D1268F"/>
    <w:rsid w:val="00D12824"/>
    <w:rsid w:val="00D13DBF"/>
    <w:rsid w:val="00D167D5"/>
    <w:rsid w:val="00D16BFF"/>
    <w:rsid w:val="00D20FD7"/>
    <w:rsid w:val="00D220BA"/>
    <w:rsid w:val="00D226F2"/>
    <w:rsid w:val="00D22E54"/>
    <w:rsid w:val="00D256C6"/>
    <w:rsid w:val="00D2597F"/>
    <w:rsid w:val="00D263FD"/>
    <w:rsid w:val="00D2669A"/>
    <w:rsid w:val="00D319CF"/>
    <w:rsid w:val="00D31A0B"/>
    <w:rsid w:val="00D32A3E"/>
    <w:rsid w:val="00D32BCE"/>
    <w:rsid w:val="00D332BF"/>
    <w:rsid w:val="00D34517"/>
    <w:rsid w:val="00D3518F"/>
    <w:rsid w:val="00D35722"/>
    <w:rsid w:val="00D35758"/>
    <w:rsid w:val="00D359AB"/>
    <w:rsid w:val="00D36450"/>
    <w:rsid w:val="00D41111"/>
    <w:rsid w:val="00D42DE7"/>
    <w:rsid w:val="00D436A6"/>
    <w:rsid w:val="00D436B4"/>
    <w:rsid w:val="00D439D2"/>
    <w:rsid w:val="00D46F35"/>
    <w:rsid w:val="00D535B9"/>
    <w:rsid w:val="00D53951"/>
    <w:rsid w:val="00D53CDA"/>
    <w:rsid w:val="00D55C92"/>
    <w:rsid w:val="00D55DE4"/>
    <w:rsid w:val="00D57028"/>
    <w:rsid w:val="00D576E2"/>
    <w:rsid w:val="00D61002"/>
    <w:rsid w:val="00D62BE0"/>
    <w:rsid w:val="00D62F38"/>
    <w:rsid w:val="00D64434"/>
    <w:rsid w:val="00D646CB"/>
    <w:rsid w:val="00D6474D"/>
    <w:rsid w:val="00D6716C"/>
    <w:rsid w:val="00D701ED"/>
    <w:rsid w:val="00D71373"/>
    <w:rsid w:val="00D71F5F"/>
    <w:rsid w:val="00D72F00"/>
    <w:rsid w:val="00D74C88"/>
    <w:rsid w:val="00D7561C"/>
    <w:rsid w:val="00D75D59"/>
    <w:rsid w:val="00D763EB"/>
    <w:rsid w:val="00D7689F"/>
    <w:rsid w:val="00D76AC7"/>
    <w:rsid w:val="00D76C7C"/>
    <w:rsid w:val="00D76DCA"/>
    <w:rsid w:val="00D76DCF"/>
    <w:rsid w:val="00D77B2C"/>
    <w:rsid w:val="00D8240D"/>
    <w:rsid w:val="00D83B37"/>
    <w:rsid w:val="00D86982"/>
    <w:rsid w:val="00D93602"/>
    <w:rsid w:val="00D93AD3"/>
    <w:rsid w:val="00D93F5E"/>
    <w:rsid w:val="00D944D2"/>
    <w:rsid w:val="00D946A0"/>
    <w:rsid w:val="00D946E6"/>
    <w:rsid w:val="00DA2375"/>
    <w:rsid w:val="00DA2E05"/>
    <w:rsid w:val="00DA2EB5"/>
    <w:rsid w:val="00DA37A5"/>
    <w:rsid w:val="00DA61E0"/>
    <w:rsid w:val="00DA6AC3"/>
    <w:rsid w:val="00DA71A2"/>
    <w:rsid w:val="00DB0DE9"/>
    <w:rsid w:val="00DB127B"/>
    <w:rsid w:val="00DB2E9D"/>
    <w:rsid w:val="00DB7A24"/>
    <w:rsid w:val="00DC03CE"/>
    <w:rsid w:val="00DC0915"/>
    <w:rsid w:val="00DC0B2B"/>
    <w:rsid w:val="00DC34B9"/>
    <w:rsid w:val="00DC3D77"/>
    <w:rsid w:val="00DC42CE"/>
    <w:rsid w:val="00DC5583"/>
    <w:rsid w:val="00DD1D1F"/>
    <w:rsid w:val="00DD3E0A"/>
    <w:rsid w:val="00DD7030"/>
    <w:rsid w:val="00DE0614"/>
    <w:rsid w:val="00DE0EE0"/>
    <w:rsid w:val="00DE1EEF"/>
    <w:rsid w:val="00DE2C80"/>
    <w:rsid w:val="00DE43A0"/>
    <w:rsid w:val="00DE612B"/>
    <w:rsid w:val="00DE646E"/>
    <w:rsid w:val="00DE64DA"/>
    <w:rsid w:val="00DE68A3"/>
    <w:rsid w:val="00DE7FF7"/>
    <w:rsid w:val="00DF1C5B"/>
    <w:rsid w:val="00DF235A"/>
    <w:rsid w:val="00DF4AAE"/>
    <w:rsid w:val="00DF53F4"/>
    <w:rsid w:val="00DF5C28"/>
    <w:rsid w:val="00DF5E95"/>
    <w:rsid w:val="00DF6141"/>
    <w:rsid w:val="00DF7748"/>
    <w:rsid w:val="00E00074"/>
    <w:rsid w:val="00E02C63"/>
    <w:rsid w:val="00E0363E"/>
    <w:rsid w:val="00E06757"/>
    <w:rsid w:val="00E10502"/>
    <w:rsid w:val="00E1593D"/>
    <w:rsid w:val="00E20E7D"/>
    <w:rsid w:val="00E23313"/>
    <w:rsid w:val="00E24BEB"/>
    <w:rsid w:val="00E25D11"/>
    <w:rsid w:val="00E26C45"/>
    <w:rsid w:val="00E26CE8"/>
    <w:rsid w:val="00E270CD"/>
    <w:rsid w:val="00E27B2D"/>
    <w:rsid w:val="00E30A35"/>
    <w:rsid w:val="00E362D3"/>
    <w:rsid w:val="00E37A5F"/>
    <w:rsid w:val="00E37C46"/>
    <w:rsid w:val="00E40C6E"/>
    <w:rsid w:val="00E40F9B"/>
    <w:rsid w:val="00E4130C"/>
    <w:rsid w:val="00E41836"/>
    <w:rsid w:val="00E41EAC"/>
    <w:rsid w:val="00E44A09"/>
    <w:rsid w:val="00E44DDC"/>
    <w:rsid w:val="00E44FB1"/>
    <w:rsid w:val="00E45EDA"/>
    <w:rsid w:val="00E514EE"/>
    <w:rsid w:val="00E52170"/>
    <w:rsid w:val="00E52191"/>
    <w:rsid w:val="00E5221C"/>
    <w:rsid w:val="00E552E2"/>
    <w:rsid w:val="00E55366"/>
    <w:rsid w:val="00E55548"/>
    <w:rsid w:val="00E5631B"/>
    <w:rsid w:val="00E5694F"/>
    <w:rsid w:val="00E5706A"/>
    <w:rsid w:val="00E57149"/>
    <w:rsid w:val="00E60B37"/>
    <w:rsid w:val="00E614BC"/>
    <w:rsid w:val="00E61AC4"/>
    <w:rsid w:val="00E62951"/>
    <w:rsid w:val="00E64BE6"/>
    <w:rsid w:val="00E651F8"/>
    <w:rsid w:val="00E65294"/>
    <w:rsid w:val="00E70F2F"/>
    <w:rsid w:val="00E721BE"/>
    <w:rsid w:val="00E73791"/>
    <w:rsid w:val="00E7444B"/>
    <w:rsid w:val="00E75D68"/>
    <w:rsid w:val="00E77AE5"/>
    <w:rsid w:val="00E80A1F"/>
    <w:rsid w:val="00E81C72"/>
    <w:rsid w:val="00E81DE1"/>
    <w:rsid w:val="00E81E23"/>
    <w:rsid w:val="00E825B6"/>
    <w:rsid w:val="00E83B13"/>
    <w:rsid w:val="00E86BF3"/>
    <w:rsid w:val="00E87603"/>
    <w:rsid w:val="00E91CBF"/>
    <w:rsid w:val="00E91F56"/>
    <w:rsid w:val="00E93FAC"/>
    <w:rsid w:val="00EA0185"/>
    <w:rsid w:val="00EA0FF5"/>
    <w:rsid w:val="00EA2521"/>
    <w:rsid w:val="00EA2D1C"/>
    <w:rsid w:val="00EA4316"/>
    <w:rsid w:val="00EA70E8"/>
    <w:rsid w:val="00EA7E07"/>
    <w:rsid w:val="00EB3074"/>
    <w:rsid w:val="00EB4257"/>
    <w:rsid w:val="00EB526D"/>
    <w:rsid w:val="00EC1DA7"/>
    <w:rsid w:val="00EC1F78"/>
    <w:rsid w:val="00EC2EA1"/>
    <w:rsid w:val="00EC33D1"/>
    <w:rsid w:val="00EC402B"/>
    <w:rsid w:val="00EC4E92"/>
    <w:rsid w:val="00EC59CB"/>
    <w:rsid w:val="00EC7549"/>
    <w:rsid w:val="00ED08A3"/>
    <w:rsid w:val="00ED0C61"/>
    <w:rsid w:val="00ED1B66"/>
    <w:rsid w:val="00ED1FE3"/>
    <w:rsid w:val="00ED2100"/>
    <w:rsid w:val="00ED2527"/>
    <w:rsid w:val="00ED2D92"/>
    <w:rsid w:val="00ED30A2"/>
    <w:rsid w:val="00ED4FD2"/>
    <w:rsid w:val="00ED5824"/>
    <w:rsid w:val="00ED7867"/>
    <w:rsid w:val="00EE1806"/>
    <w:rsid w:val="00EE193C"/>
    <w:rsid w:val="00EE20A8"/>
    <w:rsid w:val="00EE2B8E"/>
    <w:rsid w:val="00EE31F4"/>
    <w:rsid w:val="00EE4D50"/>
    <w:rsid w:val="00EE5F09"/>
    <w:rsid w:val="00EF1508"/>
    <w:rsid w:val="00F04605"/>
    <w:rsid w:val="00F0560B"/>
    <w:rsid w:val="00F05C90"/>
    <w:rsid w:val="00F05F8C"/>
    <w:rsid w:val="00F06258"/>
    <w:rsid w:val="00F077F6"/>
    <w:rsid w:val="00F10312"/>
    <w:rsid w:val="00F10EA1"/>
    <w:rsid w:val="00F10F2A"/>
    <w:rsid w:val="00F11BD0"/>
    <w:rsid w:val="00F12839"/>
    <w:rsid w:val="00F1283F"/>
    <w:rsid w:val="00F13B5B"/>
    <w:rsid w:val="00F143E9"/>
    <w:rsid w:val="00F14E45"/>
    <w:rsid w:val="00F150D7"/>
    <w:rsid w:val="00F162D3"/>
    <w:rsid w:val="00F16B86"/>
    <w:rsid w:val="00F225B8"/>
    <w:rsid w:val="00F22E2D"/>
    <w:rsid w:val="00F23E9F"/>
    <w:rsid w:val="00F243C8"/>
    <w:rsid w:val="00F24425"/>
    <w:rsid w:val="00F24902"/>
    <w:rsid w:val="00F24C0A"/>
    <w:rsid w:val="00F255C6"/>
    <w:rsid w:val="00F25843"/>
    <w:rsid w:val="00F275CD"/>
    <w:rsid w:val="00F31A0D"/>
    <w:rsid w:val="00F34D38"/>
    <w:rsid w:val="00F357C4"/>
    <w:rsid w:val="00F357FD"/>
    <w:rsid w:val="00F363C5"/>
    <w:rsid w:val="00F366AA"/>
    <w:rsid w:val="00F36963"/>
    <w:rsid w:val="00F36FDF"/>
    <w:rsid w:val="00F40484"/>
    <w:rsid w:val="00F40DC8"/>
    <w:rsid w:val="00F41F8B"/>
    <w:rsid w:val="00F421FD"/>
    <w:rsid w:val="00F42A2C"/>
    <w:rsid w:val="00F43BCB"/>
    <w:rsid w:val="00F45C0B"/>
    <w:rsid w:val="00F4621F"/>
    <w:rsid w:val="00F46F34"/>
    <w:rsid w:val="00F474E5"/>
    <w:rsid w:val="00F50C44"/>
    <w:rsid w:val="00F5397A"/>
    <w:rsid w:val="00F54E68"/>
    <w:rsid w:val="00F566AE"/>
    <w:rsid w:val="00F57307"/>
    <w:rsid w:val="00F6234E"/>
    <w:rsid w:val="00F643AF"/>
    <w:rsid w:val="00F65352"/>
    <w:rsid w:val="00F657F7"/>
    <w:rsid w:val="00F7151E"/>
    <w:rsid w:val="00F7272F"/>
    <w:rsid w:val="00F7290A"/>
    <w:rsid w:val="00F72A63"/>
    <w:rsid w:val="00F73235"/>
    <w:rsid w:val="00F746A2"/>
    <w:rsid w:val="00F75B8D"/>
    <w:rsid w:val="00F75EEC"/>
    <w:rsid w:val="00F76A94"/>
    <w:rsid w:val="00F80874"/>
    <w:rsid w:val="00F837C2"/>
    <w:rsid w:val="00F91449"/>
    <w:rsid w:val="00F92EEA"/>
    <w:rsid w:val="00F93340"/>
    <w:rsid w:val="00F95A97"/>
    <w:rsid w:val="00F95B57"/>
    <w:rsid w:val="00F96F5B"/>
    <w:rsid w:val="00FA33B1"/>
    <w:rsid w:val="00FA4A38"/>
    <w:rsid w:val="00FA4E0E"/>
    <w:rsid w:val="00FA6926"/>
    <w:rsid w:val="00FA6DDA"/>
    <w:rsid w:val="00FA709C"/>
    <w:rsid w:val="00FB00FD"/>
    <w:rsid w:val="00FB3A28"/>
    <w:rsid w:val="00FB3BFE"/>
    <w:rsid w:val="00FB757A"/>
    <w:rsid w:val="00FC01BE"/>
    <w:rsid w:val="00FC481F"/>
    <w:rsid w:val="00FC5427"/>
    <w:rsid w:val="00FC6B67"/>
    <w:rsid w:val="00FC6D33"/>
    <w:rsid w:val="00FD31A0"/>
    <w:rsid w:val="00FD32D2"/>
    <w:rsid w:val="00FD7E16"/>
    <w:rsid w:val="00FE0D00"/>
    <w:rsid w:val="00FE32C8"/>
    <w:rsid w:val="00FE4776"/>
    <w:rsid w:val="00FE5ACB"/>
    <w:rsid w:val="00FE6403"/>
    <w:rsid w:val="00FE7FBD"/>
    <w:rsid w:val="00FF013B"/>
    <w:rsid w:val="00FF227D"/>
    <w:rsid w:val="00FF27F5"/>
    <w:rsid w:val="00FF35DA"/>
    <w:rsid w:val="00FF4D66"/>
    <w:rsid w:val="00FF5224"/>
    <w:rsid w:val="00FF6683"/>
    <w:rsid w:val="00FF6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3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324F"/>
    <w:pPr>
      <w:spacing w:after="0" w:line="240" w:lineRule="auto"/>
      <w:ind w:left="720"/>
      <w:contextualSpacing/>
    </w:pPr>
    <w:rPr>
      <w:rFonts w:ascii="Arial" w:eastAsia="Times New Roman" w:hAnsi="Arial" w:cs="Arial"/>
      <w:lang w:val="en-US"/>
    </w:rPr>
  </w:style>
  <w:style w:type="paragraph" w:styleId="NormalWeb">
    <w:name w:val="Normal (Web)"/>
    <w:basedOn w:val="Normal"/>
    <w:uiPriority w:val="99"/>
    <w:semiHidden/>
    <w:unhideWhenUsed/>
    <w:rsid w:val="009E34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763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7051">
      <w:bodyDiv w:val="1"/>
      <w:marLeft w:val="0"/>
      <w:marRight w:val="0"/>
      <w:marTop w:val="0"/>
      <w:marBottom w:val="0"/>
      <w:divBdr>
        <w:top w:val="none" w:sz="0" w:space="0" w:color="auto"/>
        <w:left w:val="none" w:sz="0" w:space="0" w:color="auto"/>
        <w:bottom w:val="none" w:sz="0" w:space="0" w:color="auto"/>
        <w:right w:val="none" w:sz="0" w:space="0" w:color="auto"/>
      </w:divBdr>
    </w:div>
    <w:div w:id="94594338">
      <w:bodyDiv w:val="1"/>
      <w:marLeft w:val="0"/>
      <w:marRight w:val="0"/>
      <w:marTop w:val="0"/>
      <w:marBottom w:val="0"/>
      <w:divBdr>
        <w:top w:val="none" w:sz="0" w:space="0" w:color="auto"/>
        <w:left w:val="none" w:sz="0" w:space="0" w:color="auto"/>
        <w:bottom w:val="none" w:sz="0" w:space="0" w:color="auto"/>
        <w:right w:val="none" w:sz="0" w:space="0" w:color="auto"/>
      </w:divBdr>
    </w:div>
    <w:div w:id="636178888">
      <w:bodyDiv w:val="1"/>
      <w:marLeft w:val="0"/>
      <w:marRight w:val="0"/>
      <w:marTop w:val="0"/>
      <w:marBottom w:val="0"/>
      <w:divBdr>
        <w:top w:val="none" w:sz="0" w:space="0" w:color="auto"/>
        <w:left w:val="none" w:sz="0" w:space="0" w:color="auto"/>
        <w:bottom w:val="none" w:sz="0" w:space="0" w:color="auto"/>
        <w:right w:val="none" w:sz="0" w:space="0" w:color="auto"/>
      </w:divBdr>
    </w:div>
    <w:div w:id="703864811">
      <w:bodyDiv w:val="1"/>
      <w:marLeft w:val="0"/>
      <w:marRight w:val="0"/>
      <w:marTop w:val="0"/>
      <w:marBottom w:val="0"/>
      <w:divBdr>
        <w:top w:val="none" w:sz="0" w:space="0" w:color="auto"/>
        <w:left w:val="none" w:sz="0" w:space="0" w:color="auto"/>
        <w:bottom w:val="none" w:sz="0" w:space="0" w:color="auto"/>
        <w:right w:val="none" w:sz="0" w:space="0" w:color="auto"/>
      </w:divBdr>
    </w:div>
    <w:div w:id="732318073">
      <w:bodyDiv w:val="1"/>
      <w:marLeft w:val="0"/>
      <w:marRight w:val="0"/>
      <w:marTop w:val="0"/>
      <w:marBottom w:val="0"/>
      <w:divBdr>
        <w:top w:val="none" w:sz="0" w:space="0" w:color="auto"/>
        <w:left w:val="none" w:sz="0" w:space="0" w:color="auto"/>
        <w:bottom w:val="none" w:sz="0" w:space="0" w:color="auto"/>
        <w:right w:val="none" w:sz="0" w:space="0" w:color="auto"/>
      </w:divBdr>
    </w:div>
    <w:div w:id="811361904">
      <w:bodyDiv w:val="1"/>
      <w:marLeft w:val="0"/>
      <w:marRight w:val="0"/>
      <w:marTop w:val="0"/>
      <w:marBottom w:val="0"/>
      <w:divBdr>
        <w:top w:val="none" w:sz="0" w:space="0" w:color="auto"/>
        <w:left w:val="none" w:sz="0" w:space="0" w:color="auto"/>
        <w:bottom w:val="none" w:sz="0" w:space="0" w:color="auto"/>
        <w:right w:val="none" w:sz="0" w:space="0" w:color="auto"/>
      </w:divBdr>
    </w:div>
    <w:div w:id="1048648613">
      <w:bodyDiv w:val="1"/>
      <w:marLeft w:val="0"/>
      <w:marRight w:val="0"/>
      <w:marTop w:val="0"/>
      <w:marBottom w:val="0"/>
      <w:divBdr>
        <w:top w:val="none" w:sz="0" w:space="0" w:color="auto"/>
        <w:left w:val="none" w:sz="0" w:space="0" w:color="auto"/>
        <w:bottom w:val="none" w:sz="0" w:space="0" w:color="auto"/>
        <w:right w:val="none" w:sz="0" w:space="0" w:color="auto"/>
      </w:divBdr>
    </w:div>
    <w:div w:id="1277910992">
      <w:bodyDiv w:val="1"/>
      <w:marLeft w:val="0"/>
      <w:marRight w:val="0"/>
      <w:marTop w:val="0"/>
      <w:marBottom w:val="0"/>
      <w:divBdr>
        <w:top w:val="none" w:sz="0" w:space="0" w:color="auto"/>
        <w:left w:val="none" w:sz="0" w:space="0" w:color="auto"/>
        <w:bottom w:val="none" w:sz="0" w:space="0" w:color="auto"/>
        <w:right w:val="none" w:sz="0" w:space="0" w:color="auto"/>
      </w:divBdr>
    </w:div>
    <w:div w:id="1662392654">
      <w:bodyDiv w:val="1"/>
      <w:marLeft w:val="0"/>
      <w:marRight w:val="0"/>
      <w:marTop w:val="0"/>
      <w:marBottom w:val="0"/>
      <w:divBdr>
        <w:top w:val="none" w:sz="0" w:space="0" w:color="auto"/>
        <w:left w:val="none" w:sz="0" w:space="0" w:color="auto"/>
        <w:bottom w:val="none" w:sz="0" w:space="0" w:color="auto"/>
        <w:right w:val="none" w:sz="0" w:space="0" w:color="auto"/>
      </w:divBdr>
    </w:div>
    <w:div w:id="18975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TotalTime>
  <Pages>7</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Myhill, Debra</dc:creator>
  <cp:lastModifiedBy>helen lines</cp:lastModifiedBy>
  <cp:revision>26</cp:revision>
  <dcterms:created xsi:type="dcterms:W3CDTF">2016-04-18T07:31:00Z</dcterms:created>
  <dcterms:modified xsi:type="dcterms:W3CDTF">2017-03-31T10:28:00Z</dcterms:modified>
</cp:coreProperties>
</file>