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B6" w:rsidRPr="002F738A" w:rsidRDefault="006424C5" w:rsidP="004569B6">
      <w:pPr>
        <w:spacing w:after="0" w:line="300" w:lineRule="exact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Childhood Memories       </w:t>
      </w:r>
      <w:r w:rsidR="002F738A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</w:t>
      </w:r>
      <w:r w:rsidR="00D90E25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</w:t>
      </w:r>
      <w:r w:rsidR="002F738A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       </w:t>
      </w:r>
      <w:r w:rsidR="00D90E25">
        <w:rPr>
          <w:rFonts w:ascii="Arial" w:eastAsia="Times New Roman" w:hAnsi="Arial" w:cs="Arial"/>
          <w:b/>
          <w:bCs/>
          <w:color w:val="000000"/>
          <w:lang w:eastAsia="en-GB"/>
        </w:rPr>
        <w:t xml:space="preserve">                            1.7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6095"/>
        <w:gridCol w:w="2126"/>
      </w:tblGrid>
      <w:tr w:rsidR="004569B6" w:rsidTr="00801D21">
        <w:tc>
          <w:tcPr>
            <w:tcW w:w="2411" w:type="dxa"/>
            <w:tcBorders>
              <w:top w:val="nil"/>
              <w:left w:val="nil"/>
            </w:tcBorders>
          </w:tcPr>
          <w:p w:rsidR="00801D21" w:rsidRDefault="004569B6" w:rsidP="006067F3">
            <w:pPr>
              <w:spacing w:after="0" w:line="300" w:lineRule="exact"/>
            </w:pPr>
            <w:r>
              <w:br w:type="page"/>
            </w:r>
          </w:p>
          <w:p w:rsidR="00801D21" w:rsidRDefault="00801D21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  <w:p w:rsidR="004569B6" w:rsidRPr="00801D21" w:rsidRDefault="004569B6" w:rsidP="00BC3F54">
            <w:pPr>
              <w:spacing w:after="0" w:line="300" w:lineRule="exac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4569B6" w:rsidRPr="00072A6E" w:rsidRDefault="004569B6" w:rsidP="006067F3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</w:p>
          <w:p w:rsidR="004569B6" w:rsidRPr="00072A6E" w:rsidRDefault="004569B6" w:rsidP="006067F3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  <w:r>
              <w:rPr>
                <w:rFonts w:ascii="Estrangelo Edessa" w:hAnsi="Estrangelo Edessa" w:cs="Estrangelo Edessa"/>
                <w:i/>
              </w:rPr>
              <w:t>What does James Berry remember most clearly from his childhood?</w:t>
            </w:r>
            <w:r w:rsidR="006B707E">
              <w:rPr>
                <w:rFonts w:ascii="Estrangelo Edessa" w:hAnsi="Estrangelo Edessa" w:cs="Estrangelo Edessa"/>
                <w:i/>
              </w:rPr>
              <w:t xml:space="preserve"> Do you think his memories are happy ones?</w:t>
            </w: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4569B6" w:rsidRDefault="004569B6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  <w:p w:rsidR="00801D21" w:rsidRDefault="00801D21" w:rsidP="006067F3">
            <w:pPr>
              <w:spacing w:after="0" w:line="300" w:lineRule="exact"/>
            </w:pPr>
          </w:p>
        </w:tc>
      </w:tr>
      <w:tr w:rsidR="004569B6" w:rsidTr="00801D21">
        <w:tc>
          <w:tcPr>
            <w:tcW w:w="2411" w:type="dxa"/>
            <w:tcBorders>
              <w:left w:val="nil"/>
              <w:bottom w:val="single" w:sz="4" w:space="0" w:color="auto"/>
            </w:tcBorders>
          </w:tcPr>
          <w:p w:rsidR="00801D21" w:rsidRDefault="00801D21" w:rsidP="00801D21">
            <w:pPr>
              <w:spacing w:after="0" w:line="300" w:lineRule="exact"/>
              <w:jc w:val="center"/>
              <w:rPr>
                <w:rFonts w:ascii="Arial" w:hAnsi="Arial" w:cs="Arial"/>
                <w:b/>
                <w:i/>
              </w:rPr>
            </w:pPr>
          </w:p>
          <w:p w:rsidR="00BC3F54" w:rsidRDefault="00BC3F54" w:rsidP="00BC3F54">
            <w:pPr>
              <w:spacing w:after="0" w:line="30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3F54" w:rsidRDefault="00BC3F54" w:rsidP="00BC3F54">
            <w:pPr>
              <w:spacing w:after="0" w:line="30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569B6" w:rsidRPr="00072A6E" w:rsidRDefault="00BC3F54" w:rsidP="001A078A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Read the poem aloud. C</w:t>
            </w:r>
            <w:r w:rsidRPr="00801D21">
              <w:rPr>
                <w:rFonts w:ascii="Arial" w:hAnsi="Arial" w:cs="Arial"/>
                <w:i/>
                <w:sz w:val="20"/>
                <w:szCs w:val="20"/>
              </w:rPr>
              <w:t xml:space="preserve">an you hear that each ‘sentence’ is not actually a complete sentence </w:t>
            </w:r>
            <w:r w:rsidR="001A078A">
              <w:rPr>
                <w:rFonts w:ascii="Arial" w:hAnsi="Arial" w:cs="Arial"/>
                <w:i/>
                <w:sz w:val="20"/>
                <w:szCs w:val="20"/>
              </w:rPr>
              <w:t>but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01D21">
              <w:rPr>
                <w:rFonts w:ascii="Arial" w:hAnsi="Arial" w:cs="Arial"/>
                <w:i/>
                <w:sz w:val="20"/>
                <w:szCs w:val="20"/>
              </w:rPr>
              <w:t xml:space="preserve">sounds </w:t>
            </w:r>
            <w:r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801D21">
              <w:rPr>
                <w:rFonts w:ascii="Arial" w:hAnsi="Arial" w:cs="Arial"/>
                <w:i/>
                <w:sz w:val="20"/>
                <w:szCs w:val="20"/>
              </w:rPr>
              <w:t>unfinished</w:t>
            </w:r>
            <w:r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Pr="00801D21">
              <w:rPr>
                <w:rFonts w:ascii="Arial" w:hAnsi="Arial" w:cs="Arial"/>
                <w:i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Rewrite some of the lines so that </w:t>
            </w:r>
            <w:r w:rsidR="001A078A">
              <w:rPr>
                <w:rFonts w:ascii="Arial" w:hAnsi="Arial" w:cs="Arial"/>
                <w:i/>
                <w:sz w:val="20"/>
                <w:szCs w:val="20"/>
              </w:rPr>
              <w:t>they do make a complete sentence. Can you spot a pattern in what you’re doing?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569B6" w:rsidRPr="00072A6E" w:rsidRDefault="004569B6" w:rsidP="006067F3">
            <w:pPr>
              <w:spacing w:after="0" w:line="300" w:lineRule="exact"/>
              <w:rPr>
                <w:b/>
              </w:rPr>
            </w:pPr>
          </w:p>
          <w:p w:rsidR="004569B6" w:rsidRPr="00801D21" w:rsidRDefault="004569B6" w:rsidP="006424C5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  <w:r w:rsidRPr="00801D21">
              <w:rPr>
                <w:rFonts w:ascii="Arial" w:hAnsi="Arial" w:cs="Arial"/>
                <w:b/>
              </w:rPr>
              <w:t xml:space="preserve">From </w:t>
            </w:r>
            <w:r w:rsidRPr="00801D21">
              <w:rPr>
                <w:rFonts w:ascii="Arial" w:hAnsi="Arial" w:cs="Arial"/>
                <w:b/>
                <w:i/>
              </w:rPr>
              <w:t>Childhood Tracks</w:t>
            </w:r>
            <w:r w:rsidRPr="00801D21">
              <w:rPr>
                <w:rFonts w:ascii="Arial" w:hAnsi="Arial" w:cs="Arial"/>
                <w:b/>
              </w:rPr>
              <w:t xml:space="preserve"> by James Berry</w:t>
            </w:r>
          </w:p>
          <w:p w:rsidR="004569B6" w:rsidRPr="00801D21" w:rsidRDefault="004569B6" w:rsidP="006424C5">
            <w:pPr>
              <w:spacing w:after="0" w:line="300" w:lineRule="exact"/>
              <w:jc w:val="center"/>
              <w:rPr>
                <w:rFonts w:ascii="Arial" w:hAnsi="Arial" w:cs="Arial"/>
                <w:b/>
              </w:rPr>
            </w:pP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Eating sheared ice made into ‘</w:t>
            </w:r>
            <w:r w:rsidR="005C7D71">
              <w:rPr>
                <w:rFonts w:ascii="Arial" w:hAnsi="Arial" w:cs="Arial"/>
              </w:rPr>
              <w:t>snowball’ with syrup in a glass...</w:t>
            </w: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</w:p>
          <w:p w:rsidR="004569B6" w:rsidRPr="00801D21" w:rsidRDefault="004569B6" w:rsidP="004569B6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Drinking cool water from a calabash go</w:t>
            </w:r>
            <w:r w:rsidR="00801D21" w:rsidRPr="00801D21">
              <w:rPr>
                <w:rFonts w:ascii="Arial" w:hAnsi="Arial" w:cs="Arial"/>
              </w:rPr>
              <w:t>urd on worked land in the hills.</w:t>
            </w:r>
            <w:r w:rsidR="005C7D71">
              <w:rPr>
                <w:rFonts w:ascii="Arial" w:hAnsi="Arial" w:cs="Arial"/>
              </w:rPr>
              <w:t>..</w:t>
            </w:r>
          </w:p>
          <w:p w:rsidR="004569B6" w:rsidRPr="00801D21" w:rsidRDefault="004569B6" w:rsidP="006067F3">
            <w:pPr>
              <w:spacing w:after="0" w:line="300" w:lineRule="exact"/>
              <w:ind w:left="176"/>
              <w:rPr>
                <w:rFonts w:ascii="Arial" w:hAnsi="Arial" w:cs="Arial"/>
                <w:b/>
              </w:rPr>
            </w:pPr>
          </w:p>
          <w:p w:rsidR="004569B6" w:rsidRPr="00801D21" w:rsidRDefault="004569B6" w:rsidP="004569B6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Smelling a patch of fermenting pineappl</w:t>
            </w:r>
            <w:r w:rsidR="00801D21" w:rsidRPr="00801D21">
              <w:rPr>
                <w:rFonts w:ascii="Arial" w:hAnsi="Arial" w:cs="Arial"/>
              </w:rPr>
              <w:t>es in stillness of hot sunlight.</w:t>
            </w:r>
            <w:r w:rsidR="005C7D71">
              <w:rPr>
                <w:rFonts w:ascii="Arial" w:hAnsi="Arial" w:cs="Arial"/>
              </w:rPr>
              <w:t>..</w:t>
            </w: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Smelling sweaty pad</w:t>
            </w:r>
            <w:r w:rsidR="00801D21" w:rsidRPr="00801D21">
              <w:rPr>
                <w:rFonts w:ascii="Arial" w:hAnsi="Arial" w:cs="Arial"/>
              </w:rPr>
              <w:t>ding lifted off a donkey’s back.</w:t>
            </w:r>
            <w:r w:rsidR="005C7D71">
              <w:rPr>
                <w:rFonts w:ascii="Arial" w:hAnsi="Arial" w:cs="Arial"/>
              </w:rPr>
              <w:t>..</w:t>
            </w:r>
          </w:p>
          <w:p w:rsidR="004569B6" w:rsidRPr="00801D21" w:rsidRDefault="004569B6" w:rsidP="004569B6">
            <w:pPr>
              <w:spacing w:after="0" w:line="240" w:lineRule="auto"/>
              <w:rPr>
                <w:rFonts w:ascii="Arial" w:hAnsi="Arial" w:cs="Arial"/>
              </w:rPr>
            </w:pPr>
          </w:p>
          <w:p w:rsidR="004569B6" w:rsidRPr="00801D21" w:rsidRDefault="004569B6" w:rsidP="004569B6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 xml:space="preserve">Hearing the laughter of </w:t>
            </w:r>
            <w:proofErr w:type="spellStart"/>
            <w:r w:rsidRPr="00801D21">
              <w:rPr>
                <w:rFonts w:ascii="Arial" w:hAnsi="Arial" w:cs="Arial"/>
              </w:rPr>
              <w:t>b</w:t>
            </w:r>
            <w:r w:rsidR="00801D21" w:rsidRPr="00801D21">
              <w:rPr>
                <w:rFonts w:ascii="Arial" w:hAnsi="Arial" w:cs="Arial"/>
              </w:rPr>
              <w:t>arefeet</w:t>
            </w:r>
            <w:proofErr w:type="spellEnd"/>
            <w:r w:rsidR="00801D21" w:rsidRPr="00801D21">
              <w:rPr>
                <w:rFonts w:ascii="Arial" w:hAnsi="Arial" w:cs="Arial"/>
              </w:rPr>
              <w:t xml:space="preserve"> children carrying water.</w:t>
            </w:r>
            <w:r w:rsidR="005C7D71">
              <w:rPr>
                <w:rFonts w:ascii="Arial" w:hAnsi="Arial" w:cs="Arial"/>
              </w:rPr>
              <w:t>..</w:t>
            </w:r>
          </w:p>
          <w:p w:rsidR="002F738A" w:rsidRPr="00801D21" w:rsidRDefault="002F738A" w:rsidP="004569B6">
            <w:pPr>
              <w:spacing w:after="0" w:line="240" w:lineRule="auto"/>
              <w:rPr>
                <w:rFonts w:ascii="Arial" w:hAnsi="Arial" w:cs="Arial"/>
              </w:rPr>
            </w:pP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Seeing a village workman with bag and machete unde</w:t>
            </w:r>
            <w:r w:rsidR="00801D21" w:rsidRPr="00801D21">
              <w:rPr>
                <w:rFonts w:ascii="Arial" w:hAnsi="Arial" w:cs="Arial"/>
              </w:rPr>
              <w:t>r a tree, resting, sweat-washed.</w:t>
            </w:r>
            <w:r w:rsidR="005C7D71">
              <w:rPr>
                <w:rFonts w:ascii="Arial" w:hAnsi="Arial" w:cs="Arial"/>
              </w:rPr>
              <w:t>..</w:t>
            </w:r>
          </w:p>
          <w:p w:rsidR="002F738A" w:rsidRPr="00801D21" w:rsidRDefault="002F738A" w:rsidP="004569B6">
            <w:pPr>
              <w:spacing w:after="0" w:line="240" w:lineRule="auto"/>
              <w:rPr>
                <w:rFonts w:ascii="Arial" w:hAnsi="Arial" w:cs="Arial"/>
              </w:rPr>
            </w:pPr>
          </w:p>
          <w:p w:rsidR="002F738A" w:rsidRPr="00801D21" w:rsidRDefault="002F738A" w:rsidP="002F738A">
            <w:pPr>
              <w:spacing w:after="0" w:line="240" w:lineRule="auto"/>
              <w:rPr>
                <w:rFonts w:ascii="Arial" w:hAnsi="Arial" w:cs="Arial"/>
              </w:rPr>
            </w:pPr>
            <w:r w:rsidRPr="00801D21">
              <w:rPr>
                <w:rFonts w:ascii="Arial" w:hAnsi="Arial" w:cs="Arial"/>
              </w:rPr>
              <w:t>Seeing children toy-making in a yard while slants of evening sunlight slowly disappear.</w:t>
            </w:r>
            <w:r w:rsidR="005C7D71">
              <w:rPr>
                <w:rFonts w:ascii="Arial" w:hAnsi="Arial" w:cs="Arial"/>
              </w:rPr>
              <w:t>..</w:t>
            </w:r>
          </w:p>
          <w:p w:rsidR="004569B6" w:rsidRDefault="004569B6" w:rsidP="002F738A">
            <w:pPr>
              <w:spacing w:after="0" w:line="300" w:lineRule="exact"/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BC3F54" w:rsidRDefault="00BC3F54" w:rsidP="006067F3">
            <w:pPr>
              <w:spacing w:after="0" w:line="30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3F54" w:rsidRDefault="00BC3F54" w:rsidP="006067F3">
            <w:pPr>
              <w:spacing w:after="0" w:line="30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3F54" w:rsidRDefault="00BC3F54" w:rsidP="006067F3">
            <w:pPr>
              <w:spacing w:after="0" w:line="300" w:lineRule="exac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569B6" w:rsidRPr="00072A6E" w:rsidRDefault="00BC3F54" w:rsidP="006067F3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Why do you think the poet has used this pattern of each line starting with a non-finite (-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) verb?</w:t>
            </w:r>
          </w:p>
        </w:tc>
      </w:tr>
      <w:tr w:rsidR="004569B6" w:rsidTr="00801D21">
        <w:tc>
          <w:tcPr>
            <w:tcW w:w="2411" w:type="dxa"/>
            <w:tcBorders>
              <w:left w:val="nil"/>
              <w:bottom w:val="nil"/>
            </w:tcBorders>
          </w:tcPr>
          <w:p w:rsidR="004569B6" w:rsidRPr="00072A6E" w:rsidRDefault="004569B6" w:rsidP="006067F3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4569B6" w:rsidRPr="00072A6E" w:rsidRDefault="004569B6" w:rsidP="006067F3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  <w:r w:rsidRPr="00072A6E">
              <w:rPr>
                <w:rFonts w:ascii="Estrangelo Edessa" w:hAnsi="Estrangelo Edessa" w:cs="Estrangelo Edessa"/>
                <w:i/>
              </w:rPr>
              <w:t>Which image is most vivid to you? Is there a particular word or phrase that creates that vividness for you?</w:t>
            </w: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  <w:p w:rsidR="004569B6" w:rsidRDefault="004569B6" w:rsidP="006067F3">
            <w:pPr>
              <w:spacing w:after="0" w:line="300" w:lineRule="exact"/>
            </w:pP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569B6" w:rsidRPr="00072A6E" w:rsidRDefault="004569B6" w:rsidP="006B707E">
            <w:pPr>
              <w:spacing w:after="0" w:line="300" w:lineRule="exact"/>
              <w:jc w:val="center"/>
              <w:rPr>
                <w:rFonts w:ascii="Estrangelo Edessa" w:hAnsi="Estrangelo Edessa" w:cs="Estrangelo Edessa"/>
                <w:i/>
              </w:rPr>
            </w:pPr>
          </w:p>
        </w:tc>
      </w:tr>
    </w:tbl>
    <w:p w:rsidR="00867EAB" w:rsidRDefault="00867EAB"/>
    <w:sectPr w:rsidR="00867EAB" w:rsidSect="006424C5">
      <w:footerReference w:type="default" r:id="rId6"/>
      <w:pgSz w:w="11906" w:h="16838"/>
      <w:pgMar w:top="907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18" w:rsidRDefault="007A2E18" w:rsidP="006424C5">
      <w:pPr>
        <w:spacing w:after="0" w:line="240" w:lineRule="auto"/>
      </w:pPr>
      <w:r>
        <w:separator/>
      </w:r>
    </w:p>
  </w:endnote>
  <w:endnote w:type="continuationSeparator" w:id="0">
    <w:p w:rsidR="007A2E18" w:rsidRDefault="007A2E18" w:rsidP="006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C5" w:rsidRPr="006424C5" w:rsidRDefault="006424C5" w:rsidP="006424C5">
    <w:pPr>
      <w:pStyle w:val="Footer"/>
      <w:rPr>
        <w:rFonts w:ascii="Arial" w:hAnsi="Arial" w:cs="Arial"/>
      </w:rPr>
    </w:pPr>
    <w:r w:rsidRPr="006424C5">
      <w:rPr>
        <w:rFonts w:ascii="Arial" w:hAnsi="Arial" w:cs="Arial"/>
        <w:sz w:val="18"/>
        <w:szCs w:val="18"/>
      </w:rPr>
      <w:t>Grammar for Writing Schemes of Work © National Association for the Teaching of English (NATE) &amp; Authors</w:t>
    </w:r>
  </w:p>
  <w:p w:rsidR="006424C5" w:rsidRDefault="006424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18" w:rsidRDefault="007A2E18" w:rsidP="006424C5">
      <w:pPr>
        <w:spacing w:after="0" w:line="240" w:lineRule="auto"/>
      </w:pPr>
      <w:r>
        <w:separator/>
      </w:r>
    </w:p>
  </w:footnote>
  <w:footnote w:type="continuationSeparator" w:id="0">
    <w:p w:rsidR="007A2E18" w:rsidRDefault="007A2E18" w:rsidP="00642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B6"/>
    <w:rsid w:val="001A078A"/>
    <w:rsid w:val="002F738A"/>
    <w:rsid w:val="00351A76"/>
    <w:rsid w:val="00362145"/>
    <w:rsid w:val="004569B6"/>
    <w:rsid w:val="005C05C6"/>
    <w:rsid w:val="005C7D71"/>
    <w:rsid w:val="00631D50"/>
    <w:rsid w:val="006424C5"/>
    <w:rsid w:val="006677BA"/>
    <w:rsid w:val="006B707E"/>
    <w:rsid w:val="007A2E18"/>
    <w:rsid w:val="00801D21"/>
    <w:rsid w:val="00867EAB"/>
    <w:rsid w:val="00A45520"/>
    <w:rsid w:val="00A96972"/>
    <w:rsid w:val="00BC3F54"/>
    <w:rsid w:val="00CA5FC3"/>
    <w:rsid w:val="00D90E25"/>
    <w:rsid w:val="00F4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2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4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42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4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6</cp:revision>
  <cp:lastPrinted>2012-02-22T12:05:00Z</cp:lastPrinted>
  <dcterms:created xsi:type="dcterms:W3CDTF">2011-10-07T15:23:00Z</dcterms:created>
  <dcterms:modified xsi:type="dcterms:W3CDTF">2012-02-22T12:05:00Z</dcterms:modified>
</cp:coreProperties>
</file>