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BD" w:rsidRPr="00127F8F" w:rsidRDefault="00127F8F" w:rsidP="00E55323">
      <w:pPr>
        <w:pStyle w:val="NormalWeb"/>
        <w:rPr>
          <w:rFonts w:ascii="Arial" w:hAnsi="Arial" w:cs="Arial"/>
          <w:b/>
          <w:color w:val="auto"/>
        </w:rPr>
      </w:pPr>
      <w:r w:rsidRPr="00127F8F">
        <w:rPr>
          <w:rFonts w:ascii="Arial" w:hAnsi="Arial" w:cs="Arial"/>
          <w:b/>
          <w:color w:val="auto"/>
        </w:rPr>
        <w:t>Sound Effects</w:t>
      </w:r>
      <w:r w:rsidR="00F339BD" w:rsidRPr="00127F8F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  </w:t>
      </w:r>
      <w:r w:rsidR="009133FF" w:rsidRPr="00127F8F">
        <w:rPr>
          <w:rFonts w:ascii="Arial" w:hAnsi="Arial" w:cs="Arial"/>
          <w:b/>
          <w:color w:val="auto"/>
        </w:rPr>
        <w:t xml:space="preserve">           </w:t>
      </w:r>
      <w:r w:rsidR="00334D95" w:rsidRPr="00127F8F">
        <w:rPr>
          <w:rFonts w:ascii="Arial" w:hAnsi="Arial" w:cs="Arial"/>
          <w:b/>
          <w:color w:val="auto"/>
        </w:rPr>
        <w:t xml:space="preserve">                                                                                          2.7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5412C6" w:rsidTr="00F339BD">
        <w:tc>
          <w:tcPr>
            <w:tcW w:w="9242" w:type="dxa"/>
          </w:tcPr>
          <w:p w:rsidR="005412C6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guns thumped</w:t>
            </w:r>
          </w:p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the shrieking air</w:t>
            </w:r>
          </w:p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39BD" w:rsidTr="00F339BD">
        <w:tc>
          <w:tcPr>
            <w:tcW w:w="9242" w:type="dxa"/>
          </w:tcPr>
          <w:p w:rsidR="00F339BD" w:rsidRPr="002B75CB" w:rsidRDefault="00F339BD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F339BD" w:rsidRPr="002B75CB" w:rsidRDefault="00F339BD" w:rsidP="002B75CB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the shrill, demented choirs of wailing shells</w:t>
            </w:r>
          </w:p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F339BD" w:rsidTr="00F339BD">
        <w:tc>
          <w:tcPr>
            <w:tcW w:w="9242" w:type="dxa"/>
          </w:tcPr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</w:p>
          <w:p w:rsidR="00F339BD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the stuttering rifles' rapid rattle</w:t>
            </w:r>
          </w:p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B75CB" w:rsidTr="00F339BD">
        <w:tc>
          <w:tcPr>
            <w:tcW w:w="9242" w:type="dxa"/>
          </w:tcPr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</w:p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the monstrous anger of the guns</w:t>
            </w:r>
          </w:p>
          <w:p w:rsidR="002B75CB" w:rsidRPr="002B75CB" w:rsidRDefault="002B75CB" w:rsidP="002B75C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 w:rsidP="00622215">
            <w:pP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</w:p>
          <w:p w:rsidR="005412C6" w:rsidRDefault="005412C6" w:rsidP="00622215">
            <w:pP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  <w:r w:rsidRPr="005412C6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the drum and rattle of feet</w:t>
            </w:r>
          </w:p>
          <w:p w:rsidR="005412C6" w:rsidRPr="005412C6" w:rsidRDefault="005412C6" w:rsidP="0062221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91920" w:rsidTr="00F339BD">
        <w:tc>
          <w:tcPr>
            <w:tcW w:w="9242" w:type="dxa"/>
          </w:tcPr>
          <w:p w:rsidR="00A91920" w:rsidRDefault="00A91920" w:rsidP="00622215">
            <w:pPr>
              <w:rPr>
                <w:rFonts w:ascii="Verdana" w:hAnsi="Verdana"/>
                <w:sz w:val="28"/>
                <w:szCs w:val="28"/>
              </w:rPr>
            </w:pPr>
          </w:p>
          <w:p w:rsidR="00A91920" w:rsidRDefault="00A91920" w:rsidP="00622215">
            <w:pPr>
              <w:rPr>
                <w:rFonts w:ascii="Verdana" w:hAnsi="Verdana"/>
                <w:sz w:val="28"/>
                <w:szCs w:val="28"/>
              </w:rPr>
            </w:pPr>
            <w:r w:rsidRPr="005B7D24">
              <w:rPr>
                <w:rFonts w:ascii="Verdana" w:hAnsi="Verdana"/>
                <w:sz w:val="28"/>
                <w:szCs w:val="28"/>
              </w:rPr>
              <w:t>Shells burst with hollow bang</w:t>
            </w:r>
          </w:p>
          <w:p w:rsidR="00A91920" w:rsidRDefault="00A91920" w:rsidP="00622215">
            <w:pP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</w:p>
        </w:tc>
      </w:tr>
      <w:tr w:rsidR="005412C6" w:rsidTr="00F339BD">
        <w:tc>
          <w:tcPr>
            <w:tcW w:w="9242" w:type="dxa"/>
          </w:tcPr>
          <w:p w:rsidR="00A91920" w:rsidRDefault="00A91920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A91920">
            <w:pPr>
              <w:rPr>
                <w:rFonts w:ascii="Verdana" w:hAnsi="Verdana"/>
                <w:sz w:val="28"/>
                <w:szCs w:val="28"/>
              </w:rPr>
            </w:pPr>
            <w:r w:rsidRPr="00971C2C">
              <w:rPr>
                <w:rFonts w:ascii="Verdana" w:hAnsi="Verdana"/>
                <w:sz w:val="28"/>
                <w:szCs w:val="28"/>
              </w:rPr>
              <w:t>we herded from the blast</w:t>
            </w:r>
          </w:p>
          <w:p w:rsidR="00A91920" w:rsidRDefault="00A919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 whizz-bangs</w:t>
            </w:r>
          </w:p>
          <w:p w:rsidR="00A91920" w:rsidRDefault="00A91920"/>
        </w:tc>
      </w:tr>
      <w:tr w:rsidR="005412C6" w:rsidTr="00F339BD">
        <w:tc>
          <w:tcPr>
            <w:tcW w:w="9242" w:type="dxa"/>
          </w:tcPr>
          <w:p w:rsidR="005412C6" w:rsidRDefault="005412C6" w:rsidP="002B75CB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2B75C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Northward, incessantly, </w:t>
            </w:r>
            <w:r w:rsidRPr="002B75CB">
              <w:rPr>
                <w:rFonts w:ascii="Verdana" w:hAnsi="Verdana"/>
                <w:sz w:val="28"/>
                <w:szCs w:val="28"/>
              </w:rPr>
              <w:t>the flickering gunnery rumbles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5412C6" w:rsidRDefault="005412C6" w:rsidP="002B75CB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2B75CB" w:rsidRDefault="005412C6" w:rsidP="002B75CB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Worried by silence, sentries whisper, curious, nervous</w:t>
            </w:r>
            <w:r w:rsidRPr="002B75CB">
              <w:rPr>
                <w:rFonts w:ascii="Verdana" w:hAnsi="Verdana"/>
                <w:sz w:val="28"/>
                <w:szCs w:val="28"/>
              </w:rPr>
              <w:br/>
            </w:r>
          </w:p>
        </w:tc>
      </w:tr>
      <w:tr w:rsidR="005412C6" w:rsidTr="00F339BD">
        <w:tc>
          <w:tcPr>
            <w:tcW w:w="9242" w:type="dxa"/>
          </w:tcPr>
          <w:p w:rsidR="005412C6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2B75CB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All their eyes are ice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 w:rsidP="005412C6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2B75CB" w:rsidRDefault="005412C6" w:rsidP="005412C6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Our brains ache, in the merciless iced east winds that knife us.</w:t>
            </w:r>
          </w:p>
          <w:p w:rsidR="005412C6" w:rsidRPr="007B183C" w:rsidRDefault="005412C6" w:rsidP="00495C8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>
            <w:pPr>
              <w:rPr>
                <w:rFonts w:ascii="Verdana" w:hAnsi="Verdana"/>
                <w:sz w:val="28"/>
                <w:szCs w:val="28"/>
              </w:rPr>
            </w:pPr>
            <w:r w:rsidRPr="003642BD">
              <w:rPr>
                <w:rFonts w:ascii="Verdana" w:hAnsi="Verdana"/>
                <w:sz w:val="28"/>
                <w:szCs w:val="28"/>
              </w:rPr>
              <w:t xml:space="preserve">Pale flakes with fingering stealth </w:t>
            </w:r>
            <w:proofErr w:type="gramStart"/>
            <w:r w:rsidRPr="003642BD">
              <w:rPr>
                <w:rFonts w:ascii="Verdana" w:hAnsi="Verdana"/>
                <w:sz w:val="28"/>
                <w:szCs w:val="28"/>
              </w:rPr>
              <w:t>come</w:t>
            </w:r>
            <w:proofErr w:type="gramEnd"/>
            <w:r w:rsidRPr="003642BD">
              <w:rPr>
                <w:rFonts w:ascii="Verdana" w:hAnsi="Verdana"/>
                <w:sz w:val="28"/>
                <w:szCs w:val="28"/>
              </w:rPr>
              <w:t xml:space="preserve"> feeling for our faces.</w:t>
            </w:r>
          </w:p>
          <w:p w:rsidR="005412C6" w:rsidRDefault="005412C6"/>
        </w:tc>
      </w:tr>
      <w:tr w:rsidR="005412C6" w:rsidTr="00F339BD">
        <w:tc>
          <w:tcPr>
            <w:tcW w:w="9242" w:type="dxa"/>
          </w:tcPr>
          <w:p w:rsidR="005412C6" w:rsidRDefault="005412C6" w:rsidP="00971C2C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  <w:p w:rsidR="00A91920" w:rsidRDefault="005412C6" w:rsidP="00971C2C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 w:rsidRPr="003B638F">
              <w:rPr>
                <w:rFonts w:ascii="Verdana" w:hAnsi="Verdana"/>
                <w:color w:val="333333"/>
                <w:sz w:val="28"/>
                <w:szCs w:val="28"/>
              </w:rPr>
              <w:t>Fearfully flashed the sky's mysterious glass</w:t>
            </w:r>
          </w:p>
          <w:p w:rsidR="005412C6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 w:rsidP="005412C6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5412C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</w:t>
            </w:r>
            <w:r w:rsidRPr="005412C6">
              <w:rPr>
                <w:rFonts w:ascii="Verdana" w:hAnsi="Verdana"/>
                <w:sz w:val="28"/>
                <w:szCs w:val="28"/>
              </w:rPr>
              <w:t>rumps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412C6" w:rsidRPr="005412C6" w:rsidRDefault="005412C6" w:rsidP="005412C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</w:t>
            </w:r>
            <w:r w:rsidRPr="005412C6">
              <w:rPr>
                <w:rFonts w:ascii="Verdana" w:hAnsi="Verdana"/>
                <w:sz w:val="28"/>
                <w:szCs w:val="28"/>
              </w:rPr>
              <w:t>ummelled the roof and slogged the air beneath</w:t>
            </w:r>
          </w:p>
          <w:p w:rsidR="005412C6" w:rsidRPr="00971C2C" w:rsidRDefault="005412C6" w:rsidP="002B75CB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Pr="002B75CB" w:rsidRDefault="005412C6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2B75CB" w:rsidRDefault="005412C6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Sudden successive flights of bullets streak the silence.</w:t>
            </w:r>
          </w:p>
          <w:p w:rsidR="005412C6" w:rsidRPr="002B75CB" w:rsidRDefault="005412C6">
            <w:pPr>
              <w:rPr>
                <w:rFonts w:ascii="Verdana" w:hAnsi="Verdana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2B75CB" w:rsidRDefault="005412C6" w:rsidP="002B75CB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Watching, we hear the mad gusts tugging on the wire</w:t>
            </w:r>
            <w:proofErr w:type="gramStart"/>
            <w:r w:rsidRPr="002B75CB">
              <w:rPr>
                <w:rFonts w:ascii="Verdana" w:hAnsi="Verdana"/>
                <w:sz w:val="28"/>
                <w:szCs w:val="28"/>
              </w:rPr>
              <w:t>,</w:t>
            </w:r>
            <w:proofErr w:type="gramEnd"/>
            <w:r w:rsidRPr="002B75CB">
              <w:rPr>
                <w:rFonts w:ascii="Verdana" w:hAnsi="Verdana"/>
                <w:sz w:val="28"/>
                <w:szCs w:val="28"/>
              </w:rPr>
              <w:br/>
              <w:t>Like twitching agonies of men among its brambles.</w:t>
            </w:r>
          </w:p>
          <w:p w:rsidR="005412C6" w:rsidRPr="002B75CB" w:rsidRDefault="005412C6" w:rsidP="002B75CB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  <w:r w:rsidRPr="002B75CB">
              <w:rPr>
                <w:rFonts w:ascii="Verdana" w:hAnsi="Verdana"/>
                <w:sz w:val="28"/>
                <w:szCs w:val="28"/>
              </w:rPr>
              <w:t>We only know war lasts, rain soaks, and clouds sag stormy.</w:t>
            </w:r>
          </w:p>
          <w:p w:rsidR="005412C6" w:rsidRPr="00971C2C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Pr="002B75CB" w:rsidRDefault="005412C6" w:rsidP="00F339BD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Pr="00971C2C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  <w:r w:rsidRPr="00971C2C">
              <w:rPr>
                <w:rFonts w:ascii="Verdana" w:hAnsi="Verdana"/>
                <w:sz w:val="28"/>
                <w:szCs w:val="28"/>
              </w:rPr>
              <w:t>Rain, guttering down in waterfalls of slime</w:t>
            </w:r>
            <w:r w:rsidRPr="00971C2C">
              <w:rPr>
                <w:rFonts w:ascii="Verdana" w:hAnsi="Verdana"/>
                <w:sz w:val="28"/>
                <w:szCs w:val="28"/>
              </w:rPr>
              <w:br/>
              <w:t>Kept slush waist high</w:t>
            </w:r>
          </w:p>
          <w:p w:rsidR="005412C6" w:rsidRPr="002B75CB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91920" w:rsidTr="00F339BD">
        <w:tc>
          <w:tcPr>
            <w:tcW w:w="9242" w:type="dxa"/>
          </w:tcPr>
          <w:p w:rsidR="00A91920" w:rsidRDefault="00A91920" w:rsidP="00A9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jc w:val="center"/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</w:p>
          <w:p w:rsidR="00A91920" w:rsidRPr="00A91920" w:rsidRDefault="00A91920" w:rsidP="00A9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jc w:val="center"/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  <w:r w:rsidRPr="00A91920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the gloom</w:t>
            </w:r>
          </w:p>
          <w:p w:rsidR="00A91920" w:rsidRDefault="00A91920" w:rsidP="00A91920">
            <w:pP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  <w:r w:rsidRPr="00A91920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 xml:space="preserve"> Swallowed his sense of sight; he stooped and swore</w:t>
            </w:r>
          </w:p>
          <w:p w:rsidR="00A91920" w:rsidRPr="002B75CB" w:rsidRDefault="00A91920" w:rsidP="00A9192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412C6" w:rsidTr="00F339BD">
        <w:tc>
          <w:tcPr>
            <w:tcW w:w="9242" w:type="dxa"/>
          </w:tcPr>
          <w:p w:rsidR="00A91920" w:rsidRDefault="00A91920" w:rsidP="00A9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jc w:val="center"/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</w:p>
          <w:p w:rsidR="00A91920" w:rsidRDefault="00A91920" w:rsidP="00A9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 xml:space="preserve">                          </w:t>
            </w:r>
            <w:r w:rsidRPr="00A91920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 xml:space="preserve">the instant </w:t>
            </w:r>
          </w:p>
          <w:p w:rsidR="00A91920" w:rsidRPr="00A91920" w:rsidRDefault="00A91920" w:rsidP="00A9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S</w:t>
            </w:r>
            <w:r w:rsidRPr="00A91920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plit</w:t>
            </w:r>
            <w: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 xml:space="preserve"> h</w:t>
            </w:r>
            <w:r w:rsidRPr="00A91920"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is startled life with lead</w:t>
            </w:r>
            <w:r>
              <w:rPr>
                <w:rFonts w:ascii="Verdana" w:eastAsia="Times New Roman" w:hAnsi="Verdana" w:cs="Courier New"/>
                <w:color w:val="333333"/>
                <w:sz w:val="28"/>
                <w:szCs w:val="28"/>
                <w:lang w:eastAsia="en-GB"/>
              </w:rPr>
              <w:t>.</w:t>
            </w:r>
          </w:p>
          <w:p w:rsidR="005412C6" w:rsidRPr="002B75CB" w:rsidRDefault="005412C6" w:rsidP="005412C6">
            <w:pPr>
              <w:rPr>
                <w:rFonts w:ascii="Verdana" w:hAnsi="Verdana"/>
                <w:b/>
              </w:rPr>
            </w:pPr>
          </w:p>
        </w:tc>
      </w:tr>
      <w:tr w:rsidR="005412C6" w:rsidTr="00F339BD">
        <w:tc>
          <w:tcPr>
            <w:tcW w:w="9242" w:type="dxa"/>
          </w:tcPr>
          <w:p w:rsidR="005412C6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</w:p>
          <w:p w:rsidR="005412C6" w:rsidRDefault="005412C6" w:rsidP="00971C2C">
            <w:pPr>
              <w:rPr>
                <w:rFonts w:ascii="Verdana" w:hAnsi="Verdana"/>
                <w:sz w:val="28"/>
                <w:szCs w:val="28"/>
              </w:rPr>
            </w:pPr>
            <w:r w:rsidRPr="005412C6">
              <w:rPr>
                <w:rFonts w:ascii="Verdana" w:hAnsi="Verdana"/>
                <w:sz w:val="28"/>
                <w:szCs w:val="28"/>
              </w:rPr>
              <w:t xml:space="preserve">And thud! </w:t>
            </w:r>
            <w:proofErr w:type="gramStart"/>
            <w:r w:rsidRPr="005412C6">
              <w:rPr>
                <w:rFonts w:ascii="Verdana" w:hAnsi="Verdana"/>
                <w:sz w:val="28"/>
                <w:szCs w:val="28"/>
              </w:rPr>
              <w:t>flump</w:t>
            </w:r>
            <w:proofErr w:type="gramEnd"/>
            <w:r w:rsidRPr="005412C6">
              <w:rPr>
                <w:rFonts w:ascii="Verdana" w:hAnsi="Verdana"/>
                <w:sz w:val="28"/>
                <w:szCs w:val="28"/>
              </w:rPr>
              <w:t xml:space="preserve">! </w:t>
            </w:r>
            <w:proofErr w:type="gramStart"/>
            <w:r w:rsidRPr="005412C6">
              <w:rPr>
                <w:rFonts w:ascii="Verdana" w:hAnsi="Verdana"/>
                <w:sz w:val="28"/>
                <w:szCs w:val="28"/>
              </w:rPr>
              <w:t>thud</w:t>
            </w:r>
            <w:proofErr w:type="gramEnd"/>
            <w:r w:rsidRPr="005412C6">
              <w:rPr>
                <w:rFonts w:ascii="Verdana" w:hAnsi="Verdana"/>
                <w:sz w:val="28"/>
                <w:szCs w:val="28"/>
              </w:rPr>
              <w:t xml:space="preserve">! </w:t>
            </w:r>
            <w:proofErr w:type="gramStart"/>
            <w:r w:rsidRPr="005412C6">
              <w:rPr>
                <w:rFonts w:ascii="Verdana" w:hAnsi="Verdana"/>
                <w:sz w:val="28"/>
                <w:szCs w:val="28"/>
              </w:rPr>
              <w:t>down</w:t>
            </w:r>
            <w:proofErr w:type="gramEnd"/>
            <w:r w:rsidRPr="005412C6">
              <w:rPr>
                <w:rFonts w:ascii="Verdana" w:hAnsi="Verdana"/>
                <w:sz w:val="28"/>
                <w:szCs w:val="28"/>
              </w:rPr>
              <w:t xml:space="preserve"> the steep steps came thumping</w:t>
            </w:r>
            <w:r w:rsidRPr="005412C6">
              <w:rPr>
                <w:rFonts w:ascii="Verdana" w:hAnsi="Verdana"/>
                <w:sz w:val="28"/>
                <w:szCs w:val="28"/>
              </w:rPr>
              <w:br/>
              <w:t>And splashing in the flood, deluging muck —</w:t>
            </w:r>
            <w:r w:rsidRPr="005412C6">
              <w:rPr>
                <w:rFonts w:ascii="Verdana" w:hAnsi="Verdana"/>
                <w:sz w:val="28"/>
                <w:szCs w:val="28"/>
              </w:rPr>
              <w:br/>
              <w:t>The sentry's body</w:t>
            </w:r>
            <w:r w:rsidR="00117E37">
              <w:rPr>
                <w:rFonts w:ascii="Verdana" w:hAnsi="Verdana"/>
                <w:sz w:val="28"/>
                <w:szCs w:val="28"/>
              </w:rPr>
              <w:t>.</w:t>
            </w:r>
          </w:p>
          <w:p w:rsidR="005412C6" w:rsidRPr="005412C6" w:rsidRDefault="005412C6" w:rsidP="00971C2C">
            <w:pPr>
              <w:rPr>
                <w:sz w:val="28"/>
                <w:szCs w:val="28"/>
              </w:rPr>
            </w:pPr>
          </w:p>
        </w:tc>
      </w:tr>
    </w:tbl>
    <w:p w:rsidR="00A91920" w:rsidRDefault="00A91920" w:rsidP="00E55323">
      <w:pPr>
        <w:pStyle w:val="NormalWeb"/>
        <w:rPr>
          <w:rFonts w:ascii="Arial" w:hAnsi="Arial" w:cs="Arial"/>
          <w:color w:val="auto"/>
          <w:sz w:val="22"/>
          <w:szCs w:val="22"/>
        </w:rPr>
      </w:pPr>
    </w:p>
    <w:p w:rsidR="00A91920" w:rsidRDefault="00A91920">
      <w:pPr>
        <w:rPr>
          <w:rFonts w:eastAsia="Times New Roman"/>
          <w:lang w:eastAsia="en-GB"/>
        </w:rPr>
      </w:pPr>
      <w:r>
        <w:br w:type="page"/>
      </w:r>
    </w:p>
    <w:tbl>
      <w:tblPr>
        <w:tblStyle w:val="TableGrid"/>
        <w:tblW w:w="0" w:type="auto"/>
        <w:tblLook w:val="04A0"/>
      </w:tblPr>
      <w:tblGrid>
        <w:gridCol w:w="9242"/>
      </w:tblGrid>
      <w:tr w:rsidR="00B15825" w:rsidTr="00B15825">
        <w:tc>
          <w:tcPr>
            <w:tcW w:w="9242" w:type="dxa"/>
          </w:tcPr>
          <w:p w:rsidR="00B15825" w:rsidRPr="009133FF" w:rsidRDefault="00B15825" w:rsidP="00B15825">
            <w:pPr>
              <w:pStyle w:val="NormalWeb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33FF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ALLITERATION </w:t>
            </w:r>
          </w:p>
          <w:p w:rsidR="00B15825" w:rsidRPr="009133FF" w:rsidRDefault="00B15825" w:rsidP="00B15825">
            <w:pPr>
              <w:pStyle w:val="NormalWeb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Repetition of consonant sounds</w:t>
            </w:r>
            <w:r w:rsidR="00944C68">
              <w:rPr>
                <w:rFonts w:ascii="Arial" w:hAnsi="Arial" w:cs="Arial"/>
                <w:color w:val="auto"/>
              </w:rPr>
              <w:t xml:space="preserve"> (the hi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ss</w:t>
            </w:r>
            <w:r w:rsidR="00944C68">
              <w:rPr>
                <w:rFonts w:ascii="Arial" w:hAnsi="Arial" w:cs="Arial"/>
                <w:color w:val="auto"/>
              </w:rPr>
              <w:t xml:space="preserve"> of 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sl</w:t>
            </w:r>
            <w:r w:rsidR="00944C68">
              <w:rPr>
                <w:rFonts w:ascii="Arial" w:hAnsi="Arial" w:cs="Arial"/>
                <w:color w:val="auto"/>
              </w:rPr>
              <w:t xml:space="preserve">ithery 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</w:t>
            </w:r>
            <w:r w:rsidR="00944C68">
              <w:rPr>
                <w:rFonts w:ascii="Arial" w:hAnsi="Arial" w:cs="Arial"/>
                <w:color w:val="auto"/>
              </w:rPr>
              <w:t>nake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</w:t>
            </w:r>
            <w:r w:rsidR="00944C68">
              <w:rPr>
                <w:rFonts w:ascii="Arial" w:hAnsi="Arial" w:cs="Arial"/>
                <w:color w:val="auto"/>
              </w:rPr>
              <w:t xml:space="preserve"> 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sl</w:t>
            </w:r>
            <w:r w:rsidR="00944C68">
              <w:rPr>
                <w:rFonts w:ascii="Arial" w:hAnsi="Arial" w:cs="Arial"/>
                <w:color w:val="auto"/>
              </w:rPr>
              <w:t xml:space="preserve">owly </w:t>
            </w:r>
            <w:r w:rsidR="00944C68" w:rsidRPr="00944C68">
              <w:rPr>
                <w:rFonts w:ascii="Arial" w:hAnsi="Arial" w:cs="Arial"/>
                <w:color w:val="auto"/>
                <w:highlight w:val="yellow"/>
              </w:rPr>
              <w:t>sl</w:t>
            </w:r>
            <w:r w:rsidR="00944C68">
              <w:rPr>
                <w:rFonts w:ascii="Arial" w:hAnsi="Arial" w:cs="Arial"/>
                <w:color w:val="auto"/>
              </w:rPr>
              <w:t>iding)</w:t>
            </w:r>
          </w:p>
          <w:p w:rsidR="00B15825" w:rsidRPr="009133FF" w:rsidRDefault="00B15825" w:rsidP="00B15825">
            <w:pPr>
              <w:pStyle w:val="NormalWeb"/>
              <w:rPr>
                <w:rStyle w:val="Emphasis"/>
                <w:rFonts w:ascii="Arial" w:hAnsi="Arial" w:cs="Arial"/>
                <w:i w:val="0"/>
                <w:iCs w:val="0"/>
                <w:color w:val="auto"/>
              </w:rPr>
            </w:pPr>
            <w:r w:rsidRPr="009133FF">
              <w:rPr>
                <w:rFonts w:ascii="Arial" w:hAnsi="Arial" w:cs="Arial"/>
                <w:color w:val="auto"/>
              </w:rPr>
              <w:t>Mainly noticeable if the repetition is of an initial consonant and/or if there are several instances of the repetition</w:t>
            </w:r>
            <w:r>
              <w:rPr>
                <w:rFonts w:ascii="Arial" w:hAnsi="Arial" w:cs="Arial"/>
                <w:color w:val="auto"/>
              </w:rPr>
              <w:t>.</w:t>
            </w:r>
          </w:p>
          <w:p w:rsidR="00B15825" w:rsidRPr="009133FF" w:rsidRDefault="00B15825" w:rsidP="00B15825">
            <w:pPr>
              <w:pStyle w:val="NormalWeb"/>
              <w:rPr>
                <w:rFonts w:ascii="Arial" w:hAnsi="Arial" w:cs="Arial"/>
                <w:color w:val="auto"/>
              </w:rPr>
            </w:pP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 xml:space="preserve">Alliteration can be used for </w:t>
            </w:r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sound effects e.g. </w:t>
            </w: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 xml:space="preserve">lots of sibilants </w:t>
            </w:r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(s,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color w:val="auto"/>
              </w:rPr>
              <w:t>sh</w:t>
            </w:r>
            <w:proofErr w:type="spellEnd"/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, z) </w:t>
            </w: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 xml:space="preserve">creates a hissing effect; lots of plosives </w:t>
            </w:r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(p, b, d, t,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color w:val="auto"/>
              </w:rPr>
              <w:t>th</w:t>
            </w:r>
            <w:proofErr w:type="spellEnd"/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, c/k, g) </w:t>
            </w: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>sound hard, angry</w:t>
            </w:r>
          </w:p>
          <w:p w:rsidR="00B15825" w:rsidRDefault="00B15825" w:rsidP="00B15825">
            <w:pPr>
              <w:pStyle w:val="NormalWeb"/>
              <w:rPr>
                <w:rStyle w:val="Strong"/>
                <w:rFonts w:ascii="Arial" w:hAnsi="Arial" w:cs="Arial"/>
                <w:b w:val="0"/>
                <w:color w:val="auto"/>
              </w:rPr>
            </w:pP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 xml:space="preserve">Alliteration can be used for establishing patterns </w:t>
            </w:r>
            <w:r>
              <w:rPr>
                <w:rStyle w:val="Strong"/>
                <w:rFonts w:ascii="Arial" w:hAnsi="Arial" w:cs="Arial"/>
                <w:b w:val="0"/>
                <w:color w:val="auto"/>
              </w:rPr>
              <w:t xml:space="preserve">and connecting ideas </w:t>
            </w:r>
            <w:r w:rsidRPr="009133FF">
              <w:rPr>
                <w:rStyle w:val="Strong"/>
                <w:rFonts w:ascii="Arial" w:hAnsi="Arial" w:cs="Arial"/>
                <w:b w:val="0"/>
                <w:color w:val="auto"/>
              </w:rPr>
              <w:t xml:space="preserve">within </w:t>
            </w:r>
            <w:r>
              <w:rPr>
                <w:rStyle w:val="Strong"/>
                <w:rFonts w:ascii="Arial" w:hAnsi="Arial" w:cs="Arial"/>
                <w:b w:val="0"/>
                <w:color w:val="auto"/>
              </w:rPr>
              <w:t>the same line or between lines of the poem.</w:t>
            </w:r>
          </w:p>
          <w:p w:rsidR="008E687A" w:rsidRDefault="008E687A" w:rsidP="00B15825">
            <w:pPr>
              <w:pStyle w:val="NormalWeb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F339BD" w:rsidRPr="009133FF" w:rsidRDefault="00F339BD" w:rsidP="00E55323">
      <w:pPr>
        <w:pStyle w:val="NormalWeb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15825" w:rsidTr="00B15825">
        <w:tc>
          <w:tcPr>
            <w:tcW w:w="9242" w:type="dxa"/>
          </w:tcPr>
          <w:p w:rsidR="00B15825" w:rsidRPr="00B15825" w:rsidRDefault="00B15825" w:rsidP="00B15825">
            <w:pPr>
              <w:rPr>
                <w:b/>
                <w:sz w:val="24"/>
                <w:szCs w:val="24"/>
              </w:rPr>
            </w:pPr>
            <w:r w:rsidRPr="00B15825">
              <w:rPr>
                <w:b/>
                <w:sz w:val="24"/>
                <w:szCs w:val="24"/>
              </w:rPr>
              <w:t>ASSONANCE</w:t>
            </w:r>
          </w:p>
          <w:p w:rsidR="00B15825" w:rsidRPr="009133FF" w:rsidRDefault="00B15825" w:rsidP="00B15825">
            <w:pPr>
              <w:pStyle w:val="NormalWeb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Repetition of vowel sounds</w:t>
            </w:r>
            <w:r w:rsidR="00944C68">
              <w:rPr>
                <w:rFonts w:ascii="Arial" w:hAnsi="Arial" w:cs="Arial"/>
                <w:color w:val="auto"/>
              </w:rPr>
              <w:t xml:space="preserve"> (the h</w:t>
            </w:r>
            <w:r w:rsidR="00944C68" w:rsidRPr="00944C68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944C68">
              <w:rPr>
                <w:rFonts w:ascii="Arial" w:hAnsi="Arial" w:cs="Arial"/>
                <w:color w:val="auto"/>
              </w:rPr>
              <w:t>ss of sl</w:t>
            </w:r>
            <w:r w:rsidR="00944C68" w:rsidRPr="00944C68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944C68">
              <w:rPr>
                <w:rFonts w:ascii="Arial" w:hAnsi="Arial" w:cs="Arial"/>
                <w:color w:val="auto"/>
              </w:rPr>
              <w:t>thery snakes sl</w:t>
            </w:r>
            <w:r w:rsidR="00944C68" w:rsidRPr="00944C68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944C68">
              <w:rPr>
                <w:rFonts w:ascii="Arial" w:hAnsi="Arial" w:cs="Arial"/>
                <w:color w:val="auto"/>
              </w:rPr>
              <w:t>ding and wr</w:t>
            </w:r>
            <w:r w:rsidR="00944C68" w:rsidRPr="00944C68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944C68">
              <w:rPr>
                <w:rFonts w:ascii="Arial" w:hAnsi="Arial" w:cs="Arial"/>
                <w:color w:val="auto"/>
              </w:rPr>
              <w:t>thing)</w:t>
            </w:r>
          </w:p>
          <w:p w:rsidR="00B15825" w:rsidRDefault="00944C68" w:rsidP="00B15825">
            <w:pPr>
              <w:pStyle w:val="NormalWeb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Assonance is more obvious when it falls on the stressed syllable in the word.</w:t>
            </w:r>
          </w:p>
          <w:p w:rsidR="00944C68" w:rsidRDefault="00944C68" w:rsidP="00B15825">
            <w:pPr>
              <w:pStyle w:val="NormalWeb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It’s a more subtle effect than alliteration.</w:t>
            </w:r>
          </w:p>
          <w:p w:rsidR="00944C68" w:rsidRDefault="00944C68" w:rsidP="00F2184D">
            <w:pPr>
              <w:pStyle w:val="NormalWeb"/>
              <w:spacing w:before="0" w:beforeAutospacing="0"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It can be used for creating distinctive moods and highlighting feelings</w:t>
            </w:r>
            <w:r w:rsidR="00964BEC">
              <w:rPr>
                <w:rFonts w:ascii="Arial" w:hAnsi="Arial" w:cs="Arial"/>
                <w:color w:val="auto"/>
              </w:rPr>
              <w:t>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:rsidR="001C4CF3" w:rsidRDefault="00944C68" w:rsidP="00F2184D">
            <w:pPr>
              <w:pStyle w:val="NormalWeb"/>
              <w:spacing w:before="0" w:beforeAutospacing="0" w:line="276" w:lineRule="auto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e.g</w:t>
            </w:r>
            <w:proofErr w:type="gramEnd"/>
            <w:r>
              <w:rPr>
                <w:rFonts w:ascii="Arial" w:hAnsi="Arial" w:cs="Arial"/>
                <w:color w:val="auto"/>
              </w:rPr>
              <w:t>. long vowel sounds (</w:t>
            </w:r>
            <w:r w:rsidRPr="00944C68">
              <w:rPr>
                <w:rFonts w:ascii="Arial" w:hAnsi="Arial" w:cs="Arial"/>
                <w:color w:val="auto"/>
                <w:highlight w:val="green"/>
              </w:rPr>
              <w:t>oo</w:t>
            </w:r>
            <w:r>
              <w:rPr>
                <w:rFonts w:ascii="Arial" w:hAnsi="Arial" w:cs="Arial"/>
                <w:color w:val="auto"/>
              </w:rPr>
              <w:t xml:space="preserve">zing, </w:t>
            </w:r>
            <w:r w:rsidRPr="00944C68">
              <w:rPr>
                <w:rFonts w:ascii="Arial" w:hAnsi="Arial" w:cs="Arial"/>
                <w:color w:val="auto"/>
                <w:highlight w:val="green"/>
              </w:rPr>
              <w:t>ea</w:t>
            </w:r>
            <w:r>
              <w:rPr>
                <w:rFonts w:ascii="Arial" w:hAnsi="Arial" w:cs="Arial"/>
                <w:color w:val="auto"/>
              </w:rPr>
              <w:t>sy, sl</w:t>
            </w:r>
            <w:r w:rsidRPr="00944C68">
              <w:rPr>
                <w:rFonts w:ascii="Arial" w:hAnsi="Arial" w:cs="Arial"/>
                <w:color w:val="auto"/>
                <w:highlight w:val="green"/>
              </w:rPr>
              <w:t>ow</w:t>
            </w:r>
            <w:r>
              <w:rPr>
                <w:rFonts w:ascii="Arial" w:hAnsi="Arial" w:cs="Arial"/>
                <w:color w:val="auto"/>
              </w:rPr>
              <w:t>, l</w:t>
            </w:r>
            <w:r w:rsidRPr="00944C68">
              <w:rPr>
                <w:rFonts w:ascii="Arial" w:hAnsi="Arial" w:cs="Arial"/>
                <w:color w:val="auto"/>
                <w:highlight w:val="green"/>
              </w:rPr>
              <w:t>a</w:t>
            </w:r>
            <w:r w:rsidR="00F2184D">
              <w:rPr>
                <w:rFonts w:ascii="Arial" w:hAnsi="Arial" w:cs="Arial"/>
                <w:color w:val="auto"/>
              </w:rPr>
              <w:t>z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e</w:t>
            </w:r>
            <w:r w:rsidR="00F2184D">
              <w:rPr>
                <w:rFonts w:ascii="Arial" w:hAnsi="Arial" w:cs="Arial"/>
                <w:color w:val="auto"/>
              </w:rPr>
              <w:t>, fl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oa</w:t>
            </w:r>
            <w:r w:rsidR="00F2184D">
              <w:rPr>
                <w:rFonts w:ascii="Arial" w:hAnsi="Arial" w:cs="Arial"/>
                <w:color w:val="auto"/>
              </w:rPr>
              <w:t>ting</w:t>
            </w:r>
            <w:r>
              <w:rPr>
                <w:rFonts w:ascii="Arial" w:hAnsi="Arial" w:cs="Arial"/>
                <w:color w:val="auto"/>
              </w:rPr>
              <w:t xml:space="preserve">) sound peaceful, especially </w:t>
            </w:r>
            <w:r w:rsidR="00F2184D">
              <w:rPr>
                <w:rFonts w:ascii="Arial" w:hAnsi="Arial" w:cs="Arial"/>
                <w:color w:val="auto"/>
              </w:rPr>
              <w:t xml:space="preserve">when </w:t>
            </w:r>
            <w:r>
              <w:rPr>
                <w:rFonts w:ascii="Arial" w:hAnsi="Arial" w:cs="Arial"/>
                <w:color w:val="auto"/>
              </w:rPr>
              <w:t xml:space="preserve">combined with soft consonant sounds. </w:t>
            </w:r>
            <w:r w:rsidR="00F2184D">
              <w:rPr>
                <w:rFonts w:ascii="Arial" w:hAnsi="Arial" w:cs="Arial"/>
                <w:color w:val="auto"/>
              </w:rPr>
              <w:t xml:space="preserve">Short vowel sounds, especially combined with harsh consonants, speed up the pace and </w:t>
            </w:r>
            <w:r w:rsidR="00F2184D" w:rsidRPr="001C4CF3">
              <w:rPr>
                <w:rFonts w:ascii="Arial" w:hAnsi="Arial" w:cs="Arial"/>
                <w:i/>
                <w:color w:val="auto"/>
              </w:rPr>
              <w:t>can</w:t>
            </w:r>
            <w:r w:rsidR="00F2184D">
              <w:rPr>
                <w:rFonts w:ascii="Arial" w:hAnsi="Arial" w:cs="Arial"/>
                <w:color w:val="auto"/>
              </w:rPr>
              <w:t xml:space="preserve"> sound angry: wh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F2184D">
              <w:rPr>
                <w:rFonts w:ascii="Arial" w:hAnsi="Arial" w:cs="Arial"/>
                <w:color w:val="auto"/>
              </w:rPr>
              <w:t>ps, fl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a</w:t>
            </w:r>
            <w:r w:rsidR="00F2184D">
              <w:rPr>
                <w:rFonts w:ascii="Arial" w:hAnsi="Arial" w:cs="Arial"/>
                <w:color w:val="auto"/>
              </w:rPr>
              <w:t>sh</w:t>
            </w:r>
            <w:r w:rsidR="001C4CF3">
              <w:rPr>
                <w:rFonts w:ascii="Arial" w:hAnsi="Arial" w:cs="Arial"/>
                <w:color w:val="auto"/>
              </w:rPr>
              <w:t>ing</w:t>
            </w:r>
            <w:r w:rsidR="00F2184D">
              <w:rPr>
                <w:rFonts w:ascii="Arial" w:hAnsi="Arial" w:cs="Arial"/>
                <w:color w:val="auto"/>
              </w:rPr>
              <w:t>, fl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i</w:t>
            </w:r>
            <w:r w:rsidR="00F2184D">
              <w:rPr>
                <w:rFonts w:ascii="Arial" w:hAnsi="Arial" w:cs="Arial"/>
                <w:color w:val="auto"/>
              </w:rPr>
              <w:t>ck</w:t>
            </w:r>
            <w:r w:rsidR="001C4CF3">
              <w:rPr>
                <w:rFonts w:ascii="Arial" w:hAnsi="Arial" w:cs="Arial"/>
                <w:color w:val="auto"/>
              </w:rPr>
              <w:t>ering</w:t>
            </w:r>
            <w:r w:rsidR="00F2184D">
              <w:rPr>
                <w:rFonts w:ascii="Arial" w:hAnsi="Arial" w:cs="Arial"/>
                <w:color w:val="auto"/>
              </w:rPr>
              <w:t xml:space="preserve">, </w:t>
            </w:r>
            <w:proofErr w:type="gramStart"/>
            <w:r w:rsidR="00F2184D">
              <w:rPr>
                <w:rFonts w:ascii="Arial" w:hAnsi="Arial" w:cs="Arial"/>
                <w:color w:val="auto"/>
              </w:rPr>
              <w:t>th</w:t>
            </w:r>
            <w:r w:rsidR="00F2184D" w:rsidRPr="00F2184D">
              <w:rPr>
                <w:rFonts w:ascii="Arial" w:hAnsi="Arial" w:cs="Arial"/>
                <w:color w:val="auto"/>
                <w:highlight w:val="green"/>
              </w:rPr>
              <w:t>u</w:t>
            </w:r>
            <w:r w:rsidR="00F2184D">
              <w:rPr>
                <w:rFonts w:ascii="Arial" w:hAnsi="Arial" w:cs="Arial"/>
                <w:color w:val="auto"/>
              </w:rPr>
              <w:t>mps</w:t>
            </w:r>
            <w:proofErr w:type="gramEnd"/>
            <w:r w:rsidR="00F2184D">
              <w:rPr>
                <w:rFonts w:ascii="Arial" w:hAnsi="Arial" w:cs="Arial"/>
                <w:color w:val="auto"/>
              </w:rPr>
              <w:t>.</w:t>
            </w:r>
          </w:p>
          <w:p w:rsidR="008E687A" w:rsidRPr="00F2184D" w:rsidRDefault="008E687A" w:rsidP="00F2184D">
            <w:pPr>
              <w:pStyle w:val="NormalWeb"/>
              <w:spacing w:before="0" w:beforeAutospacing="0" w:line="276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F2184D" w:rsidRDefault="00F2184D" w:rsidP="00E5532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2184D" w:rsidTr="00F2184D">
        <w:tc>
          <w:tcPr>
            <w:tcW w:w="9242" w:type="dxa"/>
          </w:tcPr>
          <w:p w:rsidR="00F2184D" w:rsidRPr="00035DBA" w:rsidRDefault="001C4CF3" w:rsidP="00E55323">
            <w:pPr>
              <w:spacing w:before="100" w:beforeAutospacing="1" w:after="100" w:afterAutospacing="1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35DBA">
              <w:rPr>
                <w:rFonts w:eastAsia="Times New Roman"/>
                <w:b/>
                <w:sz w:val="24"/>
                <w:szCs w:val="24"/>
                <w:lang w:eastAsia="en-GB"/>
              </w:rPr>
              <w:t>ONOMATOPEIA</w:t>
            </w:r>
          </w:p>
          <w:p w:rsidR="001C4CF3" w:rsidRDefault="001C4CF3" w:rsidP="00E5532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W</w:t>
            </w:r>
            <w:r w:rsidR="00964BEC">
              <w:rPr>
                <w:rFonts w:eastAsia="Times New Roman"/>
                <w:sz w:val="24"/>
                <w:szCs w:val="24"/>
                <w:lang w:eastAsia="en-GB"/>
              </w:rPr>
              <w:t xml:space="preserve">hen words 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have a very close match between their consonant and vowel sounds and their meaning: </w:t>
            </w:r>
            <w:r w:rsidR="008E687A">
              <w:rPr>
                <w:rFonts w:eastAsia="Times New Roman"/>
                <w:sz w:val="24"/>
                <w:szCs w:val="24"/>
                <w:lang w:eastAsia="en-GB"/>
              </w:rPr>
              <w:t>e.g. bang, clatter, bash, whizz.</w:t>
            </w:r>
          </w:p>
          <w:p w:rsidR="001C4CF3" w:rsidRDefault="008E687A" w:rsidP="00E5532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Words that are invented to mimic a sound: meow, baa,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GB"/>
              </w:rPr>
              <w:t>splish-splosh</w:t>
            </w:r>
            <w:proofErr w:type="spellEnd"/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  <w:p w:rsidR="008E687A" w:rsidRPr="00F2184D" w:rsidRDefault="008E687A" w:rsidP="00E5532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</w:tbl>
    <w:p w:rsidR="008E687A" w:rsidRDefault="003B638F" w:rsidP="008E687A">
      <w:pPr>
        <w:rPr>
          <w:rFonts w:eastAsia="Times New Roman"/>
          <w:sz w:val="24"/>
          <w:szCs w:val="24"/>
          <w:lang w:eastAsia="en-GB"/>
        </w:rPr>
      </w:pPr>
      <w:r w:rsidRPr="009133FF">
        <w:rPr>
          <w:color w:val="333333"/>
          <w:sz w:val="24"/>
          <w:szCs w:val="24"/>
        </w:rPr>
        <w:br/>
      </w:r>
    </w:p>
    <w:p w:rsidR="00127F8F" w:rsidRPr="008E687A" w:rsidRDefault="00127F8F" w:rsidP="008E687A">
      <w:pPr>
        <w:rPr>
          <w:rFonts w:eastAsia="Times New Roman"/>
          <w:sz w:val="24"/>
          <w:szCs w:val="24"/>
          <w:lang w:eastAsia="en-GB"/>
        </w:rPr>
      </w:pPr>
    </w:p>
    <w:p w:rsidR="00E72988" w:rsidRPr="00127F8F" w:rsidRDefault="00127F8F" w:rsidP="00127F8F">
      <w:pPr>
        <w:pStyle w:val="Footer"/>
      </w:pPr>
      <w:r>
        <w:rPr>
          <w:sz w:val="18"/>
          <w:szCs w:val="18"/>
        </w:rPr>
        <w:t>Grammar for Writing Schemes of Work © National Association for the Teaching of English (NATE) &amp; Authors</w:t>
      </w:r>
    </w:p>
    <w:sectPr w:rsidR="00E72988" w:rsidRPr="00127F8F" w:rsidSect="00A91920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0092A"/>
    <w:multiLevelType w:val="hybridMultilevel"/>
    <w:tmpl w:val="6E06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323"/>
    <w:rsid w:val="00035DBA"/>
    <w:rsid w:val="00117E37"/>
    <w:rsid w:val="00127F8F"/>
    <w:rsid w:val="001C4CF3"/>
    <w:rsid w:val="00254EA0"/>
    <w:rsid w:val="002B75CB"/>
    <w:rsid w:val="002E01AB"/>
    <w:rsid w:val="00334D95"/>
    <w:rsid w:val="00351A76"/>
    <w:rsid w:val="003B638F"/>
    <w:rsid w:val="005412C6"/>
    <w:rsid w:val="00557DE9"/>
    <w:rsid w:val="005C05C6"/>
    <w:rsid w:val="00631D50"/>
    <w:rsid w:val="00706B11"/>
    <w:rsid w:val="00867EAB"/>
    <w:rsid w:val="008E687A"/>
    <w:rsid w:val="009133FF"/>
    <w:rsid w:val="00944C68"/>
    <w:rsid w:val="00964BEC"/>
    <w:rsid w:val="00971C2C"/>
    <w:rsid w:val="00A91920"/>
    <w:rsid w:val="00A96972"/>
    <w:rsid w:val="00B15825"/>
    <w:rsid w:val="00BB0DDB"/>
    <w:rsid w:val="00E55323"/>
    <w:rsid w:val="00E72988"/>
    <w:rsid w:val="00F2184D"/>
    <w:rsid w:val="00F339BD"/>
    <w:rsid w:val="00F5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5323"/>
    <w:rPr>
      <w:i/>
      <w:iCs/>
    </w:rPr>
  </w:style>
  <w:style w:type="paragraph" w:styleId="NormalWeb">
    <w:name w:val="Normal (Web)"/>
    <w:basedOn w:val="Normal"/>
    <w:uiPriority w:val="99"/>
    <w:unhideWhenUsed/>
    <w:rsid w:val="00E5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64A7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5323"/>
    <w:rPr>
      <w:b/>
      <w:bCs/>
    </w:rPr>
  </w:style>
  <w:style w:type="table" w:styleId="TableGrid">
    <w:name w:val="Table Grid"/>
    <w:basedOn w:val="TableNormal"/>
    <w:uiPriority w:val="59"/>
    <w:rsid w:val="00F3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7F8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7F8F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7</cp:revision>
  <cp:lastPrinted>2012-02-22T14:21:00Z</cp:lastPrinted>
  <dcterms:created xsi:type="dcterms:W3CDTF">2011-10-21T11:22:00Z</dcterms:created>
  <dcterms:modified xsi:type="dcterms:W3CDTF">2012-02-22T14:21:00Z</dcterms:modified>
</cp:coreProperties>
</file>