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9" w:rsidRPr="00EC3A49" w:rsidRDefault="003E31B9" w:rsidP="003E31B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5350">
        <w:rPr>
          <w:rFonts w:ascii="Arial" w:hAnsi="Arial" w:cs="Arial"/>
          <w:b/>
          <w:sz w:val="20"/>
          <w:szCs w:val="20"/>
        </w:rPr>
        <w:t>MAKING REFERRALS</w:t>
      </w:r>
      <w:r>
        <w:rPr>
          <w:rFonts w:ascii="Arial" w:hAnsi="Arial" w:cs="Arial"/>
          <w:b/>
          <w:sz w:val="20"/>
          <w:szCs w:val="20"/>
        </w:rPr>
        <w:t xml:space="preserve"> – INCIDENT REPORT FORM - ADULTS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9"/>
        <w:gridCol w:w="3747"/>
      </w:tblGrid>
      <w:tr w:rsidR="003E31B9" w:rsidRPr="00EC3A49" w:rsidTr="00CC429D">
        <w:tc>
          <w:tcPr>
            <w:tcW w:w="2800" w:type="pct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Name of Student/</w:t>
            </w:r>
            <w:r>
              <w:rPr>
                <w:rFonts w:ascii="Arial" w:hAnsi="Arial"/>
                <w:sz w:val="20"/>
                <w:szCs w:val="20"/>
              </w:rPr>
              <w:t xml:space="preserve">Vulnerable </w:t>
            </w:r>
            <w:r w:rsidRPr="00EC3A49">
              <w:rPr>
                <w:rFonts w:ascii="Arial" w:hAnsi="Arial"/>
                <w:sz w:val="20"/>
                <w:szCs w:val="20"/>
              </w:rPr>
              <w:t>Adult: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0" w:type="pct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Student ID number:</w:t>
            </w:r>
          </w:p>
        </w:tc>
      </w:tr>
      <w:tr w:rsidR="003E31B9" w:rsidRPr="00EC3A49" w:rsidTr="00CC429D">
        <w:tc>
          <w:tcPr>
            <w:tcW w:w="2800" w:type="pct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Your name: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00" w:type="pct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Date: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</w:tr>
      <w:tr w:rsidR="003E31B9" w:rsidRPr="00EC3A49" w:rsidTr="00CC429D">
        <w:tc>
          <w:tcPr>
            <w:tcW w:w="5000" w:type="pct"/>
            <w:gridSpan w:val="2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people involved with Student/Vulnerable A</w:t>
            </w:r>
            <w:r w:rsidRPr="00EC3A49">
              <w:rPr>
                <w:rFonts w:ascii="Arial" w:hAnsi="Arial"/>
                <w:sz w:val="20"/>
                <w:szCs w:val="20"/>
              </w:rPr>
              <w:t>dult in supportive capacity: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</w:tr>
      <w:tr w:rsidR="003E31B9" w:rsidRPr="00EC3A49" w:rsidTr="00CC429D">
        <w:trPr>
          <w:trHeight w:val="320"/>
        </w:trPr>
        <w:tc>
          <w:tcPr>
            <w:tcW w:w="5000" w:type="pct"/>
            <w:gridSpan w:val="2"/>
          </w:tcPr>
          <w:p w:rsidR="003E31B9" w:rsidRPr="00BE6E48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>Date and times of incident:</w:t>
            </w:r>
          </w:p>
        </w:tc>
      </w:tr>
      <w:tr w:rsidR="003E31B9" w:rsidRPr="00EC3A49" w:rsidTr="00CC429D">
        <w:trPr>
          <w:trHeight w:val="380"/>
        </w:trPr>
        <w:tc>
          <w:tcPr>
            <w:tcW w:w="5000" w:type="pct"/>
            <w:gridSpan w:val="2"/>
          </w:tcPr>
          <w:p w:rsidR="003E31B9" w:rsidRPr="00BE6E48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BE6E48">
              <w:rPr>
                <w:rFonts w:ascii="Arial" w:hAnsi="Arial" w:cs="Arial"/>
                <w:iCs/>
                <w:sz w:val="20"/>
                <w:szCs w:val="20"/>
              </w:rPr>
              <w:t xml:space="preserve">Details of the incident or concerns:   </w:t>
            </w:r>
          </w:p>
          <w:p w:rsidR="003E31B9" w:rsidRPr="00BE6E48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</w:pPr>
            <w:r w:rsidRPr="00BE6E48">
              <w:rPr>
                <w:rFonts w:ascii="Arial" w:hAnsi="Arial" w:cs="Arial"/>
                <w:i/>
                <w:iCs/>
                <w:color w:val="808080"/>
                <w:sz w:val="20"/>
                <w:szCs w:val="20"/>
              </w:rPr>
              <w:t>Include other relevant information, such as description of any injuries and whether you are recording this incident as fact, opinion or hearsay.</w:t>
            </w:r>
          </w:p>
          <w:p w:rsidR="003E31B9" w:rsidRPr="00BE6E48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31B9" w:rsidRPr="00EC3A49" w:rsidTr="00CC429D">
        <w:trPr>
          <w:trHeight w:val="380"/>
        </w:trPr>
        <w:tc>
          <w:tcPr>
            <w:tcW w:w="5000" w:type="pct"/>
            <w:gridSpan w:val="2"/>
          </w:tcPr>
          <w:p w:rsidR="003E31B9" w:rsidRPr="00BE6E48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Details of others present/ potential witnesses</w:t>
            </w:r>
            <w:r w:rsidRPr="00BE6E48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:rsidR="003E31B9" w:rsidRPr="00BE6E48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31B9" w:rsidRPr="00EC3A49" w:rsidTr="00CC429D">
        <w:trPr>
          <w:trHeight w:val="380"/>
        </w:trPr>
        <w:tc>
          <w:tcPr>
            <w:tcW w:w="5000" w:type="pct"/>
            <w:gridSpan w:val="2"/>
          </w:tcPr>
          <w:p w:rsidR="003E31B9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Details of any action taken</w:t>
            </w:r>
          </w:p>
          <w:p w:rsidR="003E31B9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31B9" w:rsidRPr="00EC3A49" w:rsidTr="00CC429D">
        <w:trPr>
          <w:trHeight w:val="420"/>
        </w:trPr>
        <w:tc>
          <w:tcPr>
            <w:tcW w:w="5000" w:type="pct"/>
            <w:gridSpan w:val="2"/>
          </w:tcPr>
          <w:p w:rsidR="003E31B9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Details of any other contextual information</w:t>
            </w:r>
          </w:p>
          <w:p w:rsidR="003E31B9" w:rsidRDefault="003E31B9" w:rsidP="00CC429D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E31B9" w:rsidRPr="00EC3A49" w:rsidTr="00CC429D">
        <w:trPr>
          <w:trHeight w:val="641"/>
        </w:trPr>
        <w:tc>
          <w:tcPr>
            <w:tcW w:w="5000" w:type="pct"/>
            <w:gridSpan w:val="2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Your observation / description of injuries / a</w:t>
            </w:r>
            <w:r w:rsidRPr="00EC3A49">
              <w:rPr>
                <w:rFonts w:ascii="Arial" w:hAnsi="Arial"/>
                <w:sz w:val="20"/>
                <w:szCs w:val="20"/>
              </w:rPr>
              <w:t>ny additional information:</w:t>
            </w:r>
          </w:p>
        </w:tc>
      </w:tr>
      <w:tr w:rsidR="003E31B9" w:rsidRPr="00EC3A49" w:rsidTr="003E31B9">
        <w:trPr>
          <w:trHeight w:val="1458"/>
        </w:trPr>
        <w:tc>
          <w:tcPr>
            <w:tcW w:w="5000" w:type="pct"/>
            <w:gridSpan w:val="2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 xml:space="preserve">Initial risk management plan:  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 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E31B9" w:rsidRPr="00EC3A49" w:rsidTr="00CC429D">
        <w:tc>
          <w:tcPr>
            <w:tcW w:w="5000" w:type="pct"/>
            <w:gridSpan w:val="2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 xml:space="preserve">Is the </w:t>
            </w:r>
            <w:r>
              <w:rPr>
                <w:rFonts w:ascii="Arial" w:hAnsi="Arial"/>
                <w:sz w:val="20"/>
                <w:szCs w:val="20"/>
              </w:rPr>
              <w:t>Student/Vulnerable A</w:t>
            </w:r>
            <w:r w:rsidRPr="00EC3A49">
              <w:rPr>
                <w:rFonts w:ascii="Arial" w:hAnsi="Arial"/>
                <w:sz w:val="20"/>
                <w:szCs w:val="20"/>
              </w:rPr>
              <w:t>dult aware of safeguarding concern? If not why not?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</w:tr>
      <w:tr w:rsidR="003E31B9" w:rsidRPr="00EC3A49" w:rsidTr="00CC429D">
        <w:trPr>
          <w:trHeight w:val="473"/>
        </w:trPr>
        <w:tc>
          <w:tcPr>
            <w:tcW w:w="5000" w:type="pct"/>
            <w:gridSpan w:val="2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 xml:space="preserve">Has </w:t>
            </w:r>
            <w:r>
              <w:rPr>
                <w:rFonts w:ascii="Arial" w:hAnsi="Arial"/>
                <w:sz w:val="20"/>
                <w:szCs w:val="20"/>
              </w:rPr>
              <w:t>Student/Vulnerable A</w:t>
            </w:r>
            <w:r w:rsidRPr="00EC3A49">
              <w:rPr>
                <w:rFonts w:ascii="Arial" w:hAnsi="Arial"/>
                <w:sz w:val="20"/>
                <w:szCs w:val="20"/>
              </w:rPr>
              <w:t xml:space="preserve">dult given consent to liaise with relevant others in the safeguarding concern?  Yes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296605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C3A49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Pr="00EC3A49">
              <w:rPr>
                <w:rFonts w:ascii="Arial" w:hAnsi="Arial"/>
                <w:sz w:val="20"/>
                <w:szCs w:val="20"/>
              </w:rPr>
              <w:t xml:space="preserve">        No</w:t>
            </w:r>
            <w:proofErr w:type="gramEnd"/>
            <w:r w:rsidRPr="00EC3A49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419110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EC3A49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E31B9" w:rsidRPr="00EC3A49" w:rsidTr="00CC429D">
        <w:trPr>
          <w:trHeight w:val="1824"/>
        </w:trPr>
        <w:tc>
          <w:tcPr>
            <w:tcW w:w="5000" w:type="pct"/>
            <w:gridSpan w:val="2"/>
          </w:tcPr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Outcomes of Action: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1)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2)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3)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EC3A49">
              <w:rPr>
                <w:rFonts w:ascii="Arial" w:hAnsi="Arial"/>
                <w:sz w:val="20"/>
                <w:szCs w:val="20"/>
              </w:rPr>
              <w:t>Next steps:</w:t>
            </w: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  <w:p w:rsidR="003E31B9" w:rsidRPr="00EC3A49" w:rsidRDefault="003E31B9" w:rsidP="00CC429D">
            <w:pPr>
              <w:pStyle w:val="NoSpacing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E31B9" w:rsidRPr="00EC3A49" w:rsidRDefault="003E31B9" w:rsidP="003E31B9">
      <w:pPr>
        <w:pStyle w:val="NoSpacing"/>
        <w:rPr>
          <w:rFonts w:ascii="Arial" w:hAnsi="Arial"/>
          <w:sz w:val="20"/>
          <w:szCs w:val="20"/>
        </w:rPr>
      </w:pPr>
    </w:p>
    <w:p w:rsidR="00934683" w:rsidRPr="003E31B9" w:rsidRDefault="00934683" w:rsidP="003E31B9"/>
    <w:sectPr w:rsidR="00934683" w:rsidRPr="003E31B9" w:rsidSect="009346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68"/>
    <w:rsid w:val="003E31B9"/>
    <w:rsid w:val="00934683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072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68"/>
    <w:pPr>
      <w:spacing w:after="160" w:line="259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B9"/>
    <w:rPr>
      <w:rFonts w:asciiTheme="minorHAnsi" w:eastAsia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31B9"/>
    <w:rPr>
      <w:rFonts w:asciiTheme="minorHAnsi" w:eastAsiaTheme="minorHAnsi" w:hAnsiTheme="minorHAn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68"/>
    <w:pPr>
      <w:spacing w:after="160" w:line="259" w:lineRule="auto"/>
    </w:pPr>
    <w:rPr>
      <w:rFonts w:asciiTheme="minorHAnsi" w:eastAsia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B9"/>
    <w:rPr>
      <w:rFonts w:asciiTheme="minorHAnsi" w:eastAsia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31B9"/>
    <w:rPr>
      <w:rFonts w:asciiTheme="minorHAnsi" w:eastAsia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Mackenzie Ross</dc:creator>
  <cp:keywords/>
  <dc:description/>
  <cp:lastModifiedBy>Clare Mackenzie Ross</cp:lastModifiedBy>
  <cp:revision>2</cp:revision>
  <dcterms:created xsi:type="dcterms:W3CDTF">2019-09-20T11:59:00Z</dcterms:created>
  <dcterms:modified xsi:type="dcterms:W3CDTF">2019-09-20T11:59:00Z</dcterms:modified>
</cp:coreProperties>
</file>