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08AE3" w14:textId="20946590" w:rsidR="0096197D" w:rsidRPr="00892F34" w:rsidRDefault="00892F34" w:rsidP="003E2C4D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892F34">
        <w:rPr>
          <w:b/>
          <w:bCs/>
          <w:color w:val="FF0000"/>
          <w:sz w:val="28"/>
          <w:szCs w:val="28"/>
        </w:rPr>
        <w:t>Add title</w:t>
      </w:r>
      <w:r>
        <w:rPr>
          <w:b/>
          <w:bCs/>
          <w:color w:val="FF0000"/>
          <w:sz w:val="28"/>
          <w:szCs w:val="28"/>
        </w:rPr>
        <w:t xml:space="preserve"> of project, plan or campaign</w:t>
      </w:r>
    </w:p>
    <w:p w14:paraId="5D7C2605" w14:textId="2D635638" w:rsidR="0096197D" w:rsidRPr="00763E9A" w:rsidRDefault="0096197D" w:rsidP="0AC76F6A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tbl>
      <w:tblPr>
        <w:tblW w:w="0" w:type="auto"/>
        <w:tblBorders>
          <w:top w:val="single" w:sz="8" w:space="0" w:color="003C3C"/>
          <w:left w:val="single" w:sz="8" w:space="0" w:color="003C3C"/>
          <w:bottom w:val="single" w:sz="8" w:space="0" w:color="003C3C"/>
          <w:right w:val="single" w:sz="8" w:space="0" w:color="003C3C"/>
          <w:insideH w:val="single" w:sz="8" w:space="0" w:color="003C3C"/>
          <w:insideV w:val="single" w:sz="8" w:space="0" w:color="003C3C"/>
        </w:tblBorders>
        <w:shd w:val="clear" w:color="auto" w:fill="00C89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10228"/>
      </w:tblGrid>
      <w:tr w:rsidR="00616C60" w14:paraId="195D8B11" w14:textId="77777777" w:rsidTr="00C26698">
        <w:trPr>
          <w:trHeight w:val="276"/>
        </w:trPr>
        <w:tc>
          <w:tcPr>
            <w:tcW w:w="3710" w:type="dxa"/>
            <w:shd w:val="clear" w:color="auto" w:fill="00C8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657C" w14:textId="77777777" w:rsidR="00616C60" w:rsidRPr="00596312" w:rsidRDefault="5BE36DAC" w:rsidP="0AC76F6A">
            <w:pPr>
              <w:rPr>
                <w:b/>
                <w:bCs/>
              </w:rPr>
            </w:pPr>
            <w:r w:rsidRPr="0AC76F6A">
              <w:rPr>
                <w:b/>
                <w:bCs/>
              </w:rPr>
              <w:t>Signed off by</w:t>
            </w:r>
          </w:p>
        </w:tc>
        <w:tc>
          <w:tcPr>
            <w:tcW w:w="10228" w:type="dxa"/>
            <w:shd w:val="clear" w:color="auto" w:fill="00C8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B6C7B" w14:textId="77777777" w:rsidR="00616C60" w:rsidRPr="00596312" w:rsidRDefault="00616C60" w:rsidP="000E5E00"/>
        </w:tc>
      </w:tr>
      <w:tr w:rsidR="00616C60" w14:paraId="29A02E9F" w14:textId="77777777" w:rsidTr="00C26698">
        <w:trPr>
          <w:trHeight w:val="553"/>
        </w:trPr>
        <w:tc>
          <w:tcPr>
            <w:tcW w:w="3710" w:type="dxa"/>
            <w:shd w:val="clear" w:color="auto" w:fill="00C8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0335E" w14:textId="77777777" w:rsidR="00616C60" w:rsidRPr="00596312" w:rsidRDefault="5BE36DAC" w:rsidP="0AC76F6A">
            <w:pPr>
              <w:rPr>
                <w:b/>
                <w:bCs/>
              </w:rPr>
            </w:pPr>
            <w:r w:rsidRPr="0AC76F6A">
              <w:rPr>
                <w:b/>
                <w:bCs/>
              </w:rPr>
              <w:t>Communications lead</w:t>
            </w:r>
          </w:p>
        </w:tc>
        <w:tc>
          <w:tcPr>
            <w:tcW w:w="10228" w:type="dxa"/>
            <w:shd w:val="clear" w:color="auto" w:fill="00C8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B378F" w14:textId="77777777" w:rsidR="00616C60" w:rsidRPr="00596312" w:rsidRDefault="00616C60" w:rsidP="000E5E00">
            <w:pPr>
              <w:rPr>
                <w:b/>
                <w:bCs/>
              </w:rPr>
            </w:pPr>
          </w:p>
        </w:tc>
      </w:tr>
    </w:tbl>
    <w:p w14:paraId="6A05A809" w14:textId="77777777" w:rsidR="00616C60" w:rsidRPr="005A7F4C" w:rsidRDefault="00616C60" w:rsidP="0AC76F6A">
      <w:pPr>
        <w:spacing w:after="0" w:line="240" w:lineRule="auto"/>
        <w:rPr>
          <w:b/>
          <w:bCs/>
          <w:sz w:val="12"/>
          <w:szCs w:val="12"/>
        </w:rPr>
      </w:pPr>
    </w:p>
    <w:p w14:paraId="5A39BBE3" w14:textId="77777777" w:rsidR="00F60BE1" w:rsidRPr="00DD30AE" w:rsidRDefault="00F60BE1" w:rsidP="007E42B0">
      <w:pPr>
        <w:spacing w:after="0" w:line="240" w:lineRule="auto"/>
      </w:pPr>
    </w:p>
    <w:p w14:paraId="4DEE2884" w14:textId="1BB0E47A" w:rsidR="006D3085" w:rsidRPr="006D3085" w:rsidRDefault="57BD8D8A" w:rsidP="001A68F5">
      <w:pPr>
        <w:pStyle w:val="NoSpacing"/>
        <w:numPr>
          <w:ilvl w:val="0"/>
          <w:numId w:val="4"/>
        </w:numPr>
        <w:shd w:val="clear" w:color="auto" w:fill="00C896"/>
      </w:pPr>
      <w:r>
        <w:t xml:space="preserve"> </w:t>
      </w:r>
      <w:r w:rsidR="6BD8BFBF">
        <w:t>KEY MESSAGES</w:t>
      </w:r>
    </w:p>
    <w:p w14:paraId="41C8F396" w14:textId="77777777" w:rsidR="0096197D" w:rsidRDefault="0096197D" w:rsidP="0AC76F6A">
      <w:pPr>
        <w:spacing w:after="0" w:line="240" w:lineRule="auto"/>
        <w:rPr>
          <w:rFonts w:cs="Arial"/>
          <w:i/>
          <w:iCs/>
          <w:lang w:val="en-US"/>
        </w:rPr>
      </w:pPr>
    </w:p>
    <w:p w14:paraId="2FE07B60" w14:textId="77777777" w:rsidR="00C66033" w:rsidRPr="00325BCE" w:rsidRDefault="6BD8BFBF" w:rsidP="0AC76F6A">
      <w:pPr>
        <w:pStyle w:val="ListParagraph"/>
        <w:numPr>
          <w:ilvl w:val="1"/>
          <w:numId w:val="4"/>
        </w:numPr>
        <w:spacing w:after="0" w:line="240" w:lineRule="auto"/>
        <w:rPr>
          <w:b/>
          <w:bCs/>
        </w:rPr>
      </w:pPr>
      <w:r w:rsidRPr="0AC76F6A">
        <w:rPr>
          <w:b/>
          <w:bCs/>
        </w:rPr>
        <w:t>Key messages</w:t>
      </w:r>
    </w:p>
    <w:p w14:paraId="72A3D3EC" w14:textId="77777777" w:rsidR="0096197D" w:rsidRPr="0096197D" w:rsidRDefault="0096197D" w:rsidP="0AC76F6A">
      <w:pPr>
        <w:spacing w:before="240" w:after="0" w:line="240" w:lineRule="auto"/>
        <w:rPr>
          <w:b/>
          <w:bCs/>
          <w:sz w:val="24"/>
          <w:szCs w:val="24"/>
        </w:rPr>
      </w:pPr>
    </w:p>
    <w:p w14:paraId="07B8B77C" w14:textId="77777777" w:rsidR="00BB4367" w:rsidRDefault="6BC1D833" w:rsidP="001A68F5">
      <w:pPr>
        <w:pStyle w:val="NoSpacing"/>
        <w:numPr>
          <w:ilvl w:val="0"/>
          <w:numId w:val="4"/>
        </w:numPr>
        <w:shd w:val="clear" w:color="auto" w:fill="00C896"/>
      </w:pPr>
      <w:r>
        <w:t xml:space="preserve">COMMUNICATION TACTICS </w:t>
      </w:r>
    </w:p>
    <w:p w14:paraId="18B285A3" w14:textId="755D0012" w:rsidR="00E441E6" w:rsidRDefault="00E441E6" w:rsidP="0069621D">
      <w:pPr>
        <w:spacing w:after="0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5"/>
        <w:gridCol w:w="2700"/>
        <w:gridCol w:w="3960"/>
        <w:gridCol w:w="2659"/>
        <w:gridCol w:w="1469"/>
        <w:gridCol w:w="1335"/>
      </w:tblGrid>
      <w:tr w:rsidR="00005323" w:rsidRPr="00596312" w14:paraId="5D2CC41E" w14:textId="77777777" w:rsidTr="0AC76F6A">
        <w:tc>
          <w:tcPr>
            <w:tcW w:w="1825" w:type="dxa"/>
            <w:shd w:val="clear" w:color="auto" w:fill="007D69"/>
          </w:tcPr>
          <w:p w14:paraId="46BB58B2" w14:textId="77777777" w:rsidR="00005323" w:rsidRPr="001A68F5" w:rsidRDefault="104C467B" w:rsidP="0AC76F6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AC76F6A">
              <w:rPr>
                <w:b/>
                <w:bCs/>
                <w:color w:val="FFFFFF" w:themeColor="background1"/>
                <w:sz w:val="20"/>
                <w:szCs w:val="20"/>
              </w:rPr>
              <w:t>Date/Deadline</w:t>
            </w:r>
          </w:p>
        </w:tc>
        <w:tc>
          <w:tcPr>
            <w:tcW w:w="2700" w:type="dxa"/>
            <w:shd w:val="clear" w:color="auto" w:fill="007D69"/>
          </w:tcPr>
          <w:p w14:paraId="7AE4993A" w14:textId="77777777" w:rsidR="00005323" w:rsidRPr="001A68F5" w:rsidRDefault="104C467B" w:rsidP="0AC76F6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AC76F6A">
              <w:rPr>
                <w:b/>
                <w:bCs/>
                <w:color w:val="FFFFFF" w:themeColor="background1"/>
                <w:sz w:val="20"/>
                <w:szCs w:val="20"/>
              </w:rPr>
              <w:t>Event/Activity</w:t>
            </w:r>
          </w:p>
        </w:tc>
        <w:tc>
          <w:tcPr>
            <w:tcW w:w="3960" w:type="dxa"/>
            <w:shd w:val="clear" w:color="auto" w:fill="007D69"/>
          </w:tcPr>
          <w:p w14:paraId="2E4655B0" w14:textId="77777777" w:rsidR="00005323" w:rsidRPr="001A68F5" w:rsidRDefault="104C467B" w:rsidP="0AC76F6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AC76F6A">
              <w:rPr>
                <w:b/>
                <w:bCs/>
                <w:color w:val="FFFFFF" w:themeColor="background1"/>
                <w:sz w:val="20"/>
                <w:szCs w:val="20"/>
              </w:rPr>
              <w:t>Key messages</w:t>
            </w:r>
          </w:p>
        </w:tc>
        <w:tc>
          <w:tcPr>
            <w:tcW w:w="2659" w:type="dxa"/>
            <w:shd w:val="clear" w:color="auto" w:fill="007D69"/>
          </w:tcPr>
          <w:p w14:paraId="1B0A7499" w14:textId="77777777" w:rsidR="00005323" w:rsidRPr="001A68F5" w:rsidRDefault="104C467B" w:rsidP="0AC76F6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AC76F6A">
              <w:rPr>
                <w:b/>
                <w:bCs/>
                <w:color w:val="FFFFFF" w:themeColor="background1"/>
                <w:sz w:val="20"/>
                <w:szCs w:val="20"/>
              </w:rPr>
              <w:t>Audience</w:t>
            </w:r>
          </w:p>
        </w:tc>
        <w:tc>
          <w:tcPr>
            <w:tcW w:w="1469" w:type="dxa"/>
            <w:shd w:val="clear" w:color="auto" w:fill="007D69"/>
          </w:tcPr>
          <w:p w14:paraId="217D7635" w14:textId="77777777" w:rsidR="00005323" w:rsidRPr="001A68F5" w:rsidRDefault="104C467B" w:rsidP="0AC76F6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AC76F6A">
              <w:rPr>
                <w:b/>
                <w:bCs/>
                <w:color w:val="FFFFFF" w:themeColor="background1"/>
                <w:sz w:val="20"/>
                <w:szCs w:val="20"/>
              </w:rPr>
              <w:t>Owner/s</w:t>
            </w:r>
          </w:p>
        </w:tc>
        <w:tc>
          <w:tcPr>
            <w:tcW w:w="1335" w:type="dxa"/>
            <w:shd w:val="clear" w:color="auto" w:fill="007D69"/>
          </w:tcPr>
          <w:p w14:paraId="3EC20B51" w14:textId="77777777" w:rsidR="00005323" w:rsidRPr="001A68F5" w:rsidRDefault="104C467B" w:rsidP="0AC76F6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AC76F6A">
              <w:rPr>
                <w:b/>
                <w:bCs/>
                <w:color w:val="FFFFFF" w:themeColor="background1"/>
                <w:sz w:val="20"/>
                <w:szCs w:val="20"/>
              </w:rPr>
              <w:t>Completed</w:t>
            </w:r>
          </w:p>
        </w:tc>
      </w:tr>
      <w:tr w:rsidR="00005323" w:rsidRPr="00596312" w14:paraId="6BD18F9B" w14:textId="77777777" w:rsidTr="0AC76F6A">
        <w:tc>
          <w:tcPr>
            <w:tcW w:w="1825" w:type="dxa"/>
          </w:tcPr>
          <w:p w14:paraId="238601FE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  <w:p w14:paraId="0F3CABC7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B08B5D1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6DEB4AB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14:paraId="0AD9C6F4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B1F511A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65F9C3DC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</w:tr>
      <w:tr w:rsidR="00005323" w:rsidRPr="00596312" w14:paraId="5023141B" w14:textId="77777777" w:rsidTr="0AC76F6A">
        <w:tc>
          <w:tcPr>
            <w:tcW w:w="1825" w:type="dxa"/>
          </w:tcPr>
          <w:p w14:paraId="1F3B1409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  <w:p w14:paraId="562C75D1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64355AD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A965116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14:paraId="7DF4E37C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4FB30F8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1DA6542E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</w:tr>
      <w:tr w:rsidR="00005323" w:rsidRPr="00596312" w14:paraId="3041E394" w14:textId="77777777" w:rsidTr="0AC76F6A">
        <w:tc>
          <w:tcPr>
            <w:tcW w:w="1825" w:type="dxa"/>
          </w:tcPr>
          <w:p w14:paraId="722B00AE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  <w:p w14:paraId="42C6D796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E1831B3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54E11D2A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14:paraId="31126E5D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DE403A5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62431CDC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</w:tr>
      <w:tr w:rsidR="00005323" w:rsidRPr="00596312" w14:paraId="49E398E2" w14:textId="77777777" w:rsidTr="0AC76F6A">
        <w:tc>
          <w:tcPr>
            <w:tcW w:w="1825" w:type="dxa"/>
          </w:tcPr>
          <w:p w14:paraId="16287F21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  <w:p w14:paraId="5BE93A62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84BA73E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34B3F2EB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14:paraId="7D34F5C7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B4020A7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1D7B270A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</w:tr>
      <w:tr w:rsidR="00005323" w:rsidRPr="00596312" w14:paraId="4F904CB7" w14:textId="77777777" w:rsidTr="0AC76F6A">
        <w:tc>
          <w:tcPr>
            <w:tcW w:w="1825" w:type="dxa"/>
          </w:tcPr>
          <w:p w14:paraId="06971CD3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  <w:p w14:paraId="2A1F701D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3EFCA41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5F96A722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14:paraId="5B95CD12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220BBB2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13CB595B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</w:tr>
      <w:tr w:rsidR="00005323" w:rsidRPr="00596312" w14:paraId="6D9C8D39" w14:textId="77777777" w:rsidTr="0AC76F6A">
        <w:tc>
          <w:tcPr>
            <w:tcW w:w="1825" w:type="dxa"/>
          </w:tcPr>
          <w:p w14:paraId="675E05EE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  <w:p w14:paraId="2FC17F8B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A4F7224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5AE48A43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14:paraId="50F40DEB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77A52294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07DCDA8" w14:textId="77777777"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</w:tr>
    </w:tbl>
    <w:p w14:paraId="450EA2D7" w14:textId="77777777" w:rsidR="00687790" w:rsidRPr="00596312" w:rsidRDefault="00687790" w:rsidP="0AC76F6A">
      <w:pPr>
        <w:spacing w:before="120"/>
        <w:rPr>
          <w:rFonts w:cs="Arial"/>
          <w:i/>
          <w:iCs/>
          <w:sz w:val="20"/>
          <w:szCs w:val="20"/>
          <w:lang w:val="en-US"/>
        </w:rPr>
      </w:pPr>
    </w:p>
    <w:sectPr w:rsidR="00687790" w:rsidRPr="00596312" w:rsidSect="00C10454">
      <w:head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E813F" w14:textId="77777777" w:rsidR="0020293A" w:rsidRDefault="0020293A" w:rsidP="00936998">
      <w:pPr>
        <w:spacing w:after="0" w:line="240" w:lineRule="auto"/>
      </w:pPr>
      <w:r>
        <w:separator/>
      </w:r>
    </w:p>
  </w:endnote>
  <w:endnote w:type="continuationSeparator" w:id="0">
    <w:p w14:paraId="4E437079" w14:textId="77777777" w:rsidR="0020293A" w:rsidRDefault="0020293A" w:rsidP="00936998">
      <w:pPr>
        <w:spacing w:after="0" w:line="240" w:lineRule="auto"/>
      </w:pPr>
      <w:r>
        <w:continuationSeparator/>
      </w:r>
    </w:p>
  </w:endnote>
  <w:endnote w:type="continuationNotice" w:id="1">
    <w:p w14:paraId="5C8DB48E" w14:textId="77777777" w:rsidR="0020293A" w:rsidRDefault="002029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CDC58" w14:textId="77777777" w:rsidR="0020293A" w:rsidRDefault="0020293A" w:rsidP="00936998">
      <w:pPr>
        <w:spacing w:after="0" w:line="240" w:lineRule="auto"/>
      </w:pPr>
      <w:r>
        <w:separator/>
      </w:r>
    </w:p>
  </w:footnote>
  <w:footnote w:type="continuationSeparator" w:id="0">
    <w:p w14:paraId="5A5580CB" w14:textId="77777777" w:rsidR="0020293A" w:rsidRDefault="0020293A" w:rsidP="00936998">
      <w:pPr>
        <w:spacing w:after="0" w:line="240" w:lineRule="auto"/>
      </w:pPr>
      <w:r>
        <w:continuationSeparator/>
      </w:r>
    </w:p>
  </w:footnote>
  <w:footnote w:type="continuationNotice" w:id="1">
    <w:p w14:paraId="750822A6" w14:textId="77777777" w:rsidR="0020293A" w:rsidRDefault="002029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0CCD0" w14:textId="77777777" w:rsidR="0069621D" w:rsidRDefault="00BE3632" w:rsidP="00BE3632">
    <w:pPr>
      <w:tabs>
        <w:tab w:val="left" w:pos="210"/>
        <w:tab w:val="center" w:pos="6979"/>
      </w:tabs>
      <w:spacing w:after="0" w:line="240" w:lineRule="auto"/>
      <w:rPr>
        <w:rFonts w:eastAsia="Times New Roman" w:cs="Arial"/>
        <w:b/>
        <w:sz w:val="24"/>
        <w:szCs w:val="24"/>
        <w:lang w:eastAsia="en-GB"/>
      </w:rPr>
    </w:pPr>
    <w:r>
      <w:rPr>
        <w:rFonts w:eastAsia="Times New Roman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340F4D20" wp14:editId="1E163A33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1378887" cy="5143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y-of-Exeter_Full_Logo_CMYK_Landscape_P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246" b="22096"/>
                  <a:stretch/>
                </pic:blipFill>
                <pic:spPr bwMode="auto">
                  <a:xfrm>
                    <a:off x="0" y="0"/>
                    <a:ext cx="1378887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Arial"/>
        <w:b/>
        <w:sz w:val="24"/>
        <w:szCs w:val="24"/>
        <w:lang w:eastAsia="en-GB"/>
      </w:rPr>
      <w:tab/>
    </w:r>
  </w:p>
  <w:p w14:paraId="32579507" w14:textId="63CFEC8A" w:rsidR="00751A87" w:rsidRPr="00763E9A" w:rsidRDefault="0069621D" w:rsidP="00BE3632">
    <w:pPr>
      <w:tabs>
        <w:tab w:val="left" w:pos="210"/>
        <w:tab w:val="center" w:pos="6979"/>
      </w:tabs>
      <w:spacing w:after="0" w:line="240" w:lineRule="auto"/>
      <w:rPr>
        <w:rFonts w:eastAsia="Times New Roman" w:cs="Arial"/>
        <w:b/>
        <w:sz w:val="24"/>
        <w:szCs w:val="24"/>
        <w:lang w:eastAsia="en-GB"/>
      </w:rPr>
    </w:pPr>
    <w:r>
      <w:rPr>
        <w:rFonts w:eastAsia="Times New Roman" w:cs="Arial"/>
        <w:b/>
        <w:sz w:val="24"/>
        <w:szCs w:val="24"/>
        <w:lang w:eastAsia="en-GB"/>
      </w:rPr>
      <w:tab/>
    </w:r>
    <w:r>
      <w:rPr>
        <w:rFonts w:eastAsia="Times New Roman" w:cs="Arial"/>
        <w:b/>
        <w:sz w:val="24"/>
        <w:szCs w:val="24"/>
        <w:lang w:eastAsia="en-GB"/>
      </w:rPr>
      <w:tab/>
    </w:r>
    <w:r>
      <w:rPr>
        <w:rFonts w:eastAsia="Times New Roman" w:cs="Arial"/>
        <w:b/>
        <w:sz w:val="24"/>
        <w:szCs w:val="24"/>
        <w:lang w:eastAsia="en-GB"/>
      </w:rPr>
      <w:tab/>
    </w:r>
    <w:r>
      <w:rPr>
        <w:rFonts w:eastAsia="Times New Roman" w:cs="Arial"/>
        <w:b/>
        <w:sz w:val="24"/>
        <w:szCs w:val="24"/>
        <w:lang w:eastAsia="en-GB"/>
      </w:rPr>
      <w:tab/>
    </w:r>
    <w:r>
      <w:rPr>
        <w:rFonts w:eastAsia="Times New Roman" w:cs="Arial"/>
        <w:b/>
        <w:sz w:val="24"/>
        <w:szCs w:val="24"/>
        <w:lang w:eastAsia="en-GB"/>
      </w:rPr>
      <w:tab/>
    </w:r>
    <w:r w:rsidR="00751A87" w:rsidRPr="00763E9A">
      <w:rPr>
        <w:rFonts w:eastAsia="Times New Roman" w:cs="Arial"/>
        <w:b/>
        <w:sz w:val="24"/>
        <w:szCs w:val="24"/>
        <w:lang w:eastAsia="en-GB"/>
      </w:rPr>
      <w:t>INTERNAL COMMUNICATIONS PLANNING</w:t>
    </w:r>
  </w:p>
  <w:p w14:paraId="3DD355C9" w14:textId="55C38A39" w:rsidR="00936998" w:rsidRDefault="00936998">
    <w:pPr>
      <w:pStyle w:val="Header"/>
    </w:pPr>
  </w:p>
  <w:p w14:paraId="499A826D" w14:textId="77777777" w:rsidR="0069621D" w:rsidRDefault="006962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5612"/>
    <w:multiLevelType w:val="hybridMultilevel"/>
    <w:tmpl w:val="00144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4149"/>
    <w:multiLevelType w:val="hybridMultilevel"/>
    <w:tmpl w:val="77DA711E"/>
    <w:lvl w:ilvl="0" w:tplc="D2964AA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A7E466A"/>
    <w:multiLevelType w:val="multilevel"/>
    <w:tmpl w:val="3258D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94564"/>
    <w:multiLevelType w:val="multilevel"/>
    <w:tmpl w:val="A77228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Black" w:hAnsi="Arial Black" w:hint="default"/>
        <w:b w:val="0"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4" w15:restartNumberingAfterBreak="0">
    <w:nsid w:val="0ECF4D3B"/>
    <w:multiLevelType w:val="hybridMultilevel"/>
    <w:tmpl w:val="20B63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074FD"/>
    <w:multiLevelType w:val="hybridMultilevel"/>
    <w:tmpl w:val="9D66F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91DDF"/>
    <w:multiLevelType w:val="hybridMultilevel"/>
    <w:tmpl w:val="EB9E8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E706C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D5A5697"/>
    <w:multiLevelType w:val="hybridMultilevel"/>
    <w:tmpl w:val="4BB00C9A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B7704"/>
    <w:multiLevelType w:val="hybridMultilevel"/>
    <w:tmpl w:val="578AC2FE"/>
    <w:lvl w:ilvl="0" w:tplc="FE58052C">
      <w:numFmt w:val="bullet"/>
      <w:lvlText w:val="•"/>
      <w:lvlJc w:val="left"/>
      <w:pPr>
        <w:ind w:left="820" w:hanging="360"/>
      </w:pPr>
      <w:rPr>
        <w:rFonts w:ascii="Trebuchet MS" w:eastAsia="Trebuchet MS" w:hAnsi="Trebuchet MS" w:cs="Trebuchet MS" w:hint="default"/>
        <w:w w:val="100"/>
        <w:sz w:val="22"/>
        <w:szCs w:val="22"/>
      </w:rPr>
    </w:lvl>
    <w:lvl w:ilvl="1" w:tplc="A9B65F9A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2682B058">
      <w:numFmt w:val="bullet"/>
      <w:lvlText w:val="•"/>
      <w:lvlJc w:val="left"/>
      <w:pPr>
        <w:ind w:left="2073" w:hanging="360"/>
      </w:pPr>
      <w:rPr>
        <w:rFonts w:hint="default"/>
      </w:rPr>
    </w:lvl>
    <w:lvl w:ilvl="3" w:tplc="B6F2D488">
      <w:numFmt w:val="bullet"/>
      <w:lvlText w:val="•"/>
      <w:lvlJc w:val="left"/>
      <w:pPr>
        <w:ind w:left="2966" w:hanging="360"/>
      </w:pPr>
      <w:rPr>
        <w:rFonts w:hint="default"/>
      </w:rPr>
    </w:lvl>
    <w:lvl w:ilvl="4" w:tplc="24682A90">
      <w:numFmt w:val="bullet"/>
      <w:lvlText w:val="•"/>
      <w:lvlJc w:val="left"/>
      <w:pPr>
        <w:ind w:left="3859" w:hanging="360"/>
      </w:pPr>
      <w:rPr>
        <w:rFonts w:hint="default"/>
      </w:rPr>
    </w:lvl>
    <w:lvl w:ilvl="5" w:tplc="54ACC950">
      <w:numFmt w:val="bullet"/>
      <w:lvlText w:val="•"/>
      <w:lvlJc w:val="left"/>
      <w:pPr>
        <w:ind w:left="4752" w:hanging="360"/>
      </w:pPr>
      <w:rPr>
        <w:rFonts w:hint="default"/>
      </w:rPr>
    </w:lvl>
    <w:lvl w:ilvl="6" w:tplc="B486FD66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E10AE22A">
      <w:numFmt w:val="bullet"/>
      <w:lvlText w:val="•"/>
      <w:lvlJc w:val="left"/>
      <w:pPr>
        <w:ind w:left="6539" w:hanging="360"/>
      </w:pPr>
      <w:rPr>
        <w:rFonts w:hint="default"/>
      </w:rPr>
    </w:lvl>
    <w:lvl w:ilvl="8" w:tplc="1A5E0222">
      <w:numFmt w:val="bullet"/>
      <w:lvlText w:val="•"/>
      <w:lvlJc w:val="left"/>
      <w:pPr>
        <w:ind w:left="7432" w:hanging="360"/>
      </w:pPr>
      <w:rPr>
        <w:rFonts w:hint="default"/>
      </w:rPr>
    </w:lvl>
  </w:abstractNum>
  <w:abstractNum w:abstractNumId="10" w15:restartNumberingAfterBreak="0">
    <w:nsid w:val="57994A94"/>
    <w:multiLevelType w:val="hybridMultilevel"/>
    <w:tmpl w:val="A8401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37F49"/>
    <w:multiLevelType w:val="hybridMultilevel"/>
    <w:tmpl w:val="FFB67616"/>
    <w:lvl w:ilvl="0" w:tplc="96409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3526307">
    <w:abstractNumId w:val="6"/>
  </w:num>
  <w:num w:numId="2" w16cid:durableId="194856983">
    <w:abstractNumId w:val="0"/>
  </w:num>
  <w:num w:numId="3" w16cid:durableId="2054422922">
    <w:abstractNumId w:val="11"/>
  </w:num>
  <w:num w:numId="4" w16cid:durableId="892039445">
    <w:abstractNumId w:val="2"/>
  </w:num>
  <w:num w:numId="5" w16cid:durableId="1853110533">
    <w:abstractNumId w:val="4"/>
  </w:num>
  <w:num w:numId="6" w16cid:durableId="862134037">
    <w:abstractNumId w:val="7"/>
  </w:num>
  <w:num w:numId="7" w16cid:durableId="1288125402">
    <w:abstractNumId w:val="3"/>
  </w:num>
  <w:num w:numId="8" w16cid:durableId="1603687595">
    <w:abstractNumId w:val="5"/>
  </w:num>
  <w:num w:numId="9" w16cid:durableId="2015957093">
    <w:abstractNumId w:val="10"/>
  </w:num>
  <w:num w:numId="10" w16cid:durableId="1402101965">
    <w:abstractNumId w:val="9"/>
  </w:num>
  <w:num w:numId="11" w16cid:durableId="1393964217">
    <w:abstractNumId w:val="1"/>
  </w:num>
  <w:num w:numId="12" w16cid:durableId="14987630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B54"/>
    <w:rsid w:val="00005323"/>
    <w:rsid w:val="000925E7"/>
    <w:rsid w:val="000D7C1C"/>
    <w:rsid w:val="001472BE"/>
    <w:rsid w:val="001A68F5"/>
    <w:rsid w:val="001B55A0"/>
    <w:rsid w:val="0020293A"/>
    <w:rsid w:val="002321C2"/>
    <w:rsid w:val="00252BB1"/>
    <w:rsid w:val="0026279E"/>
    <w:rsid w:val="00263870"/>
    <w:rsid w:val="00264B54"/>
    <w:rsid w:val="002907BC"/>
    <w:rsid w:val="002C0E4F"/>
    <w:rsid w:val="00325BCE"/>
    <w:rsid w:val="0033119C"/>
    <w:rsid w:val="00357578"/>
    <w:rsid w:val="0037521D"/>
    <w:rsid w:val="003A7A5D"/>
    <w:rsid w:val="003E2C4D"/>
    <w:rsid w:val="00424745"/>
    <w:rsid w:val="004708A6"/>
    <w:rsid w:val="004A3EF5"/>
    <w:rsid w:val="004A5971"/>
    <w:rsid w:val="004B1413"/>
    <w:rsid w:val="004B4F4D"/>
    <w:rsid w:val="0059586A"/>
    <w:rsid w:val="00596312"/>
    <w:rsid w:val="005C6B91"/>
    <w:rsid w:val="005C7E31"/>
    <w:rsid w:val="00616C60"/>
    <w:rsid w:val="00630944"/>
    <w:rsid w:val="006547C4"/>
    <w:rsid w:val="00687790"/>
    <w:rsid w:val="00691A23"/>
    <w:rsid w:val="0069621D"/>
    <w:rsid w:val="006C269D"/>
    <w:rsid w:val="006C30C6"/>
    <w:rsid w:val="006D3085"/>
    <w:rsid w:val="006D5621"/>
    <w:rsid w:val="006E0C1D"/>
    <w:rsid w:val="006F2ED1"/>
    <w:rsid w:val="006F4229"/>
    <w:rsid w:val="00720BC5"/>
    <w:rsid w:val="007237D0"/>
    <w:rsid w:val="00751A87"/>
    <w:rsid w:val="00756ABD"/>
    <w:rsid w:val="00763E9A"/>
    <w:rsid w:val="007A0F1E"/>
    <w:rsid w:val="007C2EC0"/>
    <w:rsid w:val="007E42B0"/>
    <w:rsid w:val="00816230"/>
    <w:rsid w:val="008451A5"/>
    <w:rsid w:val="00892F34"/>
    <w:rsid w:val="008A2C24"/>
    <w:rsid w:val="008B46B3"/>
    <w:rsid w:val="008C01C0"/>
    <w:rsid w:val="008E03CD"/>
    <w:rsid w:val="00936998"/>
    <w:rsid w:val="00946CA0"/>
    <w:rsid w:val="009575AE"/>
    <w:rsid w:val="0096197D"/>
    <w:rsid w:val="00971B52"/>
    <w:rsid w:val="009E578C"/>
    <w:rsid w:val="00A4181D"/>
    <w:rsid w:val="00A46F6B"/>
    <w:rsid w:val="00A513C3"/>
    <w:rsid w:val="00A765C4"/>
    <w:rsid w:val="00B368AC"/>
    <w:rsid w:val="00BB4367"/>
    <w:rsid w:val="00BE3632"/>
    <w:rsid w:val="00BE6D36"/>
    <w:rsid w:val="00BF30B4"/>
    <w:rsid w:val="00C10454"/>
    <w:rsid w:val="00C26698"/>
    <w:rsid w:val="00C53782"/>
    <w:rsid w:val="00C571BD"/>
    <w:rsid w:val="00C66033"/>
    <w:rsid w:val="00C72A21"/>
    <w:rsid w:val="00CC5E18"/>
    <w:rsid w:val="00CF04FD"/>
    <w:rsid w:val="00D15BC8"/>
    <w:rsid w:val="00D22E87"/>
    <w:rsid w:val="00D23EFF"/>
    <w:rsid w:val="00D83BB7"/>
    <w:rsid w:val="00DD30AE"/>
    <w:rsid w:val="00DE32C0"/>
    <w:rsid w:val="00E441E6"/>
    <w:rsid w:val="00E61AC4"/>
    <w:rsid w:val="00EC6815"/>
    <w:rsid w:val="00F60BE1"/>
    <w:rsid w:val="00FC6C4E"/>
    <w:rsid w:val="00FD7BCF"/>
    <w:rsid w:val="00FE278D"/>
    <w:rsid w:val="05203109"/>
    <w:rsid w:val="0AC76F6A"/>
    <w:rsid w:val="0F1C5E9B"/>
    <w:rsid w:val="104C467B"/>
    <w:rsid w:val="10BA4314"/>
    <w:rsid w:val="26FFE908"/>
    <w:rsid w:val="2E895DCA"/>
    <w:rsid w:val="3DFA139A"/>
    <w:rsid w:val="53AC06CB"/>
    <w:rsid w:val="57BD8D8A"/>
    <w:rsid w:val="5BE36DAC"/>
    <w:rsid w:val="6BC1D833"/>
    <w:rsid w:val="6BD8BFBF"/>
    <w:rsid w:val="71C8AC79"/>
    <w:rsid w:val="71D516C2"/>
    <w:rsid w:val="74EA6A39"/>
    <w:rsid w:val="7C3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B1D65"/>
  <w15:docId w15:val="{E533CD71-14E0-4030-A8EC-55C32BAE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3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D3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D3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6D3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6D3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6D3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46CA0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946CA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946CA0"/>
    <w:pPr>
      <w:tabs>
        <w:tab w:val="num" w:pos="1800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64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6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998"/>
  </w:style>
  <w:style w:type="paragraph" w:styleId="Footer">
    <w:name w:val="footer"/>
    <w:basedOn w:val="Normal"/>
    <w:link w:val="FooterChar"/>
    <w:uiPriority w:val="99"/>
    <w:unhideWhenUsed/>
    <w:rsid w:val="00936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998"/>
  </w:style>
  <w:style w:type="paragraph" w:styleId="Title">
    <w:name w:val="Title"/>
    <w:basedOn w:val="Normal"/>
    <w:next w:val="Normal"/>
    <w:link w:val="TitleChar"/>
    <w:uiPriority w:val="10"/>
    <w:qFormat/>
    <w:rsid w:val="009369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69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3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D3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3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D3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6D3085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D3085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6D308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6D3085"/>
    <w:rPr>
      <w:smallCaps/>
      <w:color w:val="C0504D" w:themeColor="accent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D308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sid w:val="006D3085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6D3085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085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D30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D3085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D3085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6D3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6D3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E42B0"/>
    <w:pPr>
      <w:pBdr>
        <w:top w:val="dashed" w:sz="4" w:space="1" w:color="548DD4" w:themeColor="text2" w:themeTint="99"/>
        <w:left w:val="dashed" w:sz="4" w:space="4" w:color="548DD4" w:themeColor="text2" w:themeTint="99"/>
        <w:bottom w:val="dashed" w:sz="4" w:space="1" w:color="548DD4" w:themeColor="text2" w:themeTint="99"/>
        <w:right w:val="dashed" w:sz="4" w:space="4" w:color="548DD4" w:themeColor="text2" w:themeTint="99"/>
      </w:pBdr>
      <w:shd w:val="clear" w:color="auto" w:fill="B5D4F9"/>
      <w:spacing w:after="0" w:line="240" w:lineRule="auto"/>
    </w:pPr>
    <w:rPr>
      <w:b/>
      <w:bCs/>
      <w:iCs/>
      <w:sz w:val="28"/>
    </w:rPr>
  </w:style>
  <w:style w:type="table" w:styleId="TableGrid">
    <w:name w:val="Table Grid"/>
    <w:basedOn w:val="TableNormal"/>
    <w:uiPriority w:val="59"/>
    <w:rsid w:val="00FE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946CA0"/>
    <w:rPr>
      <w:rFonts w:ascii="Arial" w:eastAsia="Times New Roman" w:hAnsi="Arial" w:cs="Times New Roman"/>
      <w:i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946CA0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46CA0"/>
    <w:rPr>
      <w:rFonts w:ascii="Arial" w:eastAsia="Times New Roman" w:hAnsi="Arial" w:cs="Times New Roman"/>
      <w:i/>
      <w:sz w:val="18"/>
      <w:szCs w:val="20"/>
    </w:rPr>
  </w:style>
  <w:style w:type="table" w:styleId="ListTable3-Accent1">
    <w:name w:val="List Table 3 Accent 1"/>
    <w:basedOn w:val="TableNormal"/>
    <w:uiPriority w:val="48"/>
    <w:rsid w:val="005C7E3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F60B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0BE1"/>
    <w:rPr>
      <w:rFonts w:ascii="Arial" w:eastAsia="Arial" w:hAnsi="Arial" w:cs="Arial"/>
      <w:i/>
      <w:lang w:val="en-US"/>
    </w:rPr>
  </w:style>
  <w:style w:type="character" w:customStyle="1" w:styleId="tgc">
    <w:name w:val="_tgc"/>
    <w:basedOn w:val="DefaultParagraphFont"/>
    <w:rsid w:val="00CC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2e1810-f51a-4182-a75f-8ea77e7a9c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A641EF829804B9FAF08A63FDA4283" ma:contentTypeVersion="15" ma:contentTypeDescription="Create a new document." ma:contentTypeScope="" ma:versionID="9be6530f84be1800f3db97c88f74205d">
  <xsd:schema xmlns:xsd="http://www.w3.org/2001/XMLSchema" xmlns:xs="http://www.w3.org/2001/XMLSchema" xmlns:p="http://schemas.microsoft.com/office/2006/metadata/properties" xmlns:ns3="c02e1810-f51a-4182-a75f-8ea77e7a9ce2" xmlns:ns4="8e8153f2-80d6-4bbf-badb-44f39d753314" targetNamespace="http://schemas.microsoft.com/office/2006/metadata/properties" ma:root="true" ma:fieldsID="fdb9abd6e73d822f11f14494eb7102d2" ns3:_="" ns4:_="">
    <xsd:import namespace="c02e1810-f51a-4182-a75f-8ea77e7a9ce2"/>
    <xsd:import namespace="8e8153f2-80d6-4bbf-badb-44f39d7533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e1810-f51a-4182-a75f-8ea77e7a9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153f2-80d6-4bbf-badb-44f39d753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9FBA4-0516-40C4-8F39-DDFB8CF0E249}">
  <ds:schemaRefs>
    <ds:schemaRef ds:uri="http://schemas.microsoft.com/office/2006/metadata/properties"/>
    <ds:schemaRef ds:uri="http://schemas.microsoft.com/office/infopath/2007/PartnerControls"/>
    <ds:schemaRef ds:uri="c02e1810-f51a-4182-a75f-8ea77e7a9ce2"/>
  </ds:schemaRefs>
</ds:datastoreItem>
</file>

<file path=customXml/itemProps2.xml><?xml version="1.0" encoding="utf-8"?>
<ds:datastoreItem xmlns:ds="http://schemas.openxmlformats.org/officeDocument/2006/customXml" ds:itemID="{660EB517-6E8A-4E12-B2B8-4DB3171A6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57537-DB3F-49D2-9AE3-634E195F2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e1810-f51a-4182-a75f-8ea77e7a9ce2"/>
    <ds:schemaRef ds:uri="8e8153f2-80d6-4bbf-badb-44f39d753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215</Characters>
  <Application>Microsoft Office Word</Application>
  <DocSecurity>0</DocSecurity>
  <Lines>1</Lines>
  <Paragraphs>1</Paragraphs>
  <ScaleCrop>false</ScaleCrop>
  <Company>University of Exeter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Nicholas Turner</dc:creator>
  <cp:lastModifiedBy>Littlechild, Lisa</cp:lastModifiedBy>
  <cp:revision>11</cp:revision>
  <dcterms:created xsi:type="dcterms:W3CDTF">2023-06-08T14:47:00Z</dcterms:created>
  <dcterms:modified xsi:type="dcterms:W3CDTF">2024-11-27T16:58:00Z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0x010100E62A641EF829804B9FAF08A63FDA4283</vt:lpwstr>
  </property>
  <property fmtid="{D5CDD505-2E9C-101B-9397-08002B2CF9AE}" pid="3" name="MediaServiceImageTags">
    <vt:lpwstr/>
  </property>
</Properties>
</file>