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bookmarkStart w:name="_GoBack" w:id="0"/>
    <w:bookmarkEnd w:id="0"/>
    <w:p xmlns:wp14="http://schemas.microsoft.com/office/word/2010/wordml" w:rsidRPr="006C350D" w:rsidR="00832A50" w:rsidP="00832A50" w:rsidRDefault="00832A50" w14:paraId="74643D4B" wp14:textId="77777777">
      <w:pPr>
        <w:rPr>
          <w:rFonts w:cs="Arial" w:asciiTheme="majorHAnsi" w:hAnsiTheme="majorHAnsi"/>
          <w:b/>
          <w:bCs/>
          <w:color w:val="000000"/>
          <w:sz w:val="36"/>
          <w:szCs w:val="36"/>
        </w:rPr>
      </w:pPr>
      <w:r w:rsidRPr="006C350D">
        <w:rPr>
          <w:rFonts w:cs="Arial" w:asciiTheme="majorHAnsi" w:hAnsiTheme="majorHAnsi"/>
          <w:b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804B836" wp14:editId="7777777">
                <wp:simplePos x="0" y="0"/>
                <wp:positionH relativeFrom="column">
                  <wp:posOffset>-254296</wp:posOffset>
                </wp:positionH>
                <wp:positionV relativeFrom="paragraph">
                  <wp:posOffset>296456</wp:posOffset>
                </wp:positionV>
                <wp:extent cx="5486400" cy="0"/>
                <wp:effectExtent l="7620" t="11430" r="1143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882053">
  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0pt,23.35pt" to="412pt,23.35pt" w14:anchorId="1BCCC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v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81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"/>
            </w:pict>
          </mc:Fallback>
        </mc:AlternateContent>
      </w:r>
      <w:r w:rsidR="00A17140">
        <w:rPr>
          <w:rFonts w:cs="Arial" w:asciiTheme="majorHAnsi" w:hAnsiTheme="majorHAnsi"/>
          <w:b/>
          <w:bCs/>
          <w:noProof/>
          <w:color w:val="000000"/>
          <w:sz w:val="36"/>
          <w:szCs w:val="36"/>
          <w:lang w:eastAsia="en-GB"/>
        </w:rPr>
        <w:t>E</w:t>
      </w:r>
      <w:r w:rsidRPr="006C350D">
        <w:rPr>
          <w:rFonts w:cs="Arial" w:asciiTheme="majorHAnsi" w:hAnsiTheme="majorHAnsi"/>
          <w:b/>
          <w:bCs/>
          <w:noProof/>
          <w:color w:val="000000"/>
          <w:sz w:val="36"/>
          <w:szCs w:val="36"/>
          <w:lang w:eastAsia="en-GB"/>
        </w:rPr>
        <w:t xml:space="preserve">vent Planning </w:t>
      </w:r>
      <w:r w:rsidRPr="006C350D">
        <w:rPr>
          <w:rFonts w:cs="Arial" w:asciiTheme="majorHAnsi" w:hAnsiTheme="majorHAnsi"/>
          <w:b/>
          <w:bCs/>
          <w:color w:val="000000"/>
          <w:sz w:val="36"/>
          <w:szCs w:val="36"/>
        </w:rPr>
        <w:t>Checklist</w:t>
      </w:r>
    </w:p>
    <w:p xmlns:wp14="http://schemas.microsoft.com/office/word/2010/wordml" w:rsidR="001B10C3" w:rsidRDefault="001B10C3" w14:paraId="672A6659" wp14:textId="77777777">
      <w:pPr>
        <w:rPr>
          <w:rFonts w:asciiTheme="majorHAnsi" w:hAnsiTheme="majorHAnsi"/>
        </w:rPr>
      </w:pPr>
    </w:p>
    <w:p xmlns:wp14="http://schemas.microsoft.com/office/word/2010/wordml" w:rsidRPr="006C350D" w:rsidR="00A17140" w:rsidRDefault="00A17140" w14:paraId="0A37501D" wp14:textId="77777777">
      <w:pPr>
        <w:rPr>
          <w:rFonts w:asciiTheme="majorHAnsi" w:hAnsiTheme="majorHAnsi"/>
        </w:rPr>
      </w:pPr>
    </w:p>
    <w:tbl>
      <w:tblPr>
        <w:tblW w:w="10600" w:type="dxa"/>
        <w:tblInd w:w="-719" w:type="dxa"/>
        <w:tblLook w:val="04A0" w:firstRow="1" w:lastRow="0" w:firstColumn="1" w:lastColumn="0" w:noHBand="0" w:noVBand="1"/>
      </w:tblPr>
      <w:tblGrid>
        <w:gridCol w:w="3812"/>
        <w:gridCol w:w="1560"/>
        <w:gridCol w:w="1780"/>
        <w:gridCol w:w="2320"/>
        <w:gridCol w:w="1128"/>
      </w:tblGrid>
      <w:tr xmlns:wp14="http://schemas.microsoft.com/office/word/2010/wordml" w:rsidRPr="006C350D" w:rsidR="00B737BF" w:rsidTr="00832A50" w14:paraId="7A6164DF" wp14:textId="77777777">
        <w:trPr>
          <w:trHeight w:val="285"/>
        </w:trPr>
        <w:tc>
          <w:tcPr>
            <w:tcW w:w="3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FD013F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Project Roles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E7BEAA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3E4A9C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F6584B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9AF38F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2C36DFF5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5F8C87E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Administration lead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5AA318D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8BE5D3F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49E7800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Lead academic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1512BE8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1CECE0B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50BA5B91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Event support -</w:t>
            </w:r>
            <w:r w:rsidRPr="006C350D">
              <w:rPr>
                <w:rFonts w:eastAsia="Times New Roman" w:cs="Arial" w:asciiTheme="majorHAnsi" w:hAnsiTheme="majorHAnsi"/>
                <w:sz w:val="18"/>
                <w:szCs w:val="18"/>
                <w:lang w:eastAsia="en-GB"/>
              </w:rPr>
              <w:t xml:space="preserve"> who is supporting the event?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DA70637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439B892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510825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How many people are required at the event itself?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6624170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22F1C431" wp14:textId="77777777">
        <w:trPr>
          <w:trHeight w:val="345"/>
        </w:trPr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4B8484D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F8F56C0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49CC1FA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0EF996B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E3886A4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44058AF8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3D7389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To agree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ECEB11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D8BF34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EDB29A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474F8A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42C429B3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48349F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Event title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E6F60B5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46D686A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6536983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Event aims and objectives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Pr="006C350D" w:rsidR="00B737BF" w:rsidP="00B737BF" w:rsidRDefault="00B737BF" w14:paraId="5DAB6C7B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  <w:p w:rsidRPr="006C350D" w:rsidR="00B737BF" w:rsidP="00B737BF" w:rsidRDefault="00B737BF" w14:paraId="1402EE4B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Objective 1</w:t>
            </w:r>
          </w:p>
          <w:p w:rsidRPr="006C350D" w:rsidR="00B737BF" w:rsidP="00B737BF" w:rsidRDefault="00B737BF" w14:paraId="503183BE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Objective 2</w:t>
            </w:r>
          </w:p>
          <w:p w:rsidRPr="006C350D" w:rsidR="00B737BF" w:rsidP="00B737BF" w:rsidRDefault="00B737BF" w14:paraId="5C9334EF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Objective 3</w:t>
            </w:r>
          </w:p>
          <w:p w:rsidRPr="006C350D" w:rsidR="00B737BF" w:rsidP="00B737BF" w:rsidRDefault="00B737BF" w14:paraId="02EB378F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  <w:p w:rsidRPr="006C350D" w:rsidR="00B737BF" w:rsidP="00B737BF" w:rsidRDefault="00B737BF" w14:paraId="1DF8BA61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A9C1AF9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ACCA46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Budget (total and source)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65DB198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7AE23495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:rsidRPr="006C350D" w:rsidR="00B737BF" w:rsidP="00B737BF" w:rsidRDefault="00B737BF" w14:paraId="250EE59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Cost code / Budget name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:rsidRPr="006C350D" w:rsidR="00B737BF" w:rsidP="00B737BF" w:rsidRDefault="00B737BF" w14:paraId="6A05A809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6C350D" w:rsidR="00B737BF" w:rsidTr="00832A50" w14:paraId="4B7F51DA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6357387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Frequency of event progress meetings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D5BCD6B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10E05704" wp14:textId="77777777">
        <w:trPr>
          <w:trHeight w:val="345"/>
        </w:trPr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BC5EC0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751300F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5F0889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B51530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253EF7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F816BA8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2D6473E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00D96CF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Responsible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3EF26E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When Required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BE73CC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What required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B47745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Complete</w:t>
            </w:r>
          </w:p>
        </w:tc>
      </w:tr>
      <w:tr xmlns:wp14="http://schemas.microsoft.com/office/word/2010/wordml" w:rsidRPr="006C350D" w:rsidR="00B737BF" w:rsidTr="00832A50" w14:paraId="7A0EC6F2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6562ED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 xml:space="preserve">Tasks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96D69F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2302A5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1CBAF0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A7717C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CF77B5F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C2CA0A1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Date and time of event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19A23A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4536B0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D7A3EC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29C278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4E7232AC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46EBBBE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Draft programme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790C8A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ECDD21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1CA320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D71D07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1FD5AD27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3C2FB7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4AD8D1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A58656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721E54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DD1135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786BD60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45D0DD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Guest list - who is putting this together and who is contributing?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236E82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ADA28FF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2673AC1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C6BD88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A17140" w:rsidTr="00832A50" w14:paraId="054C9769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:rsidRPr="006C350D" w:rsidR="00A17140" w:rsidP="00B737BF" w:rsidRDefault="00A17140" w14:paraId="54E759D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 xml:space="preserve">Risk assessment – have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350D" w:rsidR="00A17140" w:rsidP="00B737BF" w:rsidRDefault="00A17140" w14:paraId="5A39BBE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350D" w:rsidR="00A17140" w:rsidP="00B737BF" w:rsidRDefault="00A17140" w14:paraId="41C8F39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350D" w:rsidR="00A17140" w:rsidP="00B737BF" w:rsidRDefault="00A17140" w14:paraId="72A3D3E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6C350D" w:rsidR="00A17140" w:rsidP="00B737BF" w:rsidRDefault="00A17140" w14:paraId="0D0B940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6C350D" w:rsidR="00B737BF" w:rsidTr="00832A50" w14:paraId="5C79092B" wp14:textId="77777777">
        <w:trPr>
          <w:trHeight w:val="345"/>
        </w:trPr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5561E1D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8D3F40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22CCC41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BFC34A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CA4ECA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2CC4491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5B8AD4C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Invites / marketing material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57D6B2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9E427E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66C1BC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DB36F4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48C981D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50267D9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Who is drafting text for invitations / web / etc.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8D1782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D86C63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50D" w:rsidR="00B737BF" w:rsidP="00B737BF" w:rsidRDefault="00B737BF" w14:paraId="47C571E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What format will the invitations take?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380F02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27BA69CF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B88F5A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Who is approving?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F8C8A5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CEEED3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2F19EF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D85598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4ACD4687" wp14:textId="77777777">
        <w:trPr>
          <w:trHeight w:val="600"/>
        </w:trPr>
        <w:tc>
          <w:tcPr>
            <w:tcW w:w="3812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25CC4F7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Who is monitoring RSVPs?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CE2FCB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A84B78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C350D" w:rsidR="00B737BF" w:rsidP="00B737BF" w:rsidRDefault="00B737BF" w14:paraId="3E40803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ADD6AF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50E0EFC" wp14:textId="77777777">
        <w:trPr>
          <w:trHeight w:val="600"/>
        </w:trPr>
        <w:tc>
          <w:tcPr>
            <w:tcW w:w="3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DD5ECA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Invitation/marketing material deadlines: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06750F96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Draft text deadline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4557702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Production deadline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42D74788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RSVP deadline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BAC30D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948A54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948A54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7A4F2CD0" wp14:textId="77777777">
        <w:trPr>
          <w:trHeight w:val="345"/>
        </w:trPr>
        <w:tc>
          <w:tcPr>
            <w:tcW w:w="38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6860520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26105B5D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5B3EB6E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42CAE146" wp14:textId="77777777"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i/>
                <w:iCs/>
                <w:color w:val="BFBF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AF05E0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948A54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948A54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6F27F7B7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494E2E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Resources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BF368C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EE978C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B9B179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8BC71D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1963BAAB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0CFA10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Booking catering (what is being booked?)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CD2E59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F11E8D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93C477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181972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3946695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0CD4D20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Transport/parking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1756CA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AB5474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B89598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D9BD9B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B4B197D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0B7F506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 xml:space="preserve">Accommodation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B690AF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D2FFEE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42A035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069FD4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83BA83A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055308C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AV support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FA58E2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05B4414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7B578C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FA429C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68124986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6BEDEEE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 xml:space="preserve">Additional staff: </w:t>
            </w:r>
            <w:r w:rsidRPr="006C350D">
              <w:rPr>
                <w:rFonts w:eastAsia="Times New Roman" w:cs="Arial" w:asciiTheme="majorHAnsi" w:hAnsiTheme="majorHAnsi"/>
                <w:sz w:val="18"/>
                <w:szCs w:val="18"/>
                <w:lang w:eastAsia="en-GB"/>
              </w:rPr>
              <w:t>out of hours porters, catering staff, event team at event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E64FEA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F5B8C8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48DBDE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52D7DC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6C45906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2380E57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Briefing requirements - who to put together internal and external briefs?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E83572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6FD6BF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EEEC1A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9C7E31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5CCC7C53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08BE78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Pre-event check list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E85448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0342F7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E6A004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7F07C3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6397E9CE" wp14:textId="77777777">
        <w:trPr>
          <w:trHeight w:val="345"/>
        </w:trPr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0F6115F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F32E63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EA6EE3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FE610B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64DE1EE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BF8B372" wp14:textId="77777777">
        <w:trPr>
          <w:trHeight w:val="28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75FD15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sz w:val="20"/>
                <w:szCs w:val="20"/>
                <w:lang w:eastAsia="en-GB"/>
              </w:rPr>
              <w:t>Post event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D9D494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493A24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8840F38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04F736F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1606586E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257D839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Send feedback forms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C1EE18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A24AB7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6B0BD7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CB54525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357D4C55" wp14:textId="77777777">
        <w:trPr>
          <w:trHeight w:val="600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747C373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sz w:val="20"/>
                <w:szCs w:val="20"/>
                <w:lang w:eastAsia="en-GB"/>
              </w:rPr>
              <w:t>Conduct debrief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E0BA9E3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52F5E9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008BDD0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76BE7177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4D17554C" wp14:textId="77777777">
        <w:trPr>
          <w:trHeight w:val="345"/>
        </w:trPr>
        <w:tc>
          <w:tcPr>
            <w:tcW w:w="381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361DDFAB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E27B00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60061E4C" wp14:textId="77777777">
            <w:pPr>
              <w:spacing w:after="0" w:line="240" w:lineRule="auto"/>
              <w:rPr>
                <w:rFonts w:eastAsia="Times New Roman" w:cs="Times New Roman" w:asciiTheme="majorHAnsi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44EAFD9C" wp14:textId="77777777">
            <w:pPr>
              <w:spacing w:after="0" w:line="240" w:lineRule="auto"/>
              <w:rPr>
                <w:rFonts w:eastAsia="Times New Roman" w:cs="Times New Roman" w:asciiTheme="majorHAnsi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E9F269C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0328AA42" wp14:textId="77777777">
        <w:trPr>
          <w:trHeight w:val="285"/>
        </w:trPr>
        <w:tc>
          <w:tcPr>
            <w:tcW w:w="38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109C85E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Additional Notes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1C8A419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46FE77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1696C0E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25B5DE2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6C350D" w:rsidR="00B737BF" w:rsidTr="00832A50" w14:paraId="2CB5FEA8" wp14:textId="77777777">
        <w:trPr>
          <w:trHeight w:val="3525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6C350D" w:rsidR="00B737BF" w:rsidP="00B737BF" w:rsidRDefault="00B737BF" w14:paraId="6E8B5DA1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2E747F8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08DF40D6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53361D8D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6C350D" w:rsidR="00B737BF" w:rsidP="00B737BF" w:rsidRDefault="00B737BF" w14:paraId="305E0D1A" wp14:textId="77777777">
            <w:pPr>
              <w:spacing w:after="0" w:line="240" w:lineRule="auto"/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6C350D">
              <w:rPr>
                <w:rFonts w:eastAsia="Times New Roman" w:cs="Arial" w:asciiTheme="majorHAnsi" w:hAnsi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xmlns:wp14="http://schemas.microsoft.com/office/word/2010/wordml" w:rsidRPr="006C350D" w:rsidR="00B737BF" w:rsidRDefault="00B737BF" w14:paraId="4B94D5A5" wp14:textId="77777777">
      <w:pPr>
        <w:rPr>
          <w:rFonts w:asciiTheme="majorHAnsi" w:hAnsiTheme="majorHAnsi"/>
        </w:rPr>
      </w:pPr>
    </w:p>
    <w:sectPr w:rsidRPr="006C350D" w:rsidR="00B737BF" w:rsidSect="00A17140">
      <w:headerReference w:type="default" r:id="rId7"/>
      <w:pgSz w:w="11906" w:h="16838" w:orient="portrait"/>
      <w:pgMar w:top="2127" w:right="1440" w:bottom="1440" w:left="1440" w:header="708" w:footer="708" w:gutter="0"/>
      <w:cols w:space="708"/>
      <w:docGrid w:linePitch="360"/>
      <w:footerReference w:type="default" r:id="R81590ce0f0b34e7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8105E" w:rsidP="007F6789" w:rsidRDefault="0038105E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105E" w:rsidP="007F6789" w:rsidRDefault="0038105E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0709B3" w:rsidTr="660709B3" w14:paraId="464945BD">
      <w:trPr>
        <w:trHeight w:val="300"/>
      </w:trPr>
      <w:tc>
        <w:tcPr>
          <w:tcW w:w="3005" w:type="dxa"/>
          <w:tcMar/>
        </w:tcPr>
        <w:p w:rsidR="660709B3" w:rsidP="660709B3" w:rsidRDefault="660709B3" w14:paraId="7B25279A" w14:textId="2E44E6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0709B3" w:rsidP="660709B3" w:rsidRDefault="660709B3" w14:paraId="79FBBD22" w14:textId="022390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0709B3" w:rsidP="660709B3" w:rsidRDefault="660709B3" w14:paraId="2155E696" w14:textId="4E6CCF0D">
          <w:pPr>
            <w:pStyle w:val="Header"/>
            <w:bidi w:val="0"/>
            <w:ind w:right="-115"/>
            <w:jc w:val="right"/>
          </w:pPr>
        </w:p>
      </w:tc>
    </w:tr>
  </w:tbl>
  <w:p w:rsidR="660709B3" w:rsidP="660709B3" w:rsidRDefault="660709B3" w14:paraId="2084A0CA" w14:textId="66DE459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8105E" w:rsidP="007F6789" w:rsidRDefault="0038105E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105E" w:rsidP="007F6789" w:rsidRDefault="0038105E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7F6789" w:rsidRDefault="007F6789" w14:paraId="25D31677" wp14:textId="206398A2">
    <w:pPr>
      <w:pStyle w:val="Header"/>
    </w:pPr>
    <w:r w:rsidR="660709B3">
      <w:drawing>
        <wp:inline xmlns:wp14="http://schemas.microsoft.com/office/word/2010/wordprocessingDrawing" wp14:editId="51158740" wp14:anchorId="0B0F3E9D">
          <wp:extent cx="1685925" cy="838200"/>
          <wp:effectExtent l="0" t="0" r="0" b="0"/>
          <wp:docPr id="561841530" name="" descr="A green and white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10af80b2f4474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508A5"/>
    <w:multiLevelType w:val="hybridMultilevel"/>
    <w:tmpl w:val="B920B4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BF"/>
    <w:rsid w:val="001B10C3"/>
    <w:rsid w:val="0038105E"/>
    <w:rsid w:val="00694366"/>
    <w:rsid w:val="006C350D"/>
    <w:rsid w:val="007A36CB"/>
    <w:rsid w:val="007F6789"/>
    <w:rsid w:val="00832A50"/>
    <w:rsid w:val="00A17140"/>
    <w:rsid w:val="00B737BF"/>
    <w:rsid w:val="20B9B717"/>
    <w:rsid w:val="22558778"/>
    <w:rsid w:val="66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9AB79"/>
  <w15:chartTrackingRefBased/>
  <w15:docId w15:val="{67C8DCF5-B7EB-439B-B463-1F9D51B34D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7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789"/>
  </w:style>
  <w:style w:type="paragraph" w:styleId="Footer">
    <w:name w:val="footer"/>
    <w:basedOn w:val="Normal"/>
    <w:link w:val="FooterChar"/>
    <w:uiPriority w:val="99"/>
    <w:unhideWhenUsed/>
    <w:rsid w:val="007F678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78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81590ce0f0b3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3210af80b2f447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16" ma:contentTypeDescription="Create a new document." ma:contentTypeScope="" ma:versionID="b848980a6a36644489d7acc3f5342e11">
  <xsd:schema xmlns:xsd="http://www.w3.org/2001/XMLSchema" xmlns:xs="http://www.w3.org/2001/XMLSchema" xmlns:p="http://schemas.microsoft.com/office/2006/metadata/properties" xmlns:ns2="5d37f229-accc-4bf0-a0d9-f43716146564" xmlns:ns3="2bf63b0d-d3a6-4f38-8960-c701703e0057" targetNamespace="http://schemas.microsoft.com/office/2006/metadata/properties" ma:root="true" ma:fieldsID="edfeb0e2937b0b01896cf504bf002945" ns2:_="" ns3:_="">
    <xsd:import namespace="5d37f229-accc-4bf0-a0d9-f43716146564"/>
    <xsd:import namespace="2bf63b0d-d3a6-4f38-8960-c701703e0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913961-1be2-494a-b850-b27fae40fcc8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Props1.xml><?xml version="1.0" encoding="utf-8"?>
<ds:datastoreItem xmlns:ds="http://schemas.openxmlformats.org/officeDocument/2006/customXml" ds:itemID="{AD1BE75F-6750-4EA2-BD23-BEE486E5E828}"/>
</file>

<file path=customXml/itemProps2.xml><?xml version="1.0" encoding="utf-8"?>
<ds:datastoreItem xmlns:ds="http://schemas.openxmlformats.org/officeDocument/2006/customXml" ds:itemID="{064EFCFE-6ECC-44DC-92A6-F7FFCC5600A9}"/>
</file>

<file path=customXml/itemProps3.xml><?xml version="1.0" encoding="utf-8"?>
<ds:datastoreItem xmlns:ds="http://schemas.openxmlformats.org/officeDocument/2006/customXml" ds:itemID="{E0BF929A-249F-4AB8-9283-86DFD6CEC4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Exeter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Skates, Stephanie</dc:creator>
  <cp:keywords/>
  <dc:description/>
  <cp:lastModifiedBy>Spence, Lois</cp:lastModifiedBy>
  <cp:revision>3</cp:revision>
  <dcterms:created xsi:type="dcterms:W3CDTF">2020-06-05T12:05:00Z</dcterms:created>
  <dcterms:modified xsi:type="dcterms:W3CDTF">2023-11-29T09:09:57Z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