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87" w:rsidRPr="008E1887" w:rsidRDefault="008E1887" w:rsidP="008E18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1887">
        <w:rPr>
          <w:b/>
          <w:sz w:val="28"/>
          <w:szCs w:val="28"/>
        </w:rPr>
        <w:t xml:space="preserve">EVENT MANAGEMENT </w:t>
      </w:r>
      <w:r w:rsidR="008E5A37">
        <w:rPr>
          <w:b/>
          <w:sz w:val="28"/>
          <w:szCs w:val="28"/>
        </w:rPr>
        <w:t xml:space="preserve">PRE-PLANNING </w:t>
      </w:r>
      <w:r w:rsidR="006A7FEF">
        <w:rPr>
          <w:b/>
          <w:sz w:val="28"/>
          <w:szCs w:val="28"/>
        </w:rPr>
        <w:t>CHECKLIST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410"/>
        <w:gridCol w:w="2126"/>
        <w:gridCol w:w="3119"/>
      </w:tblGrid>
      <w:tr w:rsidR="00D906F3" w:rsidTr="00716919">
        <w:trPr>
          <w:trHeight w:val="557"/>
        </w:trPr>
        <w:tc>
          <w:tcPr>
            <w:tcW w:w="11165" w:type="dxa"/>
            <w:gridSpan w:val="5"/>
            <w:shd w:val="clear" w:color="auto" w:fill="244061" w:themeFill="accent1" w:themeFillShade="80"/>
            <w:vAlign w:val="center"/>
          </w:tcPr>
          <w:p w:rsidR="00D906F3" w:rsidRPr="00D906F3" w:rsidRDefault="00D906F3" w:rsidP="00D906F3">
            <w:pPr>
              <w:rPr>
                <w:sz w:val="24"/>
                <w:szCs w:val="24"/>
              </w:rPr>
            </w:pPr>
            <w:r w:rsidRPr="00D906F3">
              <w:rPr>
                <w:b/>
                <w:sz w:val="24"/>
                <w:szCs w:val="24"/>
              </w:rPr>
              <w:t>Part 1: General Information</w:t>
            </w:r>
          </w:p>
        </w:tc>
      </w:tr>
      <w:tr w:rsidR="008A44E0" w:rsidTr="002E0BBD">
        <w:trPr>
          <w:trHeight w:val="55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8A44E0" w:rsidRPr="00D906F3" w:rsidRDefault="008A44E0" w:rsidP="00C54C80">
            <w:r w:rsidRPr="00D906F3">
              <w:t>Event Name:</w:t>
            </w:r>
          </w:p>
        </w:tc>
        <w:tc>
          <w:tcPr>
            <w:tcW w:w="3544" w:type="dxa"/>
            <w:gridSpan w:val="2"/>
            <w:vAlign w:val="center"/>
          </w:tcPr>
          <w:p w:rsidR="008A44E0" w:rsidRPr="00D906F3" w:rsidRDefault="008A44E0" w:rsidP="00C54C80"/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2E0BBD" w:rsidRDefault="002E0BBD" w:rsidP="00C54C80">
            <w:r>
              <w:t>Reference No:</w:t>
            </w:r>
          </w:p>
          <w:p w:rsidR="008A44E0" w:rsidRPr="00D906F3" w:rsidRDefault="00E17642" w:rsidP="00C54C80">
            <w:r w:rsidRPr="00E17642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3119" w:type="dxa"/>
            <w:vAlign w:val="center"/>
          </w:tcPr>
          <w:p w:rsidR="008A44E0" w:rsidRDefault="008A44E0" w:rsidP="004C38B2"/>
        </w:tc>
      </w:tr>
      <w:tr w:rsidR="00E17642" w:rsidTr="002E0BBD">
        <w:trPr>
          <w:trHeight w:val="55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E17642" w:rsidRPr="00D906F3" w:rsidRDefault="002E0BBD" w:rsidP="002E0BBD">
            <w:r>
              <w:t>Start</w:t>
            </w:r>
            <w:r w:rsidR="00E17642">
              <w:t xml:space="preserve"> </w:t>
            </w:r>
            <w:r w:rsidR="00E17642" w:rsidRPr="00D906F3">
              <w:t>Date:</w:t>
            </w:r>
          </w:p>
        </w:tc>
        <w:tc>
          <w:tcPr>
            <w:tcW w:w="3544" w:type="dxa"/>
            <w:gridSpan w:val="2"/>
            <w:vAlign w:val="center"/>
          </w:tcPr>
          <w:p w:rsidR="00E17642" w:rsidRPr="00D906F3" w:rsidRDefault="00E17642" w:rsidP="00C54C80"/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17642" w:rsidRDefault="002E0BBD" w:rsidP="00C54C80">
            <w:r>
              <w:t>End Date:</w:t>
            </w:r>
          </w:p>
        </w:tc>
        <w:tc>
          <w:tcPr>
            <w:tcW w:w="3119" w:type="dxa"/>
            <w:vAlign w:val="center"/>
          </w:tcPr>
          <w:p w:rsidR="00E17642" w:rsidRDefault="00E17642" w:rsidP="004C38B2"/>
        </w:tc>
      </w:tr>
      <w:tr w:rsidR="00421A40" w:rsidTr="0022380C">
        <w:trPr>
          <w:trHeight w:val="55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21A40" w:rsidRPr="00D906F3" w:rsidRDefault="00421A40" w:rsidP="00C54C80">
            <w:r w:rsidRPr="00D906F3">
              <w:t>Location</w:t>
            </w:r>
            <w:r>
              <w:t xml:space="preserve"> </w:t>
            </w:r>
            <w:r w:rsidRPr="00FB1EB1">
              <w:rPr>
                <w:i/>
                <w:sz w:val="20"/>
                <w:szCs w:val="20"/>
              </w:rPr>
              <w:t>e.g. campus</w:t>
            </w:r>
            <w:r w:rsidRPr="00D906F3">
              <w:t>:</w:t>
            </w:r>
          </w:p>
        </w:tc>
        <w:tc>
          <w:tcPr>
            <w:tcW w:w="8789" w:type="dxa"/>
            <w:gridSpan w:val="4"/>
            <w:vAlign w:val="center"/>
          </w:tcPr>
          <w:p w:rsidR="00421A40" w:rsidRDefault="00421A40" w:rsidP="004C38B2"/>
        </w:tc>
      </w:tr>
      <w:tr w:rsidR="00421A40" w:rsidTr="002E0BBD">
        <w:trPr>
          <w:trHeight w:val="55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21A40" w:rsidRPr="00D906F3" w:rsidRDefault="00421A40" w:rsidP="00C54C80">
            <w:r>
              <w:t>Start t</w:t>
            </w:r>
            <w:r w:rsidRPr="00D906F3">
              <w:t>ime:</w:t>
            </w:r>
          </w:p>
        </w:tc>
        <w:tc>
          <w:tcPr>
            <w:tcW w:w="3544" w:type="dxa"/>
            <w:gridSpan w:val="2"/>
            <w:vAlign w:val="center"/>
          </w:tcPr>
          <w:p w:rsidR="00421A40" w:rsidRDefault="00421A40" w:rsidP="00C54C80"/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21A40" w:rsidRPr="00D906F3" w:rsidRDefault="00421A40" w:rsidP="00C54C80">
            <w:r>
              <w:t>End time: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21A40" w:rsidRDefault="00421A40" w:rsidP="004C38B2"/>
        </w:tc>
      </w:tr>
      <w:tr w:rsidR="00716919" w:rsidTr="00421A40">
        <w:trPr>
          <w:trHeight w:val="526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716919" w:rsidRDefault="00716919" w:rsidP="00520FBF">
            <w:r w:rsidRPr="00D906F3">
              <w:t xml:space="preserve">Event </w:t>
            </w:r>
            <w:r w:rsidR="00520FBF">
              <w:t xml:space="preserve">Managers </w:t>
            </w:r>
            <w:r w:rsidR="00421A40">
              <w:t>Name</w:t>
            </w:r>
            <w:r>
              <w:t>:</w:t>
            </w:r>
          </w:p>
          <w:p w:rsidR="00520FBF" w:rsidRPr="00520FBF" w:rsidRDefault="00520FBF" w:rsidP="00520FBF">
            <w:pPr>
              <w:rPr>
                <w:i/>
                <w:sz w:val="20"/>
                <w:szCs w:val="20"/>
              </w:rPr>
            </w:pPr>
            <w:r w:rsidRPr="00520FBF">
              <w:rPr>
                <w:i/>
                <w:sz w:val="20"/>
                <w:szCs w:val="20"/>
              </w:rPr>
              <w:t>(Event Exeter</w:t>
            </w:r>
            <w:r w:rsidR="003E5505">
              <w:rPr>
                <w:i/>
                <w:sz w:val="20"/>
                <w:szCs w:val="20"/>
              </w:rPr>
              <w:t>:</w:t>
            </w:r>
            <w:r w:rsidRPr="00520FBF">
              <w:rPr>
                <w:i/>
                <w:sz w:val="20"/>
                <w:szCs w:val="20"/>
              </w:rPr>
              <w:t xml:space="preserve"> Sales Specialist)</w:t>
            </w:r>
          </w:p>
        </w:tc>
        <w:tc>
          <w:tcPr>
            <w:tcW w:w="8789" w:type="dxa"/>
            <w:gridSpan w:val="4"/>
            <w:vAlign w:val="center"/>
          </w:tcPr>
          <w:p w:rsidR="00716919" w:rsidRDefault="00716919" w:rsidP="004C38B2"/>
        </w:tc>
      </w:tr>
      <w:tr w:rsidR="00421A40" w:rsidTr="0022380C">
        <w:trPr>
          <w:trHeight w:val="432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421A40" w:rsidRDefault="00421A40" w:rsidP="00520FBF">
            <w:r w:rsidRPr="00D906F3">
              <w:t xml:space="preserve">Event </w:t>
            </w:r>
            <w:r w:rsidR="00520FBF">
              <w:t>Manager</w:t>
            </w:r>
            <w:r w:rsidRPr="00D906F3">
              <w:t>’s Contact Details:</w:t>
            </w:r>
          </w:p>
          <w:p w:rsidR="00520FBF" w:rsidRPr="00D906F3" w:rsidRDefault="00520FBF" w:rsidP="00520FBF">
            <w:r w:rsidRPr="00520FBF">
              <w:rPr>
                <w:i/>
                <w:sz w:val="20"/>
                <w:szCs w:val="20"/>
              </w:rPr>
              <w:t>(Event Exeter</w:t>
            </w:r>
            <w:r w:rsidR="003E5505">
              <w:rPr>
                <w:i/>
                <w:sz w:val="20"/>
                <w:szCs w:val="20"/>
              </w:rPr>
              <w:t>:</w:t>
            </w:r>
            <w:r w:rsidRPr="00520FBF">
              <w:rPr>
                <w:i/>
                <w:sz w:val="20"/>
                <w:szCs w:val="20"/>
              </w:rPr>
              <w:t xml:space="preserve"> Sales Specialist)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21A40" w:rsidRPr="00D906F3" w:rsidRDefault="00421A40" w:rsidP="004C38B2">
            <w:r>
              <w:t>Landline: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21A40" w:rsidRPr="00D906F3" w:rsidRDefault="00421A40" w:rsidP="004C38B2"/>
        </w:tc>
      </w:tr>
      <w:tr w:rsidR="00421A40" w:rsidTr="0022380C">
        <w:trPr>
          <w:trHeight w:val="432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:rsidR="00421A40" w:rsidRPr="00D906F3" w:rsidRDefault="00421A40" w:rsidP="004C38B2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21A40" w:rsidRDefault="00421A40" w:rsidP="004C38B2">
            <w:r>
              <w:t>Mobile: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21A40" w:rsidRPr="00D906F3" w:rsidRDefault="00421A40" w:rsidP="004C38B2"/>
        </w:tc>
      </w:tr>
      <w:tr w:rsidR="00421A40" w:rsidTr="0022380C">
        <w:trPr>
          <w:trHeight w:val="432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:rsidR="00421A40" w:rsidRPr="00D906F3" w:rsidRDefault="00421A40" w:rsidP="004C38B2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21A40" w:rsidRDefault="00421A40" w:rsidP="004C38B2">
            <w:r>
              <w:t>Email: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21A40" w:rsidRPr="00D906F3" w:rsidRDefault="00421A40" w:rsidP="004C38B2"/>
        </w:tc>
      </w:tr>
      <w:tr w:rsidR="00520FBF" w:rsidTr="00520FBF">
        <w:trPr>
          <w:trHeight w:val="432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520FBF" w:rsidRDefault="00520FBF" w:rsidP="00520FBF">
            <w:r w:rsidRPr="00D906F3">
              <w:t xml:space="preserve">Event </w:t>
            </w:r>
            <w:r>
              <w:t>Organisers Name:</w:t>
            </w:r>
          </w:p>
          <w:p w:rsidR="00520FBF" w:rsidRPr="00D906F3" w:rsidRDefault="00520FBF" w:rsidP="00520FBF">
            <w:r w:rsidRPr="00520FB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if appointed</w:t>
            </w:r>
            <w:r w:rsidRPr="00520FB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520FBF" w:rsidRPr="00D906F3" w:rsidRDefault="00520FBF" w:rsidP="004C38B2"/>
        </w:tc>
      </w:tr>
      <w:tr w:rsidR="00520FBF" w:rsidTr="0022380C">
        <w:trPr>
          <w:trHeight w:val="432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520FBF" w:rsidRDefault="00520FBF" w:rsidP="00520FBF">
            <w:r w:rsidRPr="00520FBF">
              <w:t xml:space="preserve">Event </w:t>
            </w:r>
            <w:r>
              <w:t>Organiser</w:t>
            </w:r>
            <w:r w:rsidRPr="00520FBF">
              <w:t>s Contact Details:</w:t>
            </w:r>
          </w:p>
          <w:p w:rsidR="00520FBF" w:rsidRPr="00520FBF" w:rsidRDefault="00520FBF" w:rsidP="00520FBF">
            <w:pPr>
              <w:rPr>
                <w:i/>
                <w:sz w:val="20"/>
                <w:szCs w:val="20"/>
              </w:rPr>
            </w:pPr>
            <w:r w:rsidRPr="00520FBF">
              <w:rPr>
                <w:i/>
                <w:sz w:val="20"/>
                <w:szCs w:val="20"/>
              </w:rPr>
              <w:t>(if appointed)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20FBF" w:rsidRPr="00D906F3" w:rsidRDefault="00520FBF" w:rsidP="007406E3">
            <w:r>
              <w:t>Landline: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20FBF" w:rsidRPr="00D906F3" w:rsidRDefault="00520FBF" w:rsidP="004C38B2"/>
        </w:tc>
      </w:tr>
      <w:tr w:rsidR="00520FBF" w:rsidTr="0022380C">
        <w:trPr>
          <w:trHeight w:val="432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:rsidR="00520FBF" w:rsidRPr="00D906F3" w:rsidRDefault="00520FBF" w:rsidP="004C38B2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20FBF" w:rsidRDefault="00520FBF" w:rsidP="007406E3">
            <w:r>
              <w:t>Mobile: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20FBF" w:rsidRPr="00D906F3" w:rsidRDefault="00520FBF" w:rsidP="004C38B2"/>
        </w:tc>
      </w:tr>
      <w:tr w:rsidR="00520FBF" w:rsidTr="0022380C">
        <w:trPr>
          <w:trHeight w:val="432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:rsidR="00520FBF" w:rsidRPr="00D906F3" w:rsidRDefault="00520FBF" w:rsidP="004C38B2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20FBF" w:rsidRDefault="00520FBF" w:rsidP="007406E3">
            <w:r>
              <w:t>Email: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20FBF" w:rsidRPr="00D906F3" w:rsidRDefault="00520FBF" w:rsidP="004C38B2"/>
        </w:tc>
      </w:tr>
    </w:tbl>
    <w:p w:rsidR="00F42177" w:rsidRDefault="00F42177">
      <w:r>
        <w:br w:type="page"/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4734"/>
        <w:gridCol w:w="324"/>
        <w:gridCol w:w="4410"/>
        <w:gridCol w:w="90"/>
        <w:gridCol w:w="1260"/>
      </w:tblGrid>
      <w:tr w:rsidR="006E41F7" w:rsidTr="00853200">
        <w:trPr>
          <w:trHeight w:val="95"/>
          <w:tblHeader/>
        </w:trPr>
        <w:tc>
          <w:tcPr>
            <w:tcW w:w="10818" w:type="dxa"/>
            <w:gridSpan w:val="5"/>
            <w:shd w:val="clear" w:color="auto" w:fill="244061" w:themeFill="accent1" w:themeFillShade="80"/>
            <w:vAlign w:val="center"/>
          </w:tcPr>
          <w:p w:rsidR="006E41F7" w:rsidRDefault="006E41F7" w:rsidP="00FD35A8">
            <w:pPr>
              <w:rPr>
                <w:b/>
                <w:sz w:val="24"/>
                <w:szCs w:val="24"/>
              </w:rPr>
            </w:pPr>
            <w:r w:rsidRPr="00D906F3">
              <w:rPr>
                <w:b/>
                <w:sz w:val="24"/>
                <w:szCs w:val="24"/>
              </w:rPr>
              <w:lastRenderedPageBreak/>
              <w:t xml:space="preserve">PART 2: </w:t>
            </w:r>
            <w:r>
              <w:rPr>
                <w:b/>
                <w:sz w:val="24"/>
                <w:szCs w:val="24"/>
              </w:rPr>
              <w:t>Pre-Planning</w:t>
            </w:r>
          </w:p>
          <w:p w:rsidR="00420B93" w:rsidRDefault="006E41F7" w:rsidP="00420B93">
            <w:pPr>
              <w:rPr>
                <w:b/>
                <w:i/>
              </w:rPr>
            </w:pPr>
            <w:r w:rsidRPr="00AB5E25">
              <w:rPr>
                <w:i/>
              </w:rPr>
              <w:t xml:space="preserve">Event managers must ensure that all elements of an event is appropriately </w:t>
            </w:r>
            <w:r>
              <w:rPr>
                <w:i/>
              </w:rPr>
              <w:t>planned</w:t>
            </w:r>
            <w:r w:rsidRPr="00AB5E25">
              <w:rPr>
                <w:i/>
              </w:rPr>
              <w:t>, documented and managed – these are detailed below for clarity:</w:t>
            </w:r>
            <w:r w:rsidRPr="00520FBF">
              <w:rPr>
                <w:b/>
                <w:i/>
              </w:rPr>
              <w:t xml:space="preserve"> </w:t>
            </w:r>
          </w:p>
          <w:p w:rsidR="00420B93" w:rsidRDefault="00420B93" w:rsidP="00420B93">
            <w:pPr>
              <w:rPr>
                <w:b/>
                <w:i/>
              </w:rPr>
            </w:pPr>
          </w:p>
          <w:p w:rsidR="006E41F7" w:rsidRPr="00D906F3" w:rsidRDefault="00420B93" w:rsidP="00420B93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N</w:t>
            </w:r>
            <w:r w:rsidR="006E41F7" w:rsidRPr="00520FBF">
              <w:rPr>
                <w:b/>
                <w:i/>
              </w:rPr>
              <w:t>B:</w:t>
            </w:r>
            <w:r w:rsidR="00FB1EB1">
              <w:rPr>
                <w:i/>
              </w:rPr>
              <w:t xml:space="preserve"> Event Exeter: </w:t>
            </w:r>
            <w:r w:rsidR="006E41F7">
              <w:rPr>
                <w:i/>
              </w:rPr>
              <w:t>Sales Specialists use an electronic system to capture this information</w:t>
            </w:r>
          </w:p>
        </w:tc>
      </w:tr>
      <w:tr w:rsidR="006E41F7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6E41F7" w:rsidRPr="00420B93" w:rsidRDefault="006E41F7" w:rsidP="00420B93">
            <w:pPr>
              <w:jc w:val="right"/>
              <w:rPr>
                <w:b/>
                <w:i/>
              </w:rPr>
            </w:pPr>
            <w:r w:rsidRPr="00420B93">
              <w:rPr>
                <w:b/>
                <w:i/>
              </w:rPr>
              <w:t>Insert Yes / No or N/A in the white boxes</w:t>
            </w: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Venue Safety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Is the venue/site suitable for the event?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design, layout, size, accessibility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adequate numbers of entrances to accommodate the number of people?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all entrances easily accessible?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Fire safety arrangements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Exits – Is there a sufficient number of exits to enable a timely evacuation? </w:t>
            </w:r>
            <w:r w:rsidRPr="00FB1EB1">
              <w:rPr>
                <w:rFonts w:cstheme="minorHAnsi"/>
                <w:i/>
                <w:sz w:val="20"/>
                <w:szCs w:val="20"/>
              </w:rPr>
              <w:t>i.e. consider the number of people attending the event/using the venue(s) provided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Temporary structures e.g. marquees, stages, seating, barriers etc.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temporary structures required?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5058" w:type="dxa"/>
            <w:gridSpan w:val="2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indicate what type of temporary structures?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suitable arrangements being made to ensure they are/will be safe and secure?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5058" w:type="dxa"/>
            <w:gridSpan w:val="2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indicate what arrangements are being put in place?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Are any activities/stands/structures required?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amusements, attractions, inflatable items &amp; promotional displays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BE02EE" w:rsidP="00FB1EB1">
            <w:pPr>
              <w:rPr>
                <w:rFonts w:cstheme="minorHAnsi"/>
                <w:i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h</w:t>
            </w:r>
            <w:r w:rsidR="009B33F7" w:rsidRPr="00FB1EB1">
              <w:rPr>
                <w:rFonts w:cstheme="minorHAnsi"/>
                <w:sz w:val="20"/>
                <w:szCs w:val="20"/>
              </w:rPr>
              <w:t xml:space="preserve">ave arrangements been made to ensure that activities/stands/structures will be erected safely, securely and not cause any obstructions? </w:t>
            </w:r>
            <w:r w:rsidR="009B33F7" w:rsidRPr="00FB1EB1">
              <w:rPr>
                <w:rFonts w:cstheme="minorHAnsi"/>
                <w:i/>
                <w:sz w:val="20"/>
                <w:szCs w:val="20"/>
              </w:rPr>
              <w:t>e.g. general public area circulation, emergency exits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505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Underground services</w:t>
            </w:r>
          </w:p>
        </w:tc>
      </w:tr>
      <w:tr w:rsidR="003E5505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</w:tcPr>
          <w:p w:rsidR="003E5505" w:rsidRPr="00FB1EB1" w:rsidRDefault="003E5505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 underground services e.g. pipes, cables likely to be disturbed? e.g. fixing temporary structures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505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</w:tcPr>
          <w:p w:rsidR="003E5505" w:rsidRPr="00FB1EB1" w:rsidRDefault="003E5505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has Campus Services been notified via the helpdesk ‘fit it’ request so that checks can be made to ensure that the temporary structure fixings won’t make contact with underground services?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Traffic / transport management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Have arrangements been made to control and manage vehicle access to the site?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restricted access to certain areas/times, one-way systems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Are there vehicle parking arrangements?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designated areas for vehicles i.e. buses, vans, cars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Estates Patrol be required to assist/support this event in relation to traffic management?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Have Estates Patrol been notified of the assistance/support you require?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Can Estates Patrol provide the assistance/support you require?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 xml:space="preserve">Catering </w:t>
            </w:r>
            <w:r w:rsidRPr="00FB1EB1">
              <w:rPr>
                <w:rFonts w:cstheme="minorHAnsi"/>
                <w:b/>
                <w:i/>
                <w:sz w:val="20"/>
                <w:szCs w:val="20"/>
              </w:rPr>
              <w:t>(including water supplies)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catering required?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state who’s providing the catering?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Welfare and sanitary facilities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arrangements in place for the facilities to be regularly serviced during the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 xml:space="preserve">Special effects 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Strobes / pyrotechnics / fireworks being used?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lastRenderedPageBreak/>
              <w:t>If yes, what special effects are being used?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Ha</w:t>
            </w:r>
            <w:r w:rsidR="003E5505" w:rsidRPr="00FB1EB1">
              <w:rPr>
                <w:rFonts w:cstheme="minorHAnsi"/>
                <w:sz w:val="20"/>
                <w:szCs w:val="20"/>
              </w:rPr>
              <w:t>ve</w:t>
            </w:r>
            <w:r w:rsidR="009B33F7" w:rsidRPr="00FB1EB1">
              <w:rPr>
                <w:rFonts w:cstheme="minorHAnsi"/>
                <w:sz w:val="20"/>
                <w:szCs w:val="20"/>
              </w:rPr>
              <w:t xml:space="preserve"> the </w:t>
            </w:r>
            <w:r w:rsidR="003E5505" w:rsidRPr="00FB1EB1">
              <w:rPr>
                <w:rFonts w:cstheme="minorHAnsi"/>
                <w:sz w:val="20"/>
                <w:szCs w:val="20"/>
              </w:rPr>
              <w:t xml:space="preserve">Health and </w:t>
            </w:r>
            <w:r w:rsidR="009B33F7" w:rsidRPr="00FB1EB1">
              <w:rPr>
                <w:rFonts w:cstheme="minorHAnsi"/>
                <w:sz w:val="20"/>
                <w:szCs w:val="20"/>
              </w:rPr>
              <w:t>Safety and Fire Safety teams been informed</w:t>
            </w:r>
            <w:r w:rsidR="003E5505" w:rsidRPr="00FB1EB1">
              <w:rPr>
                <w:rFonts w:cstheme="minorHAnsi"/>
                <w:sz w:val="20"/>
                <w:szCs w:val="20"/>
              </w:rPr>
              <w:t>?</w:t>
            </w:r>
            <w:r w:rsidR="009B33F7" w:rsidRPr="00FB1E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505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3E5505" w:rsidRPr="00FB1EB1" w:rsidRDefault="003E5505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suitable arrangements being put in place?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505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3E5505" w:rsidRPr="00FB1EB1" w:rsidRDefault="003E5505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a firework display is being arranged, has the University’s Firework Display – code of practice been consulted and requirements adhered to?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Animals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animals be present during the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If yes, what animals and how many? 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What safety arrangements and welfare provisions are in place for the animals?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Confined spaces e.g. ceiling/floor voids, backstage etc.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staff/contractors be required to enter confined spaces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spaces will be entered and what safety arrangements are in place?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Guests, Performers arrangements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guest, performers, artists require any specific arrangement?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state what arrangements they require?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Can you facilitate the required arrangements?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Children management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Please refer to the </w:t>
            </w:r>
            <w:r w:rsidRPr="00FB1EB1">
              <w:rPr>
                <w:rFonts w:cstheme="minorHAnsi"/>
                <w:color w:val="0070C0"/>
                <w:sz w:val="20"/>
                <w:szCs w:val="20"/>
                <w:u w:val="single"/>
              </w:rPr>
              <w:t>children</w:t>
            </w:r>
            <w:r w:rsidR="00C45889" w:rsidRPr="00FB1EB1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, young persons and vulnerable adults </w:t>
            </w:r>
            <w:r w:rsidRPr="00FB1EB1">
              <w:rPr>
                <w:rFonts w:cstheme="minorHAnsi"/>
                <w:color w:val="0070C0"/>
                <w:sz w:val="20"/>
                <w:szCs w:val="20"/>
                <w:u w:val="single"/>
              </w:rPr>
              <w:t>standard</w:t>
            </w:r>
            <w:r w:rsidRPr="00FB1EB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FB1EB1">
              <w:rPr>
                <w:rFonts w:cstheme="minorHAnsi"/>
                <w:sz w:val="20"/>
                <w:szCs w:val="20"/>
              </w:rPr>
              <w:t>for any specific arrangements to be implemented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Information points, notices and signage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a need for information points?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</w:t>
            </w:r>
            <w:r w:rsidR="009B33F7" w:rsidRPr="00FB1EB1">
              <w:rPr>
                <w:rFonts w:cstheme="minorHAnsi"/>
                <w:sz w:val="20"/>
                <w:szCs w:val="20"/>
              </w:rPr>
              <w:t>ill there be sufficient numbers of notices and signage to assist participants?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Mobility and other impairments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facilities for people with special needs? e.g. mobility, other impairments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adequate numbers of facilities for people with special needs that are easily accessible?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Contractor engagement &amp; management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external contractors required for this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6E41F7" w:rsidP="00FB1EB1">
            <w:pPr>
              <w:rPr>
                <w:rFonts w:cstheme="minorHAnsi"/>
                <w:i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h</w:t>
            </w:r>
            <w:r w:rsidR="009B33F7" w:rsidRPr="00FB1EB1">
              <w:rPr>
                <w:rFonts w:cstheme="minorHAnsi"/>
                <w:sz w:val="20"/>
                <w:szCs w:val="20"/>
              </w:rPr>
              <w:t xml:space="preserve">ave you provided event safety information to the contractors? </w:t>
            </w:r>
            <w:r w:rsidR="009B33F7" w:rsidRPr="00FB1EB1">
              <w:rPr>
                <w:rFonts w:cstheme="minorHAnsi"/>
                <w:i/>
                <w:sz w:val="20"/>
                <w:szCs w:val="20"/>
              </w:rPr>
              <w:t>E.g. site rules, existing known hazards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Have the external contractors been asked to provide their safety arrangements?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risk assessments, method statements, staff competencies, equipment certification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Staffing arrangements (support team including contractors)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Has a support team briefing been prepared and arranged?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specific training requirements, event/local rules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the support team be required to wear identifiable clothing</w:t>
            </w:r>
            <w:r w:rsidRPr="00FB1EB1">
              <w:rPr>
                <w:rFonts w:cstheme="minorHAnsi"/>
                <w:i/>
                <w:sz w:val="20"/>
                <w:szCs w:val="20"/>
              </w:rPr>
              <w:t>? i.e. uniform, t-shirts, tabards, jackets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lastRenderedPageBreak/>
              <w:t>Have arrangements been made to purchase/obtain and issue the identifiable clothing?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 required number of stewards/security being arranged?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communication arrangements being arranged?</w:t>
            </w:r>
            <w:r w:rsidRPr="00FB1EB1">
              <w:rPr>
                <w:rFonts w:cstheme="minorHAnsi"/>
                <w:i/>
                <w:sz w:val="20"/>
                <w:szCs w:val="20"/>
              </w:rPr>
              <w:t xml:space="preserve"> i.e. mobile devises, PA system, radios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Housekeeping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Do you need to book services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cleaning, porters etc</w:t>
            </w:r>
            <w:r w:rsidRPr="00FB1EB1">
              <w:rPr>
                <w:rFonts w:cstheme="minorHAnsi"/>
                <w:sz w:val="20"/>
                <w:szCs w:val="20"/>
              </w:rPr>
              <w:t>.?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detail the services you require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Falling Objects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a risk of falling objects from erections e.g. displays, mobile platforms, scaffolds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to mitigate the risk?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Machinery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machinery being used?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describe the machinery and its purpose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Pressurised systems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pressurised equipment being used e.g. …………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describe the equipment and its purpose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Lifting equipment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Is </w:t>
            </w:r>
            <w:r w:rsidR="00C45889" w:rsidRPr="00FB1EB1">
              <w:rPr>
                <w:rFonts w:cstheme="minorHAnsi"/>
                <w:sz w:val="20"/>
                <w:szCs w:val="20"/>
              </w:rPr>
              <w:t xml:space="preserve">lifting </w:t>
            </w:r>
            <w:r w:rsidRPr="00FB1EB1">
              <w:rPr>
                <w:rFonts w:cstheme="minorHAnsi"/>
                <w:sz w:val="20"/>
                <w:szCs w:val="20"/>
              </w:rPr>
              <w:t xml:space="preserve">equipment being used e.g. </w:t>
            </w:r>
            <w:r w:rsidR="00C45889" w:rsidRPr="00FB1EB1">
              <w:rPr>
                <w:rFonts w:cstheme="minorHAnsi"/>
                <w:sz w:val="20"/>
                <w:szCs w:val="20"/>
              </w:rPr>
              <w:t>hoists, cranes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describe the equipment and its purpose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Gas safety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Will bottled gas be used for this event?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cooking, balloons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i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for what purpose will the bottled gas be used?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Are there arrangements in place to ensure that the bottled </w:t>
            </w:r>
            <w:proofErr w:type="gramStart"/>
            <w:r w:rsidRPr="00FB1EB1">
              <w:rPr>
                <w:rFonts w:cstheme="minorHAnsi"/>
                <w:sz w:val="20"/>
                <w:szCs w:val="20"/>
              </w:rPr>
              <w:t>gas(</w:t>
            </w:r>
            <w:proofErr w:type="spellStart"/>
            <w:proofErr w:type="gramEnd"/>
            <w:r w:rsidRPr="00FB1EB1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FB1EB1">
              <w:rPr>
                <w:rFonts w:cstheme="minorHAnsi"/>
                <w:sz w:val="20"/>
                <w:szCs w:val="20"/>
              </w:rPr>
              <w:t>) will be tested, cited appropriately and fire precaution measures are in place?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Electrical Safety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temporary and/or other lighting arrangements required?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arrangements in place to ensure that temporary and other lighting arrangements are complete/inspected/tested/certified (as appropriate by competent person(s))?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Are temporary and/or other electrical installations required? 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i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are the temporary and/or other electrical installations?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arrangements in place to ensure that temporary and other electrical installations are complete/inspected/tested/certified (as appropriate by competent person(s))?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Work at height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Will people be working at height? </w:t>
            </w:r>
            <w:r w:rsidRPr="00FB1EB1">
              <w:rPr>
                <w:rFonts w:cstheme="minorHAnsi"/>
                <w:i/>
                <w:sz w:val="20"/>
                <w:szCs w:val="20"/>
              </w:rPr>
              <w:t>i.e. erecting structures etc.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lastRenderedPageBreak/>
              <w:t>If yes, what arrangements are being made to work safely?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Manual handling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there be a need for people to carry out manual handling tasks? i.e. staff, students and contractors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so that these tasks can be carried out safely?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Working at night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there be a need for work to be conducted at night?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What arrangements are being made so that these tasks can be carried out safely?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Lone working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people be required to work alone?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so that those working alone can be done safely?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Chemical, fumes, dusts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anything contain chemicals or generate fumes, dusts?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in place to mitigate the chemicals, fumes, dusts?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Environmental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Will the event cause any pollution?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sound, noise &amp; vibration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to mitigate the pollution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Waste management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likely to be waste generated by the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to mitigate the waste?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BE02EE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Ecology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 environment likely to be disturbed by the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41F7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6E41F7" w:rsidRPr="00FB1EB1" w:rsidRDefault="006E41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are being made to mitigate the disturbance?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6E41F7" w:rsidRPr="00FB1EB1" w:rsidRDefault="006E41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02EE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BE02EE" w:rsidRPr="00FB1EB1" w:rsidRDefault="00D848E8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Weather c</w:t>
            </w:r>
            <w:r w:rsidR="00BE02EE" w:rsidRPr="00FB1EB1">
              <w:rPr>
                <w:rFonts w:cstheme="minorHAnsi"/>
                <w:b/>
                <w:sz w:val="20"/>
                <w:szCs w:val="20"/>
              </w:rPr>
              <w:t>onditions</w:t>
            </w: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Have weather conditions been considered for this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Do you have a contingency plan should the weather be inclement on the day?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Does your contingency plan factor in the need to re-assess building occupancy calculations in the interest of fire safety?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33F7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9B33F7" w:rsidRPr="00FB1EB1" w:rsidRDefault="009B33F7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Does your contingency plan factor in the need to re-assess building occupancy as ‘business as usual’ will continue despite your event?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a weekday event mid-term with staff and students also using the campus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33F7" w:rsidRPr="00FB1EB1" w:rsidRDefault="009B33F7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505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3E5505" w:rsidRPr="00FB1EB1" w:rsidRDefault="003E5505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Grounds (outdoor events)</w:t>
            </w:r>
          </w:p>
        </w:tc>
      </w:tr>
      <w:tr w:rsidR="00853200" w:rsidRPr="00FB1EB1" w:rsidTr="00853200">
        <w:trPr>
          <w:trHeight w:val="432"/>
        </w:trPr>
        <w:tc>
          <w:tcPr>
            <w:tcW w:w="9558" w:type="dxa"/>
            <w:gridSpan w:val="4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Has an Outdoor Event Request Form been completed and submitted to the Grounds Team?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558" w:type="dxa"/>
            <w:gridSpan w:val="4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lastRenderedPageBreak/>
              <w:t>Are suitable arrangements required and being considered to protect the ground condition? i.</w:t>
            </w:r>
            <w:r w:rsidRPr="00FB1EB1">
              <w:rPr>
                <w:rFonts w:cstheme="minorHAnsi"/>
                <w:i/>
                <w:sz w:val="20"/>
                <w:szCs w:val="20"/>
              </w:rPr>
              <w:t>e. whether protection is required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Public interest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likely to be unplanned public interest in this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If yes, what arrangements are being made to mitigate this? </w:t>
            </w:r>
            <w:proofErr w:type="gramStart"/>
            <w:r w:rsidRPr="00FB1EB1">
              <w:rPr>
                <w:rFonts w:cstheme="minorHAnsi"/>
                <w:i/>
                <w:sz w:val="20"/>
                <w:szCs w:val="20"/>
              </w:rPr>
              <w:t>e.g</w:t>
            </w:r>
            <w:proofErr w:type="gramEnd"/>
            <w:r w:rsidRPr="00FB1EB1">
              <w:rPr>
                <w:rFonts w:cstheme="minorHAnsi"/>
                <w:i/>
                <w:sz w:val="20"/>
                <w:szCs w:val="20"/>
              </w:rPr>
              <w:t>. larger numbers of attendees than originally anticipated.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Media/Press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 media/press likely to be interested in this event or have been invited to attend the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If yes, what arrangements have been made to mitigate unplanned interest? </w:t>
            </w:r>
            <w:r w:rsidRPr="00FB1EB1">
              <w:rPr>
                <w:rFonts w:cstheme="minorHAnsi"/>
                <w:i/>
                <w:sz w:val="20"/>
                <w:szCs w:val="20"/>
              </w:rPr>
              <w:t>e.g. consulting the University’s media/Press Office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Civil disturbance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 event likely to cause a civil disturbance?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arrangements have been made to mitigate any disturbance?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First aid &amp; medical  assistance arrangements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Have you arranged for adequate trained first aiders to be available on site?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a designated first aid room?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first aid facilities are being arranged, will this be clearly marked and equipped?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Are there arrangements in place to summon the emergency services should it be required?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Major incident &amp; emergency planning arrangements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Is there an emergency response plan in place to respond to a major incident?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Do the emergency services need to be informed of this event so they are prepared to respond if they are summoned?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Special licence requirements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any special licences be required for this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4734" w:type="dxa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what licences do you require?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Have licences been obtained or applications made?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Liaison with the local authority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Will the local authority need to be informed of this event?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>If yes, has the relevant local authority departments been informed?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Charity collections</w:t>
            </w: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Have you completed and submitted a Charity Collections Application Form to the relevant department? </w:t>
            </w:r>
            <w:r w:rsidRPr="00FB1EB1">
              <w:rPr>
                <w:rFonts w:cstheme="minorHAnsi"/>
                <w:i/>
                <w:sz w:val="20"/>
                <w:szCs w:val="20"/>
              </w:rPr>
              <w:t>refer to the event management standard for detail</w:t>
            </w:r>
          </w:p>
        </w:tc>
      </w:tr>
      <w:tr w:rsidR="00853200" w:rsidRPr="00FB1EB1" w:rsidTr="00853200">
        <w:trPr>
          <w:trHeight w:val="432"/>
        </w:trPr>
        <w:tc>
          <w:tcPr>
            <w:tcW w:w="10818" w:type="dxa"/>
            <w:gridSpan w:val="5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b/>
                <w:sz w:val="20"/>
                <w:szCs w:val="20"/>
              </w:rPr>
            </w:pPr>
            <w:r w:rsidRPr="00FB1EB1">
              <w:rPr>
                <w:rFonts w:cstheme="minorHAnsi"/>
                <w:b/>
                <w:sz w:val="20"/>
                <w:szCs w:val="20"/>
              </w:rPr>
              <w:t>Construction Design and Management (CDM) Regulations</w:t>
            </w: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t xml:space="preserve">Do the CDM regulations apply for this event?  </w:t>
            </w:r>
            <w:r w:rsidRPr="00FB1EB1">
              <w:rPr>
                <w:rFonts w:cstheme="minorHAnsi"/>
                <w:i/>
                <w:sz w:val="20"/>
                <w:szCs w:val="20"/>
              </w:rPr>
              <w:t>refer to the event management standard for detail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3200" w:rsidRPr="00FB1EB1" w:rsidTr="00853200">
        <w:trPr>
          <w:trHeight w:val="432"/>
        </w:trPr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  <w:r w:rsidRPr="00FB1EB1">
              <w:rPr>
                <w:rFonts w:cstheme="minorHAnsi"/>
                <w:sz w:val="20"/>
                <w:szCs w:val="20"/>
              </w:rPr>
              <w:lastRenderedPageBreak/>
              <w:t xml:space="preserve">If yes, are arrangements in place to meet the requirements of the CDM regulations? 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853200" w:rsidRPr="00FB1EB1" w:rsidRDefault="00853200" w:rsidP="00FB1EB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45889" w:rsidRPr="00FB1EB1" w:rsidRDefault="00C45889" w:rsidP="00FB1EB1">
      <w:pPr>
        <w:rPr>
          <w:rFonts w:cstheme="minorHAnsi"/>
          <w:sz w:val="20"/>
          <w:szCs w:val="20"/>
        </w:rPr>
      </w:pPr>
      <w:r w:rsidRPr="00FB1EB1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6746"/>
        <w:gridCol w:w="2548"/>
        <w:gridCol w:w="1524"/>
      </w:tblGrid>
      <w:tr w:rsidR="00744469" w:rsidTr="00420B93">
        <w:trPr>
          <w:trHeight w:val="563"/>
        </w:trPr>
        <w:tc>
          <w:tcPr>
            <w:tcW w:w="10818" w:type="dxa"/>
            <w:gridSpan w:val="3"/>
            <w:shd w:val="clear" w:color="auto" w:fill="0F243E" w:themeFill="text2" w:themeFillShade="80"/>
            <w:vAlign w:val="center"/>
          </w:tcPr>
          <w:p w:rsidR="00744469" w:rsidRPr="00D94946" w:rsidRDefault="00744469" w:rsidP="004C38B2">
            <w:r w:rsidRPr="00421A40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3</w:t>
            </w:r>
            <w:r w:rsidRPr="00421A40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: Action plan</w:t>
            </w:r>
          </w:p>
        </w:tc>
      </w:tr>
      <w:tr w:rsidR="00744469" w:rsidTr="00420B93">
        <w:trPr>
          <w:trHeight w:val="563"/>
        </w:trPr>
        <w:tc>
          <w:tcPr>
            <w:tcW w:w="10818" w:type="dxa"/>
            <w:gridSpan w:val="3"/>
            <w:shd w:val="clear" w:color="auto" w:fill="DBE5F1" w:themeFill="accent1" w:themeFillTint="33"/>
            <w:vAlign w:val="center"/>
          </w:tcPr>
          <w:p w:rsidR="00744469" w:rsidRPr="00421A40" w:rsidRDefault="00744469" w:rsidP="00421A40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421A40">
              <w:rPr>
                <w:rFonts w:ascii="Calibri" w:eastAsia="Calibri" w:hAnsi="Calibri" w:cs="Times New Roman"/>
                <w:b/>
                <w:i/>
                <w:color w:val="FF0000"/>
              </w:rPr>
              <w:t xml:space="preserve">NB: </w:t>
            </w:r>
            <w:r w:rsidRPr="00421A40">
              <w:rPr>
                <w:rFonts w:ascii="Calibri" w:eastAsia="Calibri" w:hAnsi="Calibri" w:cs="Times New Roman"/>
                <w:i/>
                <w:color w:val="FF0000"/>
              </w:rPr>
              <w:t xml:space="preserve">If you’ve answered negatively to any of the questions </w:t>
            </w:r>
            <w:r w:rsidRPr="00E17642">
              <w:rPr>
                <w:rFonts w:ascii="Calibri" w:eastAsia="Calibri" w:hAnsi="Calibri" w:cs="Times New Roman"/>
                <w:i/>
                <w:color w:val="FF0000"/>
              </w:rPr>
              <w:t>above</w:t>
            </w:r>
            <w:r w:rsidRPr="00421A40">
              <w:rPr>
                <w:rFonts w:ascii="Calibri" w:eastAsia="Calibri" w:hAnsi="Calibri" w:cs="Times New Roman"/>
                <w:i/>
                <w:color w:val="FF0000"/>
              </w:rPr>
              <w:t xml:space="preserve"> indicating that further action is required</w:t>
            </w:r>
          </w:p>
          <w:p w:rsidR="00744469" w:rsidRPr="00D94946" w:rsidRDefault="00744469" w:rsidP="00421A40">
            <w:pPr>
              <w:jc w:val="center"/>
            </w:pPr>
            <w:r w:rsidRPr="00421A40">
              <w:rPr>
                <w:rFonts w:ascii="Calibri" w:eastAsia="Calibri" w:hAnsi="Calibri" w:cs="Times New Roman"/>
                <w:i/>
                <w:color w:val="FF0000"/>
              </w:rPr>
              <w:t>transfer the action(s) to the action plan below</w:t>
            </w:r>
          </w:p>
        </w:tc>
      </w:tr>
      <w:tr w:rsidR="00744469" w:rsidTr="00420B93">
        <w:trPr>
          <w:trHeight w:val="523"/>
        </w:trPr>
        <w:tc>
          <w:tcPr>
            <w:tcW w:w="6746" w:type="dxa"/>
            <w:shd w:val="clear" w:color="auto" w:fill="DBE5F1" w:themeFill="accent1" w:themeFillTint="33"/>
            <w:vAlign w:val="center"/>
          </w:tcPr>
          <w:p w:rsidR="00744469" w:rsidRDefault="00744469" w:rsidP="00E17642">
            <w:pPr>
              <w:jc w:val="center"/>
            </w:pPr>
            <w:r w:rsidRPr="00421A40">
              <w:rPr>
                <w:rFonts w:ascii="Calibri" w:eastAsia="Calibri" w:hAnsi="Calibri" w:cs="Times New Roman"/>
              </w:rPr>
              <w:t>Remedial Action to be Taken</w:t>
            </w:r>
          </w:p>
        </w:tc>
        <w:tc>
          <w:tcPr>
            <w:tcW w:w="2548" w:type="dxa"/>
            <w:shd w:val="clear" w:color="auto" w:fill="DBE5F1" w:themeFill="accent1" w:themeFillTint="33"/>
          </w:tcPr>
          <w:p w:rsidR="00744469" w:rsidRPr="00421A40" w:rsidRDefault="00744469" w:rsidP="00421A40">
            <w:pPr>
              <w:jc w:val="center"/>
              <w:rPr>
                <w:rFonts w:ascii="Calibri" w:eastAsia="Calibri" w:hAnsi="Calibri" w:cs="Times New Roman"/>
              </w:rPr>
            </w:pPr>
            <w:r w:rsidRPr="00421A40">
              <w:rPr>
                <w:rFonts w:ascii="Calibri" w:eastAsia="Calibri" w:hAnsi="Calibri" w:cs="Times New Roman"/>
              </w:rPr>
              <w:t>By Whom</w:t>
            </w:r>
          </w:p>
          <w:p w:rsidR="00744469" w:rsidRPr="00421A40" w:rsidRDefault="00744469" w:rsidP="00E17642">
            <w:pPr>
              <w:jc w:val="center"/>
              <w:rPr>
                <w:rFonts w:ascii="Calibri" w:eastAsia="Calibri" w:hAnsi="Calibri" w:cs="Times New Roman"/>
              </w:rPr>
            </w:pPr>
            <w:r w:rsidRPr="00421A40">
              <w:rPr>
                <w:rFonts w:ascii="Calibri" w:eastAsia="Calibri" w:hAnsi="Calibri" w:cs="Times New Roman"/>
                <w:i/>
                <w:sz w:val="20"/>
                <w:szCs w:val="20"/>
              </w:rPr>
              <w:t>Insert Name</w:t>
            </w:r>
          </w:p>
        </w:tc>
        <w:tc>
          <w:tcPr>
            <w:tcW w:w="1524" w:type="dxa"/>
            <w:shd w:val="clear" w:color="auto" w:fill="DBE5F1" w:themeFill="accent1" w:themeFillTint="33"/>
          </w:tcPr>
          <w:p w:rsidR="00744469" w:rsidRPr="00421A40" w:rsidRDefault="00744469" w:rsidP="00421A40">
            <w:pPr>
              <w:jc w:val="center"/>
              <w:rPr>
                <w:rFonts w:ascii="Calibri" w:eastAsia="Calibri" w:hAnsi="Calibri" w:cs="Times New Roman"/>
              </w:rPr>
            </w:pPr>
            <w:r w:rsidRPr="00421A40">
              <w:rPr>
                <w:rFonts w:ascii="Calibri" w:eastAsia="Calibri" w:hAnsi="Calibri" w:cs="Times New Roman"/>
              </w:rPr>
              <w:t>By When</w:t>
            </w:r>
          </w:p>
          <w:p w:rsidR="00744469" w:rsidRPr="00421A40" w:rsidRDefault="00744469" w:rsidP="00E17642">
            <w:pPr>
              <w:jc w:val="center"/>
              <w:rPr>
                <w:rFonts w:ascii="Calibri" w:eastAsia="Calibri" w:hAnsi="Calibri" w:cs="Times New Roman"/>
              </w:rPr>
            </w:pPr>
            <w:r w:rsidRPr="00421A40">
              <w:rPr>
                <w:rFonts w:ascii="Calibri" w:eastAsia="Calibri" w:hAnsi="Calibri" w:cs="Times New Roman"/>
                <w:i/>
                <w:sz w:val="20"/>
                <w:szCs w:val="20"/>
              </w:rPr>
              <w:t>Insert Date</w:t>
            </w:r>
          </w:p>
        </w:tc>
      </w:tr>
      <w:tr w:rsidR="00744469" w:rsidRPr="008F0EC7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563"/>
        </w:trPr>
        <w:tc>
          <w:tcPr>
            <w:tcW w:w="6746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44469" w:rsidRPr="00420B93" w:rsidRDefault="00744469" w:rsidP="00421A40">
            <w:pPr>
              <w:rPr>
                <w:sz w:val="20"/>
                <w:szCs w:val="20"/>
              </w:rPr>
            </w:pPr>
          </w:p>
        </w:tc>
      </w:tr>
      <w:tr w:rsidR="00744469" w:rsidTr="00420B93">
        <w:trPr>
          <w:trHeight w:val="380"/>
        </w:trPr>
        <w:tc>
          <w:tcPr>
            <w:tcW w:w="10818" w:type="dxa"/>
            <w:gridSpan w:val="3"/>
            <w:shd w:val="clear" w:color="auto" w:fill="DBE5F1" w:themeFill="accent1" w:themeFillTint="33"/>
            <w:vAlign w:val="center"/>
          </w:tcPr>
          <w:p w:rsidR="00744469" w:rsidRPr="00D94946" w:rsidRDefault="00744469" w:rsidP="00E17642">
            <w:pPr>
              <w:jc w:val="center"/>
            </w:pPr>
            <w:r w:rsidRPr="00421A40">
              <w:rPr>
                <w:rFonts w:ascii="Calibri" w:eastAsia="Calibri" w:hAnsi="Calibri" w:cs="Times New Roman"/>
                <w:i/>
                <w:sz w:val="18"/>
                <w:szCs w:val="18"/>
              </w:rPr>
              <w:t>add more rows as necessary</w:t>
            </w:r>
          </w:p>
        </w:tc>
      </w:tr>
      <w:tr w:rsidR="00744469" w:rsidTr="00420B93">
        <w:trPr>
          <w:trHeight w:val="380"/>
        </w:trPr>
        <w:tc>
          <w:tcPr>
            <w:tcW w:w="10818" w:type="dxa"/>
            <w:gridSpan w:val="3"/>
            <w:shd w:val="clear" w:color="auto" w:fill="DBE5F1" w:themeFill="accent1" w:themeFillTint="33"/>
            <w:vAlign w:val="center"/>
          </w:tcPr>
          <w:p w:rsidR="009B33F7" w:rsidRDefault="00744469" w:rsidP="00E17642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E17642">
              <w:rPr>
                <w:rFonts w:ascii="Calibri" w:eastAsia="Calibri" w:hAnsi="Calibri" w:cs="Times New Roman"/>
                <w:i/>
                <w:color w:val="FF0000"/>
              </w:rPr>
              <w:t xml:space="preserve">NB: Once actions have been completed update the checklist above </w:t>
            </w:r>
          </w:p>
          <w:p w:rsidR="00744469" w:rsidRPr="00E17642" w:rsidRDefault="00744469" w:rsidP="00E17642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E17642">
              <w:rPr>
                <w:rFonts w:ascii="Calibri" w:eastAsia="Calibri" w:hAnsi="Calibri" w:cs="Times New Roman"/>
                <w:i/>
                <w:color w:val="FF0000"/>
              </w:rPr>
              <w:t>i.e. change No answers to Yes</w:t>
            </w:r>
            <w:r w:rsidR="009B33F7">
              <w:rPr>
                <w:rFonts w:ascii="Calibri" w:eastAsia="Calibri" w:hAnsi="Calibri" w:cs="Times New Roman"/>
                <w:i/>
                <w:color w:val="FF0000"/>
              </w:rPr>
              <w:t xml:space="preserve"> and provide details as necessary</w:t>
            </w:r>
          </w:p>
        </w:tc>
      </w:tr>
    </w:tbl>
    <w:p w:rsidR="00D428CF" w:rsidRDefault="00D428CF" w:rsidP="008E5A37"/>
    <w:sectPr w:rsidR="00D428CF" w:rsidSect="00C45889">
      <w:pgSz w:w="11906" w:h="16838"/>
      <w:pgMar w:top="720" w:right="170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463"/>
    <w:multiLevelType w:val="hybridMultilevel"/>
    <w:tmpl w:val="43F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1E"/>
    <w:rsid w:val="0007355F"/>
    <w:rsid w:val="0008391A"/>
    <w:rsid w:val="000919BE"/>
    <w:rsid w:val="00106ACD"/>
    <w:rsid w:val="00196F90"/>
    <w:rsid w:val="0022380C"/>
    <w:rsid w:val="0026149F"/>
    <w:rsid w:val="0027690D"/>
    <w:rsid w:val="002B4DB9"/>
    <w:rsid w:val="002D09C8"/>
    <w:rsid w:val="002E0BBD"/>
    <w:rsid w:val="003404AD"/>
    <w:rsid w:val="0036256B"/>
    <w:rsid w:val="003B3539"/>
    <w:rsid w:val="003E5505"/>
    <w:rsid w:val="00420B93"/>
    <w:rsid w:val="00421A40"/>
    <w:rsid w:val="00430D59"/>
    <w:rsid w:val="00444F4D"/>
    <w:rsid w:val="004C38B2"/>
    <w:rsid w:val="004C4CD8"/>
    <w:rsid w:val="00510A61"/>
    <w:rsid w:val="00520FBF"/>
    <w:rsid w:val="00531F49"/>
    <w:rsid w:val="00555585"/>
    <w:rsid w:val="00561707"/>
    <w:rsid w:val="00630CE0"/>
    <w:rsid w:val="006716F8"/>
    <w:rsid w:val="00692ADE"/>
    <w:rsid w:val="006A7FEF"/>
    <w:rsid w:val="006E41F7"/>
    <w:rsid w:val="00701E1E"/>
    <w:rsid w:val="00716919"/>
    <w:rsid w:val="00744469"/>
    <w:rsid w:val="00787338"/>
    <w:rsid w:val="007C32D2"/>
    <w:rsid w:val="008228D3"/>
    <w:rsid w:val="00853200"/>
    <w:rsid w:val="008577CA"/>
    <w:rsid w:val="008A44E0"/>
    <w:rsid w:val="008E1887"/>
    <w:rsid w:val="008E5A37"/>
    <w:rsid w:val="008F0EC7"/>
    <w:rsid w:val="00910432"/>
    <w:rsid w:val="00915380"/>
    <w:rsid w:val="00985DFA"/>
    <w:rsid w:val="009A1B87"/>
    <w:rsid w:val="009B33F7"/>
    <w:rsid w:val="009D543F"/>
    <w:rsid w:val="00A773BF"/>
    <w:rsid w:val="00AB5E25"/>
    <w:rsid w:val="00B1136C"/>
    <w:rsid w:val="00BC4BAE"/>
    <w:rsid w:val="00BE02EE"/>
    <w:rsid w:val="00C00F1E"/>
    <w:rsid w:val="00C0584C"/>
    <w:rsid w:val="00C45889"/>
    <w:rsid w:val="00C54C80"/>
    <w:rsid w:val="00C74F61"/>
    <w:rsid w:val="00CA24D7"/>
    <w:rsid w:val="00CD5805"/>
    <w:rsid w:val="00CF045A"/>
    <w:rsid w:val="00D237AE"/>
    <w:rsid w:val="00D428CF"/>
    <w:rsid w:val="00D74EA1"/>
    <w:rsid w:val="00D848E8"/>
    <w:rsid w:val="00D906F3"/>
    <w:rsid w:val="00D94946"/>
    <w:rsid w:val="00DF744E"/>
    <w:rsid w:val="00E17642"/>
    <w:rsid w:val="00E504B6"/>
    <w:rsid w:val="00EC099A"/>
    <w:rsid w:val="00F42177"/>
    <w:rsid w:val="00F716AD"/>
    <w:rsid w:val="00FB1EB1"/>
    <w:rsid w:val="00FC23E1"/>
    <w:rsid w:val="00FD35A8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D4B16-232F-4CAE-B1A4-F8721958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43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10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04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2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10" ma:contentTypeDescription="Create a new document." ma:contentTypeScope="" ma:versionID="df5b2d5110cee77c243e647ee3a33534">
  <xsd:schema xmlns:xsd="http://www.w3.org/2001/XMLSchema" xmlns:xs="http://www.w3.org/2001/XMLSchema" xmlns:p="http://schemas.microsoft.com/office/2006/metadata/properties" xmlns:ns2="5d37f229-accc-4bf0-a0d9-f43716146564" xmlns:ns3="2bf63b0d-d3a6-4f38-8960-c701703e0057" targetNamespace="http://schemas.microsoft.com/office/2006/metadata/properties" ma:root="true" ma:fieldsID="77bd5f413dd946116e522b9009a191bb" ns2:_="" ns3:_="">
    <xsd:import namespace="5d37f229-accc-4bf0-a0d9-f43716146564"/>
    <xsd:import namespace="2bf63b0d-d3a6-4f38-8960-c701703e0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DDE81-1BB8-4A97-AC51-17E04C2308CA}"/>
</file>

<file path=customXml/itemProps2.xml><?xml version="1.0" encoding="utf-8"?>
<ds:datastoreItem xmlns:ds="http://schemas.openxmlformats.org/officeDocument/2006/customXml" ds:itemID="{F7AAE7B0-32D5-4282-A056-7A7B1128AA85}"/>
</file>

<file path=customXml/itemProps3.xml><?xml version="1.0" encoding="utf-8"?>
<ds:datastoreItem xmlns:ds="http://schemas.openxmlformats.org/officeDocument/2006/customXml" ds:itemID="{63B44CCC-9418-45F8-A95F-8B52C37CB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</dc:creator>
  <cp:lastModifiedBy>Skates, Stephanie</cp:lastModifiedBy>
  <cp:revision>2</cp:revision>
  <dcterms:created xsi:type="dcterms:W3CDTF">2020-06-05T10:43:00Z</dcterms:created>
  <dcterms:modified xsi:type="dcterms:W3CDTF">2020-06-05T10:43:00Z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</Properties>
</file>